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EB9A" w14:textId="77777777" w:rsidR="005712F9" w:rsidRDefault="005712F9" w:rsidP="00872787">
      <w:pPr>
        <w:tabs>
          <w:tab w:val="left" w:pos="0"/>
        </w:tabs>
        <w:jc w:val="both"/>
      </w:pPr>
    </w:p>
    <w:p w14:paraId="2A1EC990" w14:textId="77777777" w:rsidR="00662DB5" w:rsidRDefault="00662DB5" w:rsidP="00530E80">
      <w:pPr>
        <w:ind w:left="5670"/>
      </w:pPr>
    </w:p>
    <w:p w14:paraId="19ACA715" w14:textId="43443129" w:rsidR="004E0929" w:rsidRDefault="00530E80" w:rsidP="00530E80">
      <w:pPr>
        <w:ind w:left="5670"/>
      </w:pPr>
      <w:r>
        <w:t>PATVIRTINTA</w:t>
      </w:r>
    </w:p>
    <w:p w14:paraId="0F928EBF" w14:textId="77777777" w:rsidR="00530E80" w:rsidRDefault="00DD585F" w:rsidP="00530E80">
      <w:pPr>
        <w:ind w:left="5670"/>
      </w:pPr>
      <w:r>
        <w:t>Kazlų Rūdos</w:t>
      </w:r>
      <w:r w:rsidR="00530E80">
        <w:t xml:space="preserve"> savivaldybės </w:t>
      </w:r>
    </w:p>
    <w:p w14:paraId="30360AD3" w14:textId="77777777" w:rsidR="00662DB5" w:rsidRDefault="00530E80" w:rsidP="00530E80">
      <w:pPr>
        <w:ind w:left="5670"/>
      </w:pPr>
      <w:r>
        <w:t>administracijos direktoriaus</w:t>
      </w:r>
    </w:p>
    <w:p w14:paraId="10CAF5F8" w14:textId="179752FA" w:rsidR="00662DB5" w:rsidRDefault="009716C8" w:rsidP="00530E80">
      <w:pPr>
        <w:ind w:left="5670"/>
      </w:pPr>
      <w:r>
        <w:t>202</w:t>
      </w:r>
      <w:r w:rsidR="00AA3072">
        <w:t>3</w:t>
      </w:r>
      <w:r>
        <w:t xml:space="preserve"> m. </w:t>
      </w:r>
      <w:r w:rsidR="00AA3072">
        <w:t xml:space="preserve">sausio  </w:t>
      </w:r>
      <w:r w:rsidR="00D66462">
        <w:rPr>
          <w:lang w:val="en-US"/>
        </w:rPr>
        <w:t xml:space="preserve">13 </w:t>
      </w:r>
      <w:r>
        <w:t>d. įsakymu</w:t>
      </w:r>
    </w:p>
    <w:p w14:paraId="047AFF1F" w14:textId="59DB59CC" w:rsidR="00530E80" w:rsidRDefault="009716C8" w:rsidP="00530E80">
      <w:pPr>
        <w:ind w:left="5670"/>
      </w:pPr>
      <w:r>
        <w:t xml:space="preserve">Nr. </w:t>
      </w:r>
      <w:r w:rsidR="00AA3072">
        <w:t>AT</w:t>
      </w:r>
      <w:r>
        <w:t>-</w:t>
      </w:r>
      <w:r w:rsidR="00D66462">
        <w:t>33</w:t>
      </w:r>
      <w:r>
        <w:t xml:space="preserve"> </w:t>
      </w:r>
    </w:p>
    <w:p w14:paraId="15D464EC" w14:textId="77777777" w:rsidR="00530E80" w:rsidRDefault="00530E80" w:rsidP="00530E80"/>
    <w:p w14:paraId="10307C4B" w14:textId="77777777" w:rsidR="00530E80" w:rsidRDefault="00DD585F" w:rsidP="009462AC">
      <w:pPr>
        <w:jc w:val="center"/>
        <w:rPr>
          <w:b/>
          <w:bCs/>
        </w:rPr>
      </w:pPr>
      <w:r>
        <w:rPr>
          <w:b/>
          <w:bCs/>
        </w:rPr>
        <w:t>KAZLŲ RŪDOS</w:t>
      </w:r>
      <w:r w:rsidR="00530E80" w:rsidRPr="00530E80">
        <w:rPr>
          <w:b/>
          <w:bCs/>
        </w:rPr>
        <w:t xml:space="preserve"> SAVIVALDYBĖS BENDRUOMENIN</w:t>
      </w:r>
      <w:r w:rsidR="00187285">
        <w:rPr>
          <w:b/>
          <w:bCs/>
        </w:rPr>
        <w:t>IŲ</w:t>
      </w:r>
      <w:r w:rsidR="00530E80" w:rsidRPr="00530E80">
        <w:rPr>
          <w:b/>
          <w:bCs/>
        </w:rPr>
        <w:t xml:space="preserve"> ŠEIMOS NAM</w:t>
      </w:r>
      <w:r w:rsidR="00187285">
        <w:rPr>
          <w:b/>
          <w:bCs/>
        </w:rPr>
        <w:t>Ų</w:t>
      </w:r>
      <w:r w:rsidR="005E277C">
        <w:rPr>
          <w:b/>
          <w:bCs/>
        </w:rPr>
        <w:t xml:space="preserve"> </w:t>
      </w:r>
      <w:r w:rsidR="00F81FD8">
        <w:rPr>
          <w:b/>
          <w:bCs/>
        </w:rPr>
        <w:t>IR KOMPLEKSINIŲ PASLAUGŲ ŠEIMAI TEIKĖJO</w:t>
      </w:r>
      <w:r w:rsidR="005E277C">
        <w:rPr>
          <w:b/>
          <w:bCs/>
        </w:rPr>
        <w:t xml:space="preserve"> </w:t>
      </w:r>
      <w:r w:rsidR="00530E80" w:rsidRPr="00530E80">
        <w:rPr>
          <w:b/>
          <w:bCs/>
        </w:rPr>
        <w:t xml:space="preserve">ATRANKOS </w:t>
      </w:r>
      <w:r w:rsidR="00F07A93">
        <w:rPr>
          <w:b/>
          <w:bCs/>
        </w:rPr>
        <w:t xml:space="preserve">KONKURSO </w:t>
      </w:r>
      <w:r w:rsidR="00530E80" w:rsidRPr="00530E80">
        <w:rPr>
          <w:b/>
          <w:bCs/>
        </w:rPr>
        <w:t>TVARKOS APRAŠAS</w:t>
      </w:r>
    </w:p>
    <w:p w14:paraId="048E489A" w14:textId="6941780D" w:rsidR="00F21F78" w:rsidRDefault="00F21F78" w:rsidP="00994C52">
      <w:pPr>
        <w:rPr>
          <w:b/>
          <w:bCs/>
        </w:rPr>
      </w:pPr>
    </w:p>
    <w:p w14:paraId="0FA7781F" w14:textId="77777777" w:rsidR="009462AC" w:rsidRDefault="009462AC" w:rsidP="00994C52">
      <w:pPr>
        <w:rPr>
          <w:b/>
          <w:bCs/>
        </w:rPr>
      </w:pPr>
    </w:p>
    <w:p w14:paraId="6183E41B" w14:textId="77777777" w:rsidR="00F21F78" w:rsidRPr="008A5FD7" w:rsidRDefault="00F21F78" w:rsidP="00F21F78">
      <w:pPr>
        <w:jc w:val="center"/>
        <w:rPr>
          <w:b/>
        </w:rPr>
      </w:pPr>
      <w:r w:rsidRPr="008A5FD7">
        <w:rPr>
          <w:b/>
        </w:rPr>
        <w:t>I SKYRIUS</w:t>
      </w:r>
    </w:p>
    <w:p w14:paraId="1BD2C770" w14:textId="77777777" w:rsidR="00F21F78" w:rsidRPr="008A5FD7" w:rsidRDefault="00F21F78" w:rsidP="00F21F78">
      <w:pPr>
        <w:jc w:val="center"/>
        <w:rPr>
          <w:b/>
        </w:rPr>
      </w:pPr>
      <w:r w:rsidRPr="008A5FD7">
        <w:rPr>
          <w:b/>
        </w:rPr>
        <w:t>BENDROSIOS NUOSTATOS</w:t>
      </w:r>
    </w:p>
    <w:p w14:paraId="0039CF2F" w14:textId="77777777" w:rsidR="00994C52" w:rsidRDefault="00994C52" w:rsidP="00994C52">
      <w:pPr>
        <w:rPr>
          <w:b/>
          <w:bCs/>
        </w:rPr>
      </w:pPr>
    </w:p>
    <w:p w14:paraId="44CDFA18" w14:textId="367CCDBF" w:rsidR="00C97D50" w:rsidRDefault="00C97D50" w:rsidP="00C97D50">
      <w:pPr>
        <w:ind w:firstLine="709"/>
        <w:jc w:val="both"/>
        <w:rPr>
          <w:bCs/>
          <w:color w:val="000000"/>
        </w:rPr>
      </w:pPr>
      <w:r>
        <w:rPr>
          <w:color w:val="000000"/>
        </w:rPr>
        <w:t>1.</w:t>
      </w:r>
      <w:r>
        <w:rPr>
          <w:bCs/>
          <w:color w:val="000000"/>
        </w:rPr>
        <w:t xml:space="preserve"> </w:t>
      </w:r>
      <w:bookmarkStart w:id="0" w:name="_Hlk124345117"/>
      <w:r w:rsidR="00963BEC">
        <w:rPr>
          <w:bCs/>
          <w:color w:val="000000"/>
        </w:rPr>
        <w:t>Kazlų Rūdos</w:t>
      </w:r>
      <w:r w:rsidR="00444DED">
        <w:rPr>
          <w:bCs/>
          <w:color w:val="000000"/>
        </w:rPr>
        <w:t xml:space="preserve"> savivaldybės bendruomenini</w:t>
      </w:r>
      <w:r w:rsidR="00304DE6">
        <w:rPr>
          <w:bCs/>
          <w:color w:val="000000"/>
        </w:rPr>
        <w:t>ų</w:t>
      </w:r>
      <w:r w:rsidR="00444DED">
        <w:rPr>
          <w:bCs/>
          <w:color w:val="000000"/>
        </w:rPr>
        <w:t xml:space="preserve"> šeimos nam</w:t>
      </w:r>
      <w:r w:rsidR="00304DE6">
        <w:rPr>
          <w:bCs/>
          <w:color w:val="000000"/>
        </w:rPr>
        <w:t xml:space="preserve">ų </w:t>
      </w:r>
      <w:r w:rsidR="00F81FD8" w:rsidRPr="00425469">
        <w:t>ir kompleksinių paslaugų šeimai teikėjo atrankos konkurso</w:t>
      </w:r>
      <w:r w:rsidR="00B31AC3">
        <w:t xml:space="preserve"> (tolia</w:t>
      </w:r>
      <w:r w:rsidR="00A576A8">
        <w:t xml:space="preserve">u </w:t>
      </w:r>
      <w:r w:rsidR="007B0C0C">
        <w:t>–</w:t>
      </w:r>
      <w:r w:rsidR="00B31AC3">
        <w:t xml:space="preserve"> Atrankos konkursas)</w:t>
      </w:r>
      <w:r w:rsidR="00F81FD8">
        <w:t xml:space="preserve"> tvarkos aprašas</w:t>
      </w:r>
      <w:r>
        <w:rPr>
          <w:bCs/>
          <w:color w:val="000000"/>
        </w:rPr>
        <w:t xml:space="preserve"> (</w:t>
      </w:r>
      <w:bookmarkEnd w:id="0"/>
      <w:r>
        <w:rPr>
          <w:bCs/>
          <w:color w:val="000000"/>
        </w:rPr>
        <w:t>toliau –</w:t>
      </w:r>
      <w:r w:rsidR="00444DED">
        <w:rPr>
          <w:bCs/>
          <w:color w:val="000000"/>
        </w:rPr>
        <w:t xml:space="preserve"> Aprašas</w:t>
      </w:r>
      <w:r>
        <w:rPr>
          <w:bCs/>
          <w:color w:val="000000"/>
        </w:rPr>
        <w:t>) nustato reikalavimus</w:t>
      </w:r>
      <w:r w:rsidR="006E4406">
        <w:rPr>
          <w:bCs/>
          <w:color w:val="000000"/>
        </w:rPr>
        <w:t xml:space="preserve"> </w:t>
      </w:r>
      <w:r>
        <w:rPr>
          <w:bCs/>
          <w:color w:val="000000"/>
        </w:rPr>
        <w:t xml:space="preserve">pareiškėjams, reglamentuoja paraiškų turinio, jų teikimo, vertinimo ir atrankos tvarką. </w:t>
      </w:r>
    </w:p>
    <w:p w14:paraId="2D003127" w14:textId="77777777" w:rsidR="00C97D50" w:rsidRDefault="00C97D50" w:rsidP="00C97D50">
      <w:pPr>
        <w:ind w:firstLine="709"/>
        <w:jc w:val="both"/>
        <w:rPr>
          <w:bCs/>
        </w:rPr>
      </w:pPr>
      <w:r>
        <w:rPr>
          <w:bCs/>
          <w:color w:val="000000"/>
        </w:rPr>
        <w:t xml:space="preserve">2. Šis </w:t>
      </w:r>
      <w:r w:rsidR="00D83FF4">
        <w:rPr>
          <w:bCs/>
          <w:color w:val="000000"/>
        </w:rPr>
        <w:t>Ap</w:t>
      </w:r>
      <w:r>
        <w:rPr>
          <w:bCs/>
          <w:color w:val="000000"/>
        </w:rPr>
        <w:t xml:space="preserve">rašas parengtas vadovaujantis Lietuvos Respublikos socialinių paslaugų įstatymu,  </w:t>
      </w:r>
      <w:r w:rsidR="00034C6E">
        <w:rPr>
          <w:bCs/>
        </w:rPr>
        <w:t>Prevencinių socialinių paslaugų organizavimo ir teikimo tvarkos aprašu</w:t>
      </w:r>
      <w:r w:rsidR="00034C6E">
        <w:t xml:space="preserve">, patvirtintu </w:t>
      </w:r>
      <w:r>
        <w:t>Lietuvos Respublikos socialinės apsaugos ir darbo ministro 2022 m. lapkričio 23 d. įsakymu Nr. A1-776 „</w:t>
      </w:r>
      <w:r>
        <w:rPr>
          <w:bCs/>
        </w:rPr>
        <w:t xml:space="preserve">Dėl </w:t>
      </w:r>
      <w:r w:rsidR="00583402">
        <w:rPr>
          <w:bCs/>
        </w:rPr>
        <w:t>P</w:t>
      </w:r>
      <w:r>
        <w:rPr>
          <w:bCs/>
        </w:rPr>
        <w:t>revencinių socialinių paslaugų organizavimo ir teikimo tvarkos aprašo patvirtinimo</w:t>
      </w:r>
      <w:r>
        <w:t>“</w:t>
      </w:r>
      <w:r>
        <w:rPr>
          <w:bCs/>
        </w:rPr>
        <w:t>.</w:t>
      </w:r>
    </w:p>
    <w:p w14:paraId="7B6A8380" w14:textId="77777777" w:rsidR="00C97D50" w:rsidRDefault="00C97D50" w:rsidP="00C97D50">
      <w:pPr>
        <w:ind w:firstLine="709"/>
        <w:jc w:val="both"/>
      </w:pPr>
      <w:r>
        <w:t>3. Atrankos tikslas –</w:t>
      </w:r>
      <w:r w:rsidR="00127B04">
        <w:t xml:space="preserve"> </w:t>
      </w:r>
      <w:r w:rsidR="00EA2C1D">
        <w:t>at</w:t>
      </w:r>
      <w:r>
        <w:t xml:space="preserve">rinkti </w:t>
      </w:r>
      <w:r w:rsidR="00127B04">
        <w:t>b</w:t>
      </w:r>
      <w:r w:rsidR="00034C6E">
        <w:t>endruomeninius šeimos namus</w:t>
      </w:r>
      <w:r w:rsidR="00127B04" w:rsidRPr="00127B04">
        <w:t xml:space="preserve"> </w:t>
      </w:r>
      <w:r w:rsidR="00127B04">
        <w:t xml:space="preserve">ir </w:t>
      </w:r>
      <w:r w:rsidR="00127B04" w:rsidRPr="0038437C">
        <w:t>kompleksinių paslaugų</w:t>
      </w:r>
      <w:r>
        <w:t xml:space="preserve"> </w:t>
      </w:r>
      <w:r w:rsidR="00127B04">
        <w:t>teikėj</w:t>
      </w:r>
      <w:r w:rsidR="00486D55">
        <w:t>ą</w:t>
      </w:r>
      <w:r>
        <w:t xml:space="preserve"> </w:t>
      </w:r>
      <w:r w:rsidR="00963BEC">
        <w:t xml:space="preserve">Kazlų </w:t>
      </w:r>
      <w:r w:rsidR="00716CFF">
        <w:t>R</w:t>
      </w:r>
      <w:r w:rsidR="00963BEC">
        <w:t>ūdos</w:t>
      </w:r>
      <w:r w:rsidR="00034C6E">
        <w:t xml:space="preserve"> savivaldybės</w:t>
      </w:r>
      <w:r w:rsidR="00127B04">
        <w:t xml:space="preserve"> šeimoms</w:t>
      </w:r>
      <w:r>
        <w:t xml:space="preserve">. </w:t>
      </w:r>
    </w:p>
    <w:p w14:paraId="4043B9A4" w14:textId="77777777" w:rsidR="00796C10" w:rsidRPr="00402232" w:rsidRDefault="00C97D50" w:rsidP="001F27D6">
      <w:pPr>
        <w:ind w:firstLine="709"/>
        <w:jc w:val="both"/>
      </w:pPr>
      <w:r>
        <w:rPr>
          <w:bCs/>
          <w:color w:val="000000"/>
        </w:rPr>
        <w:t>4. Atrankos konkurse gali dalyvauti nevyriausybinės organizacijos</w:t>
      </w:r>
      <w:r w:rsidR="007C31BE">
        <w:rPr>
          <w:bCs/>
          <w:color w:val="000000"/>
        </w:rPr>
        <w:t xml:space="preserve"> (toliau – </w:t>
      </w:r>
      <w:r w:rsidR="001F27D6">
        <w:rPr>
          <w:bCs/>
          <w:color w:val="000000"/>
        </w:rPr>
        <w:t>pareiškėjai</w:t>
      </w:r>
      <w:r w:rsidR="007C31BE">
        <w:rPr>
          <w:bCs/>
          <w:color w:val="000000"/>
        </w:rPr>
        <w:t>),</w:t>
      </w:r>
      <w:r>
        <w:rPr>
          <w:bCs/>
          <w:color w:val="000000"/>
        </w:rPr>
        <w:t xml:space="preserve"> kaip jos apibrėžtos Lietuvos Respublikos nevyriausybinių organizacijų plėtros įstatyme</w:t>
      </w:r>
      <w:r w:rsidR="001F27D6">
        <w:rPr>
          <w:bCs/>
          <w:color w:val="000000"/>
        </w:rPr>
        <w:t xml:space="preserve"> ir turinčios </w:t>
      </w:r>
      <w:r w:rsidR="00796C10" w:rsidRPr="000D4032">
        <w:rPr>
          <w:bCs/>
        </w:rPr>
        <w:t>kompleksinių paslaugų šeimai organizavimo</w:t>
      </w:r>
      <w:r w:rsidR="00796C10">
        <w:rPr>
          <w:bCs/>
        </w:rPr>
        <w:t xml:space="preserve"> ir teikimo</w:t>
      </w:r>
      <w:r w:rsidR="00796C10" w:rsidRPr="000D4032">
        <w:rPr>
          <w:bCs/>
        </w:rPr>
        <w:t xml:space="preserve"> patirties. </w:t>
      </w:r>
    </w:p>
    <w:p w14:paraId="0135910A" w14:textId="77777777" w:rsidR="00C97D50" w:rsidRDefault="001F27D6" w:rsidP="00796C10">
      <w:pPr>
        <w:ind w:firstLine="709"/>
        <w:jc w:val="both"/>
        <w:rPr>
          <w:bCs/>
          <w:color w:val="000000"/>
        </w:rPr>
      </w:pPr>
      <w:r>
        <w:rPr>
          <w:bCs/>
          <w:color w:val="000000"/>
        </w:rPr>
        <w:t>5</w:t>
      </w:r>
      <w:r w:rsidR="00C97D50">
        <w:rPr>
          <w:bCs/>
          <w:color w:val="000000"/>
        </w:rPr>
        <w:t xml:space="preserve">. </w:t>
      </w:r>
      <w:r w:rsidR="007151A5">
        <w:rPr>
          <w:bCs/>
          <w:color w:val="000000"/>
        </w:rPr>
        <w:t>Ap</w:t>
      </w:r>
      <w:r w:rsidR="00C97D50">
        <w:rPr>
          <w:bCs/>
          <w:color w:val="000000"/>
        </w:rPr>
        <w:t>raše vartojamos sąvokos:</w:t>
      </w:r>
    </w:p>
    <w:p w14:paraId="7F09D28B" w14:textId="77777777" w:rsidR="00175B72" w:rsidRDefault="001F27D6" w:rsidP="00384BB9">
      <w:pPr>
        <w:ind w:firstLine="709"/>
        <w:jc w:val="both"/>
        <w:textAlignment w:val="center"/>
        <w:rPr>
          <w:bCs/>
          <w:color w:val="000000"/>
        </w:rPr>
      </w:pPr>
      <w:r>
        <w:rPr>
          <w:bCs/>
          <w:color w:val="000000"/>
        </w:rPr>
        <w:t>5</w:t>
      </w:r>
      <w:r w:rsidR="00C97D50">
        <w:rPr>
          <w:bCs/>
          <w:color w:val="000000"/>
        </w:rPr>
        <w:t xml:space="preserve">.1. </w:t>
      </w:r>
      <w:r w:rsidR="00175B72">
        <w:rPr>
          <w:b/>
          <w:bCs/>
          <w:color w:val="000000"/>
        </w:rPr>
        <w:t>paraiška</w:t>
      </w:r>
      <w:r w:rsidR="00175B72">
        <w:rPr>
          <w:bCs/>
          <w:color w:val="000000"/>
        </w:rPr>
        <w:t xml:space="preserve"> – </w:t>
      </w:r>
      <w:r w:rsidR="00963BEC">
        <w:rPr>
          <w:bCs/>
          <w:color w:val="000000"/>
        </w:rPr>
        <w:t>Kazlų Rūdos</w:t>
      </w:r>
      <w:r w:rsidR="00175B72">
        <w:rPr>
          <w:bCs/>
          <w:color w:val="000000"/>
        </w:rPr>
        <w:t xml:space="preserve"> savivaldybės administracijos direktoriaus įsakymu patvirtintas nustatytos formos dokumentas, teikiamas atrankos konkursui, siekiant dalyvauti </w:t>
      </w:r>
      <w:r w:rsidR="006F1FC5">
        <w:rPr>
          <w:bCs/>
          <w:color w:val="000000"/>
        </w:rPr>
        <w:t>Kazlų Rūdos</w:t>
      </w:r>
      <w:r w:rsidR="00175B72">
        <w:rPr>
          <w:bCs/>
          <w:color w:val="000000"/>
        </w:rPr>
        <w:t xml:space="preserve"> savivaldybės bendruomeninių šeimos namų atrankoje</w:t>
      </w:r>
      <w:r w:rsidR="00716CFF">
        <w:rPr>
          <w:bCs/>
          <w:color w:val="000000"/>
        </w:rPr>
        <w:t>;</w:t>
      </w:r>
    </w:p>
    <w:p w14:paraId="36DF1B41" w14:textId="77777777" w:rsidR="00384BB9" w:rsidRPr="00105505" w:rsidRDefault="001F27D6" w:rsidP="00384BB9">
      <w:pPr>
        <w:ind w:firstLine="709"/>
        <w:jc w:val="both"/>
        <w:textAlignment w:val="center"/>
      </w:pPr>
      <w:r>
        <w:rPr>
          <w:color w:val="000000"/>
        </w:rPr>
        <w:t>5</w:t>
      </w:r>
      <w:r w:rsidR="00175B72" w:rsidRPr="00644E3B">
        <w:rPr>
          <w:color w:val="000000"/>
        </w:rPr>
        <w:t>.2.</w:t>
      </w:r>
      <w:r w:rsidR="00175B72">
        <w:rPr>
          <w:b/>
          <w:bCs/>
          <w:color w:val="000000"/>
        </w:rPr>
        <w:t xml:space="preserve"> </w:t>
      </w:r>
      <w:r w:rsidR="00384BB9">
        <w:rPr>
          <w:b/>
          <w:bCs/>
          <w:color w:val="000000"/>
        </w:rPr>
        <w:t>Bendruomeniniai šeimos namai</w:t>
      </w:r>
      <w:r>
        <w:rPr>
          <w:b/>
          <w:bCs/>
          <w:color w:val="000000"/>
        </w:rPr>
        <w:t xml:space="preserve"> </w:t>
      </w:r>
      <w:r w:rsidR="00384BB9">
        <w:rPr>
          <w:color w:val="000000"/>
        </w:rPr>
        <w:t>–</w:t>
      </w:r>
      <w:r>
        <w:rPr>
          <w:color w:val="000000"/>
        </w:rPr>
        <w:t xml:space="preserve"> </w:t>
      </w:r>
      <w:r w:rsidR="00B1380F">
        <w:rPr>
          <w:color w:val="000000"/>
        </w:rPr>
        <w:t>Kazlų Rūdos</w:t>
      </w:r>
      <w:r w:rsidR="00C97C0A">
        <w:rPr>
          <w:color w:val="000000"/>
        </w:rPr>
        <w:t xml:space="preserve"> </w:t>
      </w:r>
      <w:r w:rsidR="00384BB9">
        <w:rPr>
          <w:color w:val="000000"/>
        </w:rPr>
        <w:t xml:space="preserve">savivaldybės teritorijoje veikianti </w:t>
      </w:r>
      <w:r w:rsidR="00840B9F" w:rsidRPr="00105505">
        <w:t>įstaiga</w:t>
      </w:r>
      <w:r w:rsidR="00384BB9" w:rsidRPr="00105505">
        <w:t xml:space="preserve">, </w:t>
      </w:r>
      <w:r w:rsidR="00840B9F" w:rsidRPr="00105505">
        <w:t>atitinkanti Socialinių paslaugų įstatymo 19</w:t>
      </w:r>
      <w:r w:rsidR="00840B9F" w:rsidRPr="00105505">
        <w:rPr>
          <w:vertAlign w:val="superscript"/>
        </w:rPr>
        <w:t xml:space="preserve">3 </w:t>
      </w:r>
      <w:r w:rsidR="00840B9F" w:rsidRPr="00105505">
        <w:t>str. 1 ir 3 d. reikalavimus</w:t>
      </w:r>
      <w:r w:rsidR="00384BB9" w:rsidRPr="00105505">
        <w:t>;</w:t>
      </w:r>
    </w:p>
    <w:p w14:paraId="28255C44" w14:textId="77777777" w:rsidR="00C97D50" w:rsidRDefault="001F27D6" w:rsidP="00C97D50">
      <w:pPr>
        <w:ind w:firstLine="709"/>
        <w:jc w:val="both"/>
        <w:rPr>
          <w:bCs/>
          <w:color w:val="000000"/>
        </w:rPr>
      </w:pPr>
      <w:bookmarkStart w:id="1" w:name="part_e3c1512f9d004e479e5821a0417825eb"/>
      <w:bookmarkEnd w:id="1"/>
      <w:r>
        <w:rPr>
          <w:bCs/>
          <w:color w:val="000000"/>
        </w:rPr>
        <w:t>5</w:t>
      </w:r>
      <w:r w:rsidR="00E205ED">
        <w:rPr>
          <w:bCs/>
          <w:color w:val="000000"/>
        </w:rPr>
        <w:t>.3.</w:t>
      </w:r>
      <w:r w:rsidR="00C97D50">
        <w:rPr>
          <w:bCs/>
          <w:color w:val="000000"/>
        </w:rPr>
        <w:t xml:space="preserve"> </w:t>
      </w:r>
      <w:r w:rsidR="00EE62F3" w:rsidRPr="00EE62F3">
        <w:rPr>
          <w:b/>
        </w:rPr>
        <w:t>Kompleksinės paslaugos šeimai</w:t>
      </w:r>
      <w:r w:rsidR="00EE62F3" w:rsidRPr="0093657D">
        <w:rPr>
          <w:bCs/>
        </w:rPr>
        <w:t xml:space="preserve"> </w:t>
      </w:r>
      <w:r w:rsidR="00EE62F3" w:rsidRPr="0093657D">
        <w:rPr>
          <w:shd w:val="clear" w:color="auto" w:fill="FFFFFF"/>
        </w:rPr>
        <w:t>– p</w:t>
      </w:r>
      <w:r w:rsidR="00EE62F3" w:rsidRPr="0091772D">
        <w:t>aslaugos, skirtos asmens (šeimos), patyrusio (-ios) sunkumų, gebėjimams savarankiškai spręsti iškilusias problemas stiprinti, siekiant ateityje išvengti galimų didesnių socialinių problemų ir (ar) socialinės rizikos</w:t>
      </w:r>
      <w:r w:rsidR="00EE62F3" w:rsidRPr="0093657D">
        <w:rPr>
          <w:shd w:val="clear" w:color="auto" w:fill="FFFFFF"/>
        </w:rPr>
        <w:t>.</w:t>
      </w:r>
    </w:p>
    <w:p w14:paraId="3C515367" w14:textId="77777777" w:rsidR="006C1C98" w:rsidRPr="006C1C98" w:rsidRDefault="001F27D6" w:rsidP="006C1C98">
      <w:pPr>
        <w:widowControl w:val="0"/>
        <w:tabs>
          <w:tab w:val="left" w:pos="1134"/>
        </w:tabs>
        <w:suppressAutoHyphens/>
        <w:autoSpaceDE w:val="0"/>
        <w:autoSpaceDN w:val="0"/>
        <w:adjustRightInd w:val="0"/>
        <w:ind w:firstLine="709"/>
        <w:jc w:val="both"/>
        <w:textAlignment w:val="center"/>
        <w:rPr>
          <w:b/>
        </w:rPr>
      </w:pPr>
      <w:r>
        <w:t>6</w:t>
      </w:r>
      <w:r w:rsidR="006C1C98">
        <w:t xml:space="preserve">. </w:t>
      </w:r>
      <w:r w:rsidR="006C1C98" w:rsidRPr="00105142">
        <w:t>B</w:t>
      </w:r>
      <w:r w:rsidR="006C1C98" w:rsidRPr="0091772D">
        <w:t xml:space="preserve">endruomeninių šeimos namų </w:t>
      </w:r>
      <w:r w:rsidR="006C1C98">
        <w:t>f</w:t>
      </w:r>
      <w:r w:rsidR="006C1C98" w:rsidRPr="006D7B90">
        <w:t>unkcijos bus vykdomos vadovaujantis Prevencinių socialinių paslaugų organizavimo ir teikimo tvarkos aprašu, patvirtintu Lietuvos Respublikos socialinės apsaugos ir darbo ministro 2022 m. lapkričio 23 d. įsakymu Nr. A1-776 „Dėl prevencinių socialinių paslaugų organizavimo ir teikimo tvarkos aprašo patvirtinimo“.</w:t>
      </w:r>
    </w:p>
    <w:p w14:paraId="16F960D3" w14:textId="77777777" w:rsidR="006C1C98" w:rsidRPr="00EA3D36" w:rsidRDefault="001F27D6" w:rsidP="006C1C98">
      <w:pPr>
        <w:widowControl w:val="0"/>
        <w:suppressAutoHyphens/>
        <w:autoSpaceDE w:val="0"/>
        <w:autoSpaceDN w:val="0"/>
        <w:adjustRightInd w:val="0"/>
        <w:ind w:firstLine="709"/>
        <w:jc w:val="both"/>
        <w:textAlignment w:val="center"/>
      </w:pPr>
      <w:bookmarkStart w:id="2" w:name="_Hlk121897901"/>
      <w:r>
        <w:t>7</w:t>
      </w:r>
      <w:r w:rsidR="006C1C98">
        <w:t xml:space="preserve">. </w:t>
      </w:r>
      <w:r w:rsidR="006C1C98" w:rsidRPr="00EA3D36">
        <w:t xml:space="preserve">Bendruomeninių šeimos namų </w:t>
      </w:r>
      <w:bookmarkEnd w:id="2"/>
      <w:r w:rsidR="006C1C98" w:rsidRPr="00EA3D36">
        <w:t>funkcijų vykdymui skiriam</w:t>
      </w:r>
      <w:r w:rsidR="006C1C98">
        <w:t>as</w:t>
      </w:r>
      <w:r w:rsidR="006C1C98" w:rsidRPr="00EA3D36">
        <w:t xml:space="preserve"> </w:t>
      </w:r>
      <w:r w:rsidR="006C1C98">
        <w:t>finansavimas</w:t>
      </w:r>
      <w:r w:rsidR="006C1C98" w:rsidRPr="00EA3D36">
        <w:t>, vadovaujantis Valstybės biudžeto dotacijų savivaldybių biudžetams kompleksinėms paslaugoms šeimai organizuoti paskirstymo, pervedimo, tikslinimo, naudojimo, kontrolės ir atsiskaitymo už jų panaudojimą tvarkos aprašu, patvirtintu Lietuvos Respublikos socialinės apsaugos ir darbo ministro 2022 m. gruodžio 12 d. įsakymu Nr. A1-837 „Dėl valstybės biudžeto dotacijų savivaldybių biudžetams kompleksinėms paslaugoms šeimai organizuoti paskirstymo, pervedimo, tikslinimo, naudojimo, kontrolės ir atsiskaitymo už jų panaudojimą tvarkos aprašo patvirtinimo“.</w:t>
      </w:r>
    </w:p>
    <w:p w14:paraId="78044049" w14:textId="77777777" w:rsidR="006C1C98" w:rsidRPr="00EA3D36" w:rsidRDefault="001F27D6" w:rsidP="006C1C98">
      <w:pPr>
        <w:widowControl w:val="0"/>
        <w:suppressAutoHyphens/>
        <w:autoSpaceDE w:val="0"/>
        <w:autoSpaceDN w:val="0"/>
        <w:adjustRightInd w:val="0"/>
        <w:ind w:firstLine="709"/>
        <w:jc w:val="both"/>
        <w:textAlignment w:val="center"/>
      </w:pPr>
      <w:r>
        <w:t>8</w:t>
      </w:r>
      <w:r w:rsidR="006C1C98">
        <w:t xml:space="preserve">. </w:t>
      </w:r>
      <w:r w:rsidR="006C1C98" w:rsidRPr="00EA3D36">
        <w:t>Kompleksinių paslaugų šeimai teikimas, pasibaigus projektams, įgyvendinamiems pagal 2014–2020 metų Europos Sąjungos fondų investicijų veiksmų programos 8 prioriteto „Socialinės įtraukties didinimas ir kova su skurdu“ įgyvendinimo priemonę Nr. 08.4.1-ESFA-V-416 „Kompleksinės paslaugos šeimai“, bus finansuojamas Europos Sąjungos fondų lėšomis pagal 2021–2027 metų Europos Sąjungos fondų investicijų programą.</w:t>
      </w:r>
    </w:p>
    <w:p w14:paraId="56233537" w14:textId="16C4CD44" w:rsidR="00FE467E" w:rsidRPr="00663D01" w:rsidRDefault="001F27D6" w:rsidP="00091EBF">
      <w:pPr>
        <w:shd w:val="clear" w:color="auto" w:fill="FFFFFF"/>
        <w:ind w:firstLine="709"/>
        <w:jc w:val="both"/>
      </w:pPr>
      <w:r>
        <w:rPr>
          <w:bCs/>
          <w:color w:val="000000"/>
        </w:rPr>
        <w:lastRenderedPageBreak/>
        <w:t>9</w:t>
      </w:r>
      <w:r w:rsidR="00C97D50" w:rsidRPr="006C1C98">
        <w:rPr>
          <w:bCs/>
          <w:color w:val="000000"/>
        </w:rPr>
        <w:t xml:space="preserve">. </w:t>
      </w:r>
      <w:r w:rsidR="00FE467E" w:rsidRPr="008A5FD7">
        <w:t xml:space="preserve">Projekto įgyvendinimo laikotarpis </w:t>
      </w:r>
      <w:r w:rsidR="00FE467E" w:rsidRPr="005C7DE4">
        <w:t>2023 m</w:t>
      </w:r>
      <w:r w:rsidR="005448E4" w:rsidRPr="005C7DE4">
        <w:t>.</w:t>
      </w:r>
      <w:r w:rsidR="006C1C98" w:rsidRPr="005C7DE4">
        <w:t xml:space="preserve"> </w:t>
      </w:r>
      <w:r w:rsidR="00A737DD" w:rsidRPr="005C7DE4">
        <w:t>sausio</w:t>
      </w:r>
      <w:r w:rsidR="006C1C98" w:rsidRPr="005C7DE4">
        <w:t xml:space="preserve"> </w:t>
      </w:r>
      <w:r w:rsidR="00DF3237" w:rsidRPr="005C7DE4">
        <w:t>mėn.</w:t>
      </w:r>
      <w:r w:rsidR="009462AC">
        <w:t>–2</w:t>
      </w:r>
      <w:r w:rsidR="00FE467E" w:rsidRPr="005C7DE4">
        <w:t xml:space="preserve">029 m. </w:t>
      </w:r>
      <w:r w:rsidR="00C035C8" w:rsidRPr="005C7DE4">
        <w:t xml:space="preserve">liepos </w:t>
      </w:r>
      <w:r w:rsidR="00336523" w:rsidRPr="005C7DE4">
        <w:t>mėn.</w:t>
      </w:r>
      <w:r w:rsidR="005448E4" w:rsidRPr="00663D01">
        <w:t xml:space="preserve"> </w:t>
      </w:r>
    </w:p>
    <w:p w14:paraId="27044115" w14:textId="77777777" w:rsidR="009462AC" w:rsidRDefault="009462AC" w:rsidP="009462AC">
      <w:pPr>
        <w:rPr>
          <w:b/>
          <w:bCs/>
          <w:color w:val="000000"/>
        </w:rPr>
      </w:pPr>
    </w:p>
    <w:p w14:paraId="1FBD7332" w14:textId="16A08468" w:rsidR="0093657D" w:rsidRDefault="0093657D" w:rsidP="00FE467E">
      <w:pPr>
        <w:jc w:val="center"/>
        <w:rPr>
          <w:b/>
          <w:bCs/>
          <w:color w:val="000000"/>
        </w:rPr>
      </w:pPr>
      <w:r>
        <w:rPr>
          <w:b/>
          <w:bCs/>
          <w:color w:val="000000"/>
        </w:rPr>
        <w:t>II SKYRIUS</w:t>
      </w:r>
    </w:p>
    <w:p w14:paraId="0B91ED46" w14:textId="7177A1C3" w:rsidR="0093657D" w:rsidRDefault="0093657D" w:rsidP="00662DB5">
      <w:pPr>
        <w:tabs>
          <w:tab w:val="left" w:pos="0"/>
          <w:tab w:val="left" w:pos="630"/>
          <w:tab w:val="left" w:pos="1170"/>
        </w:tabs>
        <w:jc w:val="center"/>
        <w:rPr>
          <w:b/>
        </w:rPr>
      </w:pPr>
      <w:r w:rsidRPr="00A133A8">
        <w:rPr>
          <w:b/>
        </w:rPr>
        <w:t>TIKSLINĖ GRUPĖ IR TEIKIAMOS PASLAUGOS</w:t>
      </w:r>
    </w:p>
    <w:p w14:paraId="1585A629" w14:textId="77777777" w:rsidR="00662DB5" w:rsidRPr="0091772D" w:rsidRDefault="00662DB5" w:rsidP="00662DB5">
      <w:pPr>
        <w:tabs>
          <w:tab w:val="left" w:pos="0"/>
          <w:tab w:val="left" w:pos="630"/>
          <w:tab w:val="left" w:pos="1170"/>
        </w:tabs>
        <w:jc w:val="center"/>
        <w:rPr>
          <w:b/>
        </w:rPr>
      </w:pPr>
    </w:p>
    <w:p w14:paraId="78484F13" w14:textId="77777777" w:rsidR="0093657D" w:rsidRPr="0091772D" w:rsidRDefault="00EE62F3" w:rsidP="0093657D">
      <w:pPr>
        <w:widowControl w:val="0"/>
        <w:suppressAutoHyphens/>
        <w:autoSpaceDE w:val="0"/>
        <w:autoSpaceDN w:val="0"/>
        <w:adjustRightInd w:val="0"/>
        <w:ind w:firstLine="709"/>
        <w:jc w:val="both"/>
        <w:textAlignment w:val="center"/>
      </w:pPr>
      <w:r>
        <w:t>1</w:t>
      </w:r>
      <w:r w:rsidR="00C14723">
        <w:t>0</w:t>
      </w:r>
      <w:r>
        <w:t xml:space="preserve">. </w:t>
      </w:r>
      <w:r w:rsidR="0093657D" w:rsidRPr="0091772D">
        <w:t xml:space="preserve">Tikslinė grupė – </w:t>
      </w:r>
      <w:r w:rsidR="00BE3589">
        <w:t>Kazlų Rūdos</w:t>
      </w:r>
      <w:r w:rsidR="0093657D" w:rsidRPr="0091772D">
        <w:t xml:space="preserve"> gyvenantys asmenys (šeimos), kuriems reikalingos kompleksiškai teikiamos paslaugos. </w:t>
      </w:r>
    </w:p>
    <w:p w14:paraId="090E7209" w14:textId="77777777" w:rsidR="0093657D" w:rsidRPr="0093657D" w:rsidRDefault="0061147F" w:rsidP="00A227A0">
      <w:pPr>
        <w:widowControl w:val="0"/>
        <w:tabs>
          <w:tab w:val="left" w:pos="851"/>
        </w:tabs>
        <w:suppressAutoHyphens/>
        <w:autoSpaceDE w:val="0"/>
        <w:autoSpaceDN w:val="0"/>
        <w:adjustRightInd w:val="0"/>
        <w:ind w:firstLine="709"/>
        <w:jc w:val="both"/>
        <w:textAlignment w:val="center"/>
        <w:rPr>
          <w:shd w:val="clear" w:color="auto" w:fill="FFFFFF"/>
        </w:rPr>
      </w:pPr>
      <w:r>
        <w:rPr>
          <w:bCs/>
        </w:rPr>
        <w:t>1</w:t>
      </w:r>
      <w:r w:rsidR="00C14723">
        <w:rPr>
          <w:bCs/>
        </w:rPr>
        <w:t>1</w:t>
      </w:r>
      <w:r>
        <w:rPr>
          <w:bCs/>
        </w:rPr>
        <w:t>.</w:t>
      </w:r>
      <w:r w:rsidR="00A227A0">
        <w:rPr>
          <w:bCs/>
        </w:rPr>
        <w:t xml:space="preserve"> </w:t>
      </w:r>
      <w:r w:rsidR="0093657D" w:rsidRPr="0093657D">
        <w:rPr>
          <w:bCs/>
        </w:rPr>
        <w:t>Kompleksin</w:t>
      </w:r>
      <w:r w:rsidR="00701E01">
        <w:rPr>
          <w:bCs/>
        </w:rPr>
        <w:t>ių</w:t>
      </w:r>
      <w:r w:rsidR="0093657D" w:rsidRPr="0093657D">
        <w:rPr>
          <w:bCs/>
        </w:rPr>
        <w:t xml:space="preserve"> paslaug</w:t>
      </w:r>
      <w:r w:rsidR="00701E01">
        <w:rPr>
          <w:bCs/>
        </w:rPr>
        <w:t>ų</w:t>
      </w:r>
      <w:r w:rsidR="0093657D" w:rsidRPr="0093657D">
        <w:rPr>
          <w:bCs/>
        </w:rPr>
        <w:t xml:space="preserve"> šeimai </w:t>
      </w:r>
      <w:r w:rsidR="0093657D" w:rsidRPr="0093657D">
        <w:rPr>
          <w:shd w:val="clear" w:color="auto" w:fill="FFFFFF"/>
        </w:rPr>
        <w:t xml:space="preserve">sudėtis: </w:t>
      </w:r>
    </w:p>
    <w:p w14:paraId="0A396690" w14:textId="77777777" w:rsidR="0093657D" w:rsidRPr="00EA3D36" w:rsidRDefault="0061147F"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t xml:space="preserve">1. </w:t>
      </w:r>
      <w:r w:rsidR="0093657D" w:rsidRPr="00EA3D36">
        <w:t>individualių ir (ar) grupinių konsultacijų organizavimas ir teikimas asmenims, patiriantiems sunkumų asmeniniame gyvenime ir (ar) šeimoje;</w:t>
      </w:r>
    </w:p>
    <w:p w14:paraId="57206AFE" w14:textId="77777777" w:rsidR="0093657D" w:rsidRPr="00EA3D36" w:rsidRDefault="00A227A0"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rsidR="0061147F">
        <w:t xml:space="preserve">.2. </w:t>
      </w:r>
      <w:r w:rsidR="0093657D" w:rsidRPr="00EA3D36">
        <w:t>savitarpio pagalbos grupių organizavimas ir vedimas asmenims, patyrusiems sunkumų asmeniniame gyvenime ir (ar) šeimoje;</w:t>
      </w:r>
    </w:p>
    <w:p w14:paraId="11B57375" w14:textId="77777777" w:rsidR="0093657D" w:rsidRPr="00EA3D36" w:rsidRDefault="0061147F"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t xml:space="preserve">.3. </w:t>
      </w:r>
      <w:r w:rsidR="0093657D" w:rsidRPr="00EA3D36">
        <w:t>socialinių įgūdžių grupių vaikams ir paaugliams organizavimas ir vedimas – vaikų ir paauglių gyvenime reikalingų įvairius socialinius įgūdžius, nuostatas ugdančių teminių grupių užsiėmimai;</w:t>
      </w:r>
    </w:p>
    <w:p w14:paraId="791B1988" w14:textId="77777777" w:rsidR="0093657D" w:rsidRPr="00EA3D36" w:rsidRDefault="0061147F"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t xml:space="preserve">.4. </w:t>
      </w:r>
      <w:r w:rsidR="0093657D" w:rsidRPr="00EA3D36">
        <w:t>tėvystės mokymų organizavimas ir teikimas – paslaugos, teikiamos šeimoms, norinčioms tobulinti ar įgyti tėvystės įgūdžių, siekiant išugdyti geriausias tėvų ir vaikų savybes ir padėti jiems atskleisti savo gebėjimus ir galimybes;</w:t>
      </w:r>
    </w:p>
    <w:p w14:paraId="1FAF61EE" w14:textId="77777777" w:rsidR="0093657D" w:rsidRPr="00EA3D36" w:rsidRDefault="0061147F"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t xml:space="preserve">.5. </w:t>
      </w:r>
      <w:r w:rsidR="0093657D" w:rsidRPr="00EA3D36">
        <w:t>šeimos mediacija – paslauga, teikiama neteisminiam civilinių ginčų taikinamajam tarpininkavimui, siekiant ginčus, tarpusavio konfliktus spręsti taikiai;</w:t>
      </w:r>
    </w:p>
    <w:p w14:paraId="264CB41D" w14:textId="77777777" w:rsidR="0093657D" w:rsidRPr="00EA3D36" w:rsidRDefault="0061147F" w:rsidP="0093657D">
      <w:pPr>
        <w:widowControl w:val="0"/>
        <w:tabs>
          <w:tab w:val="left" w:pos="851"/>
          <w:tab w:val="left" w:pos="1418"/>
        </w:tabs>
        <w:suppressAutoHyphens/>
        <w:autoSpaceDE w:val="0"/>
        <w:autoSpaceDN w:val="0"/>
        <w:adjustRightInd w:val="0"/>
        <w:ind w:firstLine="709"/>
        <w:jc w:val="both"/>
        <w:textAlignment w:val="center"/>
      </w:pPr>
      <w:r>
        <w:t>1</w:t>
      </w:r>
      <w:r w:rsidR="00C14723">
        <w:t>1</w:t>
      </w:r>
      <w:r>
        <w:t xml:space="preserve">.6. </w:t>
      </w:r>
      <w:r w:rsidR="0093657D" w:rsidRPr="00EA3D36">
        <w:t>šeimos konsultavimas asmens (šeimos) namuose – konsultacijos asmens (šeimos) namuose (gyvenamojoje vietoje), gimus kūdikiui, nustačius neįgalumą ir (ar) specialiuosius poreikius asmeniui ir kt.;</w:t>
      </w:r>
    </w:p>
    <w:p w14:paraId="67A68F67" w14:textId="77777777" w:rsidR="0093657D" w:rsidRPr="00EA3D36" w:rsidRDefault="0061147F" w:rsidP="0093657D">
      <w:pPr>
        <w:widowControl w:val="0"/>
        <w:tabs>
          <w:tab w:val="left" w:pos="426"/>
          <w:tab w:val="left" w:pos="1418"/>
        </w:tabs>
        <w:suppressAutoHyphens/>
        <w:autoSpaceDE w:val="0"/>
        <w:autoSpaceDN w:val="0"/>
        <w:adjustRightInd w:val="0"/>
        <w:ind w:firstLine="709"/>
        <w:jc w:val="both"/>
        <w:textAlignment w:val="center"/>
      </w:pPr>
      <w:r>
        <w:t>1</w:t>
      </w:r>
      <w:r w:rsidR="00C14723">
        <w:t>1</w:t>
      </w:r>
      <w:r>
        <w:t xml:space="preserve">.7. </w:t>
      </w:r>
      <w:r w:rsidR="0093657D" w:rsidRPr="00EA3D36">
        <w:t>pavėžėjimo paslauga asmenims (šeimoms), gaunantiems kompleksines paslaugas. Jei nėra galimybių naudotis viešuoju transportu (viešojo transporto nėra arba jis yra, bet neužtikrinama, kad paslaugų gavėjas laiku atvyks į paslaugų teikimo vietą ir dėl to jam negalės būti suteiktos numatytos apimties paslaugos) ar asmeniniu transportu;</w:t>
      </w:r>
    </w:p>
    <w:p w14:paraId="7BD85E92" w14:textId="77777777" w:rsidR="0093657D" w:rsidRDefault="0061147F" w:rsidP="0061147F">
      <w:pPr>
        <w:widowControl w:val="0"/>
        <w:tabs>
          <w:tab w:val="left" w:pos="426"/>
          <w:tab w:val="left" w:pos="1418"/>
        </w:tabs>
        <w:suppressAutoHyphens/>
        <w:autoSpaceDE w:val="0"/>
        <w:autoSpaceDN w:val="0"/>
        <w:adjustRightInd w:val="0"/>
        <w:ind w:firstLine="709"/>
        <w:jc w:val="both"/>
        <w:textAlignment w:val="center"/>
      </w:pPr>
      <w:r>
        <w:t>1</w:t>
      </w:r>
      <w:r w:rsidR="00C14723">
        <w:t>1</w:t>
      </w:r>
      <w:r>
        <w:t xml:space="preserve">.8. </w:t>
      </w:r>
      <w:r w:rsidR="0093657D" w:rsidRPr="00EA3D36">
        <w:t>vaikų priežiūros paslauga teikiama tuo pačiu metu, kai tėvams teikiamos kitos kompleksinės paslaugos, ji gali būti teikiama ne ilgiau kaip 4 val. per dieną visiems tėvams (įtėviams, globėjams).</w:t>
      </w:r>
    </w:p>
    <w:p w14:paraId="36B1066B" w14:textId="77777777" w:rsidR="00A227A0" w:rsidRDefault="00A227A0" w:rsidP="0061147F">
      <w:pPr>
        <w:jc w:val="center"/>
        <w:rPr>
          <w:b/>
          <w:bCs/>
          <w:color w:val="000000"/>
        </w:rPr>
      </w:pPr>
    </w:p>
    <w:p w14:paraId="4050089E" w14:textId="77777777" w:rsidR="0061147F" w:rsidRDefault="00A227A0" w:rsidP="0061147F">
      <w:pPr>
        <w:jc w:val="center"/>
        <w:rPr>
          <w:b/>
          <w:bCs/>
          <w:color w:val="000000"/>
        </w:rPr>
      </w:pPr>
      <w:r>
        <w:rPr>
          <w:b/>
          <w:bCs/>
          <w:color w:val="000000"/>
        </w:rPr>
        <w:t>I</w:t>
      </w:r>
      <w:r w:rsidR="0061147F">
        <w:rPr>
          <w:b/>
          <w:bCs/>
          <w:color w:val="000000"/>
        </w:rPr>
        <w:t>II SKYRIUS</w:t>
      </w:r>
    </w:p>
    <w:p w14:paraId="596775C1" w14:textId="77777777" w:rsidR="0093657D" w:rsidRDefault="0061147F" w:rsidP="0061147F">
      <w:pPr>
        <w:jc w:val="center"/>
        <w:rPr>
          <w:b/>
          <w:bCs/>
          <w:color w:val="000000"/>
        </w:rPr>
      </w:pPr>
      <w:r>
        <w:rPr>
          <w:b/>
          <w:bCs/>
          <w:color w:val="000000"/>
        </w:rPr>
        <w:t>REIKALAVIMAI PAREIŠKĖJAMS</w:t>
      </w:r>
    </w:p>
    <w:p w14:paraId="711D5D94" w14:textId="77777777" w:rsidR="00F057BF" w:rsidRDefault="00F057BF" w:rsidP="00FE467E">
      <w:pPr>
        <w:jc w:val="center"/>
        <w:rPr>
          <w:b/>
          <w:bCs/>
          <w:color w:val="000000"/>
        </w:rPr>
      </w:pPr>
    </w:p>
    <w:p w14:paraId="0E9BE942" w14:textId="77777777" w:rsidR="00F057BF" w:rsidRDefault="0093657D" w:rsidP="00A47E42">
      <w:pPr>
        <w:ind w:firstLine="720"/>
        <w:jc w:val="both"/>
        <w:rPr>
          <w:color w:val="000000"/>
        </w:rPr>
      </w:pPr>
      <w:r>
        <w:rPr>
          <w:color w:val="000000"/>
        </w:rPr>
        <w:t>1</w:t>
      </w:r>
      <w:r w:rsidR="00791AD9">
        <w:rPr>
          <w:color w:val="000000"/>
        </w:rPr>
        <w:t>2</w:t>
      </w:r>
      <w:r w:rsidR="00F057BF">
        <w:rPr>
          <w:color w:val="000000"/>
        </w:rPr>
        <w:t xml:space="preserve">. Reikalavimai </w:t>
      </w:r>
      <w:r w:rsidR="0057566A">
        <w:rPr>
          <w:color w:val="000000"/>
        </w:rPr>
        <w:t>pareiškėjams</w:t>
      </w:r>
      <w:r w:rsidR="00F057BF">
        <w:rPr>
          <w:color w:val="000000"/>
        </w:rPr>
        <w:t xml:space="preserve">: </w:t>
      </w:r>
    </w:p>
    <w:p w14:paraId="0E505170" w14:textId="77777777" w:rsidR="00F057BF" w:rsidRDefault="0093657D" w:rsidP="00F057BF">
      <w:pPr>
        <w:ind w:firstLine="720"/>
        <w:jc w:val="both"/>
        <w:rPr>
          <w:color w:val="000000"/>
        </w:rPr>
      </w:pPr>
      <w:r>
        <w:rPr>
          <w:color w:val="000000"/>
        </w:rPr>
        <w:t>1</w:t>
      </w:r>
      <w:r w:rsidR="00791AD9">
        <w:rPr>
          <w:color w:val="000000"/>
        </w:rPr>
        <w:t>2</w:t>
      </w:r>
      <w:r w:rsidR="00F057BF">
        <w:rPr>
          <w:color w:val="000000"/>
        </w:rPr>
        <w:t xml:space="preserve">.1. </w:t>
      </w:r>
      <w:r w:rsidR="000918CF">
        <w:rPr>
          <w:color w:val="000000"/>
        </w:rPr>
        <w:t>subjektai</w:t>
      </w:r>
      <w:r w:rsidR="00D30AFF">
        <w:rPr>
          <w:color w:val="000000"/>
        </w:rPr>
        <w:t>, atitinkantys Aprašo 4 p</w:t>
      </w:r>
      <w:r w:rsidR="00040C38">
        <w:rPr>
          <w:color w:val="000000"/>
        </w:rPr>
        <w:t>unkte</w:t>
      </w:r>
      <w:r w:rsidR="00D30AFF">
        <w:rPr>
          <w:color w:val="000000"/>
        </w:rPr>
        <w:t xml:space="preserve"> numatytus reikalavimus bei</w:t>
      </w:r>
      <w:r w:rsidR="000918CF">
        <w:rPr>
          <w:color w:val="000000"/>
        </w:rPr>
        <w:t xml:space="preserve"> </w:t>
      </w:r>
      <w:r w:rsidR="00F057BF">
        <w:rPr>
          <w:color w:val="000000"/>
        </w:rPr>
        <w:t xml:space="preserve">vykdantys veiklą ne trumpiau nei </w:t>
      </w:r>
      <w:r w:rsidR="008C3515">
        <w:rPr>
          <w:color w:val="000000"/>
        </w:rPr>
        <w:t>2</w:t>
      </w:r>
      <w:r w:rsidR="00F057BF">
        <w:rPr>
          <w:color w:val="000000"/>
        </w:rPr>
        <w:t xml:space="preserve"> metus;</w:t>
      </w:r>
    </w:p>
    <w:p w14:paraId="3A50DB9A" w14:textId="471C7620" w:rsidR="003145F7" w:rsidRDefault="00A227A0" w:rsidP="00F057BF">
      <w:pPr>
        <w:ind w:firstLine="720"/>
        <w:jc w:val="both"/>
      </w:pPr>
      <w:r>
        <w:rPr>
          <w:color w:val="000000"/>
        </w:rPr>
        <w:t>1</w:t>
      </w:r>
      <w:r w:rsidR="00791AD9">
        <w:rPr>
          <w:color w:val="000000"/>
        </w:rPr>
        <w:t>2</w:t>
      </w:r>
      <w:r w:rsidR="00A47E42">
        <w:rPr>
          <w:color w:val="000000"/>
        </w:rPr>
        <w:t>.</w:t>
      </w:r>
      <w:r w:rsidR="00B4312A">
        <w:rPr>
          <w:color w:val="000000"/>
        </w:rPr>
        <w:t>2</w:t>
      </w:r>
      <w:r w:rsidR="00A47E42" w:rsidRPr="003145F7">
        <w:t xml:space="preserve">. </w:t>
      </w:r>
      <w:r w:rsidR="00C1035A">
        <w:t>gali teikti</w:t>
      </w:r>
      <w:r w:rsidR="001213BB">
        <w:t xml:space="preserve"> kompleksines </w:t>
      </w:r>
      <w:r w:rsidR="00A47E42" w:rsidRPr="003145F7">
        <w:t>paslaugas</w:t>
      </w:r>
      <w:r w:rsidR="001213BB">
        <w:t xml:space="preserve"> šeimai nuo </w:t>
      </w:r>
      <w:r w:rsidR="001213BB" w:rsidRPr="004A652A">
        <w:t>2023 m. balandžio 1 d.</w:t>
      </w:r>
      <w:r w:rsidR="00A47E42" w:rsidRPr="004A652A">
        <w:t>;</w:t>
      </w:r>
    </w:p>
    <w:p w14:paraId="4B057956" w14:textId="77777777" w:rsidR="00F057BF" w:rsidRDefault="00B4312A" w:rsidP="00F057BF">
      <w:pPr>
        <w:ind w:firstLine="720"/>
        <w:jc w:val="both"/>
        <w:rPr>
          <w:color w:val="000000"/>
        </w:rPr>
      </w:pPr>
      <w:r>
        <w:rPr>
          <w:color w:val="000000"/>
        </w:rPr>
        <w:t>1</w:t>
      </w:r>
      <w:r w:rsidR="00791AD9">
        <w:rPr>
          <w:color w:val="000000"/>
        </w:rPr>
        <w:t>2</w:t>
      </w:r>
      <w:r>
        <w:rPr>
          <w:color w:val="000000"/>
        </w:rPr>
        <w:t xml:space="preserve">.3. </w:t>
      </w:r>
      <w:r w:rsidR="00A47E42">
        <w:rPr>
          <w:color w:val="000000"/>
        </w:rPr>
        <w:t>turi</w:t>
      </w:r>
      <w:r w:rsidR="00F057BF">
        <w:rPr>
          <w:color w:val="000000"/>
        </w:rPr>
        <w:t xml:space="preserve"> finansininką, turintį buhalterio ar apskaitininko kvalifikaciją, arba buhalterinę apskaitą turi vesti buhalterines paslaugas teikianti įmonė;</w:t>
      </w:r>
    </w:p>
    <w:p w14:paraId="2C0CC2A4" w14:textId="77777777" w:rsidR="00F057BF" w:rsidRDefault="00B4312A" w:rsidP="00F057BF">
      <w:pPr>
        <w:ind w:firstLine="720"/>
        <w:jc w:val="both"/>
        <w:rPr>
          <w:color w:val="000000"/>
        </w:rPr>
      </w:pPr>
      <w:r>
        <w:rPr>
          <w:color w:val="000000"/>
        </w:rPr>
        <w:t>1</w:t>
      </w:r>
      <w:r w:rsidR="00791AD9">
        <w:rPr>
          <w:color w:val="000000"/>
        </w:rPr>
        <w:t>2</w:t>
      </w:r>
      <w:r>
        <w:rPr>
          <w:color w:val="000000"/>
        </w:rPr>
        <w:t xml:space="preserve">.4. </w:t>
      </w:r>
      <w:r w:rsidR="00F057BF">
        <w:rPr>
          <w:color w:val="000000"/>
        </w:rPr>
        <w:t>turi arba užtikrina patalpas paslaugoms organizuoti;</w:t>
      </w:r>
    </w:p>
    <w:p w14:paraId="0093E4B9" w14:textId="77777777" w:rsidR="00F057BF" w:rsidRDefault="00B4312A" w:rsidP="00F057BF">
      <w:pPr>
        <w:ind w:firstLine="720"/>
        <w:jc w:val="both"/>
        <w:rPr>
          <w:color w:val="000000"/>
        </w:rPr>
      </w:pPr>
      <w:r>
        <w:rPr>
          <w:color w:val="000000"/>
        </w:rPr>
        <w:t>1</w:t>
      </w:r>
      <w:r w:rsidR="00791AD9">
        <w:rPr>
          <w:color w:val="000000"/>
        </w:rPr>
        <w:t>2</w:t>
      </w:r>
      <w:r>
        <w:rPr>
          <w:color w:val="000000"/>
        </w:rPr>
        <w:t xml:space="preserve">.5. </w:t>
      </w:r>
      <w:r w:rsidR="00F057BF">
        <w:rPr>
          <w:color w:val="000000"/>
        </w:rPr>
        <w:t>turi kvalifikuotus darbuotojus atskiroms paslaugoms teikti, atitinkančius Lietuvos Respublikos teisės aktų nustatytus kvalifikacinius reikalavimus (turi savo darbuotojus ar įdarbina pagal darbo sutartis projekto veikloms vykdyti, ar paslaugą teiks, pirkdami paslaugą viešųjų pirkimų būdu);</w:t>
      </w:r>
    </w:p>
    <w:p w14:paraId="44BA4A33" w14:textId="77777777" w:rsidR="00F057BF" w:rsidRDefault="00B4312A" w:rsidP="00F057BF">
      <w:pPr>
        <w:ind w:firstLine="720"/>
        <w:jc w:val="both"/>
        <w:rPr>
          <w:color w:val="000000"/>
        </w:rPr>
      </w:pPr>
      <w:r>
        <w:rPr>
          <w:color w:val="000000"/>
        </w:rPr>
        <w:t>1</w:t>
      </w:r>
      <w:r w:rsidR="00791AD9">
        <w:rPr>
          <w:color w:val="000000"/>
        </w:rPr>
        <w:t>2</w:t>
      </w:r>
      <w:r>
        <w:rPr>
          <w:color w:val="000000"/>
        </w:rPr>
        <w:t>.6.</w:t>
      </w:r>
      <w:r w:rsidR="00F057BF">
        <w:rPr>
          <w:color w:val="000000"/>
        </w:rPr>
        <w:t xml:space="preserve"> turi patirties, rengiant ir įgyvendinant socialinės srities projektus;</w:t>
      </w:r>
    </w:p>
    <w:p w14:paraId="39BD5AD3" w14:textId="77777777" w:rsidR="00F057BF" w:rsidRDefault="00B4312A" w:rsidP="00F057BF">
      <w:pPr>
        <w:ind w:firstLine="720"/>
        <w:jc w:val="both"/>
        <w:rPr>
          <w:color w:val="000000"/>
        </w:rPr>
      </w:pPr>
      <w:r>
        <w:rPr>
          <w:color w:val="000000"/>
        </w:rPr>
        <w:t>1</w:t>
      </w:r>
      <w:r w:rsidR="00791AD9">
        <w:rPr>
          <w:color w:val="000000"/>
        </w:rPr>
        <w:t>2</w:t>
      </w:r>
      <w:r>
        <w:rPr>
          <w:color w:val="000000"/>
        </w:rPr>
        <w:t>.7</w:t>
      </w:r>
      <w:r w:rsidR="00F057BF">
        <w:t xml:space="preserve"> yra įvykdęs pareigas, susijusias su mokesčių ir socialinio draudimo įmokų mokėjimu.</w:t>
      </w:r>
    </w:p>
    <w:p w14:paraId="30521CDB" w14:textId="77777777" w:rsidR="00C97D50" w:rsidRDefault="005B2756" w:rsidP="00C97D50">
      <w:pPr>
        <w:ind w:firstLine="709"/>
        <w:jc w:val="both"/>
        <w:rPr>
          <w:color w:val="000000"/>
        </w:rPr>
      </w:pPr>
      <w:r>
        <w:rPr>
          <w:bCs/>
          <w:color w:val="000000"/>
        </w:rPr>
        <w:t>1</w:t>
      </w:r>
      <w:r w:rsidR="00791AD9">
        <w:rPr>
          <w:bCs/>
          <w:color w:val="000000"/>
        </w:rPr>
        <w:t>3</w:t>
      </w:r>
      <w:r w:rsidR="00C97D50">
        <w:rPr>
          <w:bCs/>
          <w:color w:val="000000"/>
        </w:rPr>
        <w:t xml:space="preserve">. </w:t>
      </w:r>
      <w:r w:rsidR="00084AF1">
        <w:rPr>
          <w:color w:val="000000"/>
        </w:rPr>
        <w:t>Pareiškėjas</w:t>
      </w:r>
      <w:r w:rsidR="00C97D50">
        <w:rPr>
          <w:color w:val="000000"/>
        </w:rPr>
        <w:t xml:space="preserve"> negali teikti paraiškų </w:t>
      </w:r>
      <w:r w:rsidR="009105CD">
        <w:rPr>
          <w:color w:val="000000"/>
        </w:rPr>
        <w:t>A</w:t>
      </w:r>
      <w:r w:rsidR="00C97D50">
        <w:rPr>
          <w:color w:val="000000"/>
        </w:rPr>
        <w:t>trankos konkursui, jei:</w:t>
      </w:r>
    </w:p>
    <w:p w14:paraId="5929CCFB" w14:textId="77777777" w:rsidR="00D05290" w:rsidRDefault="005B2756" w:rsidP="00C97D50">
      <w:pPr>
        <w:ind w:firstLine="709"/>
        <w:jc w:val="both"/>
        <w:rPr>
          <w:color w:val="000000"/>
        </w:rPr>
      </w:pPr>
      <w:r>
        <w:rPr>
          <w:color w:val="000000"/>
        </w:rPr>
        <w:t>1</w:t>
      </w:r>
      <w:r w:rsidR="00791AD9">
        <w:rPr>
          <w:color w:val="000000"/>
        </w:rPr>
        <w:t>3</w:t>
      </w:r>
      <w:r w:rsidR="00C97D50">
        <w:rPr>
          <w:color w:val="000000"/>
        </w:rPr>
        <w:t xml:space="preserve">.1. </w:t>
      </w:r>
      <w:r w:rsidR="00D05290" w:rsidRPr="005E47C6">
        <w:t xml:space="preserve">neatitinka Savivaldybės administracijos paskelbto </w:t>
      </w:r>
      <w:r w:rsidR="00D05290">
        <w:t>A</w:t>
      </w:r>
      <w:r w:rsidR="00D05290" w:rsidRPr="005E47C6">
        <w:t>trankos konkurso skelbime nustatytų reikalavimų;</w:t>
      </w:r>
    </w:p>
    <w:p w14:paraId="33A9A7B4" w14:textId="77777777" w:rsidR="00C97D50" w:rsidRDefault="00D05290" w:rsidP="00C97D50">
      <w:pPr>
        <w:ind w:firstLine="709"/>
        <w:jc w:val="both"/>
        <w:rPr>
          <w:color w:val="000000"/>
        </w:rPr>
      </w:pPr>
      <w:r>
        <w:rPr>
          <w:color w:val="000000"/>
        </w:rPr>
        <w:t xml:space="preserve">13.2. </w:t>
      </w:r>
      <w:r w:rsidR="00C97D50">
        <w:rPr>
          <w:color w:val="000000"/>
        </w:rPr>
        <w:t xml:space="preserve">yra likviduojamas, sustabdęs ar apribojęs savo veiklą; </w:t>
      </w:r>
    </w:p>
    <w:p w14:paraId="0E937B29" w14:textId="77777777" w:rsidR="006B6FDD" w:rsidRDefault="006B6FDD" w:rsidP="00C97D50">
      <w:pPr>
        <w:ind w:firstLine="709"/>
        <w:jc w:val="both"/>
        <w:rPr>
          <w:color w:val="000000"/>
        </w:rPr>
      </w:pPr>
      <w:r>
        <w:rPr>
          <w:color w:val="000000"/>
        </w:rPr>
        <w:t>13.</w:t>
      </w:r>
      <w:r w:rsidR="00D05290">
        <w:rPr>
          <w:color w:val="000000"/>
        </w:rPr>
        <w:t>3</w:t>
      </w:r>
      <w:r>
        <w:rPr>
          <w:color w:val="000000"/>
        </w:rPr>
        <w:t>. taikomas turto areštas;</w:t>
      </w:r>
    </w:p>
    <w:p w14:paraId="4AE89468" w14:textId="77777777" w:rsidR="00D05290" w:rsidRPr="005E47C6" w:rsidRDefault="006B6FDD" w:rsidP="00D05290">
      <w:pPr>
        <w:ind w:firstLine="709"/>
      </w:pPr>
      <w:r>
        <w:lastRenderedPageBreak/>
        <w:t>13.</w:t>
      </w:r>
      <w:r w:rsidR="00D05290">
        <w:t>4</w:t>
      </w:r>
      <w:r>
        <w:t xml:space="preserve">. </w:t>
      </w:r>
      <w:r w:rsidR="00D05290">
        <w:t xml:space="preserve"> </w:t>
      </w:r>
      <w:r w:rsidR="00D05290" w:rsidRPr="005E47C6">
        <w:t>Juridinių asmenų registrui nėra pateikęs metinių finansinių ataskaitų rinkinius, taip pat metinių konsoliduotųjų finansinių ataskaitų rinkinius, kaip nustatyta Juridinių asmenų registro nuostatuose;</w:t>
      </w:r>
    </w:p>
    <w:p w14:paraId="579242AE" w14:textId="77777777" w:rsidR="00C97D50" w:rsidRDefault="005B2756" w:rsidP="00C97D50">
      <w:pPr>
        <w:ind w:firstLine="709"/>
        <w:jc w:val="both"/>
        <w:rPr>
          <w:color w:val="000000"/>
        </w:rPr>
      </w:pPr>
      <w:r>
        <w:rPr>
          <w:color w:val="000000"/>
        </w:rPr>
        <w:t>1</w:t>
      </w:r>
      <w:r w:rsidR="00791AD9">
        <w:rPr>
          <w:color w:val="000000"/>
        </w:rPr>
        <w:t>3</w:t>
      </w:r>
      <w:r w:rsidR="00C97D50">
        <w:rPr>
          <w:color w:val="000000"/>
        </w:rPr>
        <w:t>.</w:t>
      </w:r>
      <w:r w:rsidR="00D05290">
        <w:rPr>
          <w:color w:val="000000"/>
        </w:rPr>
        <w:t>5</w:t>
      </w:r>
      <w:r w:rsidR="00C97D50">
        <w:rPr>
          <w:color w:val="000000"/>
        </w:rPr>
        <w:t>. paraiškos teikimo dieną yra neįvykdęs mokesčių ar socialinio draudimo įmokų mokėjimo įsipareigojimų pagal Lietuvos Respublikos teisės aktus. Pateikiama pažyma turi būti išduota ne anksčiau prieš 30 dienų iki paraiškos pateikimo termino pabaigos. Jei pažyma išduota anksčiau, tačiau jos galiojimo terminas ilgesnis nei paraiškos pateikimo terminas, tokia pažyma yra priimtina;</w:t>
      </w:r>
    </w:p>
    <w:p w14:paraId="2114F271" w14:textId="77777777" w:rsidR="00C97D50" w:rsidRDefault="005B2756" w:rsidP="00C97D50">
      <w:pPr>
        <w:ind w:firstLine="709"/>
        <w:jc w:val="both"/>
        <w:rPr>
          <w:color w:val="000000"/>
        </w:rPr>
      </w:pPr>
      <w:r>
        <w:rPr>
          <w:color w:val="000000"/>
        </w:rPr>
        <w:t>1</w:t>
      </w:r>
      <w:r w:rsidR="00791AD9">
        <w:rPr>
          <w:color w:val="000000"/>
        </w:rPr>
        <w:t>3</w:t>
      </w:r>
      <w:r w:rsidR="00C97D50">
        <w:rPr>
          <w:color w:val="000000"/>
        </w:rPr>
        <w:t>.</w:t>
      </w:r>
      <w:r w:rsidR="00D05290">
        <w:rPr>
          <w:color w:val="000000"/>
        </w:rPr>
        <w:t>6</w:t>
      </w:r>
      <w:r w:rsidR="00C97D50">
        <w:rPr>
          <w:color w:val="000000"/>
        </w:rPr>
        <w:t xml:space="preserve">. yra įsiteisėjęs teismo sprendimas, kad paraiškos teikėjas yra pažeidęs sutartį dėl paramos skyrimo iš Europos Sąjungos, Lietuvos Respublikos valstybės ar </w:t>
      </w:r>
      <w:r w:rsidR="007D345D">
        <w:rPr>
          <w:color w:val="000000"/>
        </w:rPr>
        <w:t>Kazlų Rūdos</w:t>
      </w:r>
      <w:r w:rsidR="00C97D50">
        <w:rPr>
          <w:color w:val="000000"/>
        </w:rPr>
        <w:t xml:space="preserve"> savivaldybės biudžeto lėšų.</w:t>
      </w:r>
    </w:p>
    <w:p w14:paraId="3BA59BBD" w14:textId="77777777" w:rsidR="006B6FDD" w:rsidRDefault="006B6FDD" w:rsidP="00C97D50">
      <w:pPr>
        <w:ind w:firstLine="709"/>
        <w:jc w:val="center"/>
        <w:rPr>
          <w:b/>
          <w:color w:val="000000"/>
        </w:rPr>
      </w:pPr>
    </w:p>
    <w:p w14:paraId="5B546E76" w14:textId="77777777" w:rsidR="00C97D50" w:rsidRDefault="00DF76E2" w:rsidP="0025588C">
      <w:pPr>
        <w:jc w:val="center"/>
        <w:rPr>
          <w:b/>
          <w:bCs/>
          <w:color w:val="000000"/>
        </w:rPr>
      </w:pPr>
      <w:r>
        <w:rPr>
          <w:b/>
          <w:bCs/>
          <w:color w:val="000000"/>
        </w:rPr>
        <w:t>I</w:t>
      </w:r>
      <w:r w:rsidR="00C97D50">
        <w:rPr>
          <w:b/>
          <w:bCs/>
          <w:color w:val="000000"/>
        </w:rPr>
        <w:t>V SKYRIUS</w:t>
      </w:r>
    </w:p>
    <w:p w14:paraId="511E85AC" w14:textId="427E96E5" w:rsidR="00C97D50" w:rsidRDefault="00C97D50" w:rsidP="0025588C">
      <w:pPr>
        <w:jc w:val="center"/>
        <w:rPr>
          <w:b/>
          <w:bCs/>
          <w:color w:val="000000"/>
        </w:rPr>
      </w:pPr>
      <w:r>
        <w:rPr>
          <w:b/>
          <w:bCs/>
          <w:color w:val="000000"/>
        </w:rPr>
        <w:t>KVIETIMO SKELBIM</w:t>
      </w:r>
      <w:r w:rsidR="001632B5">
        <w:rPr>
          <w:b/>
          <w:bCs/>
          <w:color w:val="000000"/>
        </w:rPr>
        <w:t>AS</w:t>
      </w:r>
      <w:r>
        <w:rPr>
          <w:b/>
          <w:bCs/>
          <w:color w:val="000000"/>
        </w:rPr>
        <w:t xml:space="preserve"> IR PARAIŠKŲ TEIKIMO TVARKA</w:t>
      </w:r>
    </w:p>
    <w:p w14:paraId="1AFB0B67" w14:textId="77777777" w:rsidR="00C97D50" w:rsidRDefault="00C97D50" w:rsidP="00C97D50">
      <w:pPr>
        <w:ind w:firstLine="709"/>
        <w:jc w:val="center"/>
        <w:rPr>
          <w:b/>
          <w:bCs/>
          <w:color w:val="000000"/>
        </w:rPr>
      </w:pPr>
    </w:p>
    <w:p w14:paraId="2BF121D2" w14:textId="77777777" w:rsidR="00B25B56" w:rsidRPr="008A5FD7" w:rsidRDefault="00B25B56" w:rsidP="00B25B56">
      <w:pPr>
        <w:shd w:val="clear" w:color="auto" w:fill="FFFFFF"/>
        <w:ind w:firstLine="709"/>
        <w:jc w:val="both"/>
      </w:pPr>
      <w:r>
        <w:t>1</w:t>
      </w:r>
      <w:r w:rsidR="00791AD9">
        <w:t>4</w:t>
      </w:r>
      <w:r w:rsidRPr="008A5FD7">
        <w:t xml:space="preserve">. </w:t>
      </w:r>
      <w:r w:rsidR="007A0476">
        <w:t>A</w:t>
      </w:r>
      <w:r w:rsidRPr="008A5FD7">
        <w:t xml:space="preserve">trankos konkursą organizuoja </w:t>
      </w:r>
      <w:r w:rsidR="00D0315B">
        <w:t>Kazlų Rūdos</w:t>
      </w:r>
      <w:r w:rsidRPr="008A5FD7">
        <w:t xml:space="preserve"> savivaldybės administracija. </w:t>
      </w:r>
      <w:r w:rsidR="008E1BF0">
        <w:t>Atrankos k</w:t>
      </w:r>
      <w:r w:rsidRPr="008A5FD7">
        <w:t xml:space="preserve">onkursas skelbiamas viešai </w:t>
      </w:r>
      <w:r w:rsidR="00D0315B">
        <w:t xml:space="preserve">Kazlų </w:t>
      </w:r>
      <w:r w:rsidR="006433BD">
        <w:t>R</w:t>
      </w:r>
      <w:r w:rsidR="00D0315B">
        <w:t>ūdos</w:t>
      </w:r>
      <w:r w:rsidRPr="008A5FD7">
        <w:t xml:space="preserve"> savivaldybės interneto svetainėje </w:t>
      </w:r>
      <w:hyperlink r:id="rId8" w:history="1">
        <w:r w:rsidR="00D0315B" w:rsidRPr="005D6695">
          <w:rPr>
            <w:rStyle w:val="Hipersaitas"/>
          </w:rPr>
          <w:t>www.kazluruda.lt</w:t>
        </w:r>
      </w:hyperlink>
      <w:r w:rsidRPr="008A5FD7">
        <w:rPr>
          <w:u w:val="single"/>
        </w:rPr>
        <w:t xml:space="preserve">. </w:t>
      </w:r>
      <w:r w:rsidRPr="008A5FD7">
        <w:t>Skelbime nurodoma:</w:t>
      </w:r>
    </w:p>
    <w:p w14:paraId="5CAB3FFE" w14:textId="77777777" w:rsidR="00B25B56" w:rsidRDefault="00B25B56" w:rsidP="00B25B56">
      <w:pPr>
        <w:ind w:firstLine="709"/>
        <w:jc w:val="both"/>
        <w:rPr>
          <w:bCs/>
          <w:color w:val="000000"/>
        </w:rPr>
      </w:pPr>
      <w:r>
        <w:rPr>
          <w:bCs/>
          <w:color w:val="000000"/>
        </w:rPr>
        <w:t>1</w:t>
      </w:r>
      <w:r w:rsidR="00791AD9">
        <w:rPr>
          <w:bCs/>
          <w:color w:val="000000"/>
        </w:rPr>
        <w:t>4</w:t>
      </w:r>
      <w:r>
        <w:rPr>
          <w:bCs/>
          <w:color w:val="000000"/>
        </w:rPr>
        <w:t>.1. kompleksinių paslaugų šeimoms sąrašas;</w:t>
      </w:r>
    </w:p>
    <w:p w14:paraId="30C2D0C9" w14:textId="77777777" w:rsidR="00B25B56" w:rsidRDefault="00B25B56" w:rsidP="00B25B56">
      <w:pPr>
        <w:ind w:firstLine="709"/>
        <w:jc w:val="both"/>
        <w:rPr>
          <w:bCs/>
          <w:color w:val="000000"/>
        </w:rPr>
      </w:pPr>
      <w:r>
        <w:rPr>
          <w:bCs/>
          <w:color w:val="000000"/>
        </w:rPr>
        <w:t>1</w:t>
      </w:r>
      <w:r w:rsidR="00791AD9">
        <w:rPr>
          <w:bCs/>
          <w:color w:val="000000"/>
        </w:rPr>
        <w:t>4</w:t>
      </w:r>
      <w:r>
        <w:rPr>
          <w:bCs/>
          <w:color w:val="000000"/>
        </w:rPr>
        <w:t>.2. paraiškų priėmimo terminas, kuris negali būti trumpesnis nei 10 kalendorinių dienų;</w:t>
      </w:r>
    </w:p>
    <w:p w14:paraId="3CD07CDF" w14:textId="77777777" w:rsidR="00B25B56" w:rsidRDefault="00B25B56" w:rsidP="00B25B56">
      <w:pPr>
        <w:ind w:firstLine="709"/>
        <w:jc w:val="both"/>
        <w:rPr>
          <w:bCs/>
          <w:color w:val="000000"/>
        </w:rPr>
      </w:pPr>
      <w:r>
        <w:rPr>
          <w:bCs/>
          <w:color w:val="000000"/>
        </w:rPr>
        <w:t>1</w:t>
      </w:r>
      <w:r w:rsidR="00791AD9">
        <w:rPr>
          <w:bCs/>
          <w:color w:val="000000"/>
        </w:rPr>
        <w:t>4</w:t>
      </w:r>
      <w:r>
        <w:rPr>
          <w:bCs/>
          <w:color w:val="000000"/>
        </w:rPr>
        <w:t>.3. paraiškų teikimo adresas ir būdai;</w:t>
      </w:r>
    </w:p>
    <w:p w14:paraId="2553464A" w14:textId="77777777" w:rsidR="00B25B56" w:rsidRDefault="00B25B56" w:rsidP="00B25B56">
      <w:pPr>
        <w:ind w:firstLine="709"/>
        <w:jc w:val="both"/>
        <w:rPr>
          <w:bCs/>
          <w:color w:val="000000"/>
        </w:rPr>
      </w:pPr>
      <w:r>
        <w:rPr>
          <w:bCs/>
          <w:color w:val="000000"/>
        </w:rPr>
        <w:t>1</w:t>
      </w:r>
      <w:r w:rsidR="00791AD9">
        <w:rPr>
          <w:bCs/>
          <w:color w:val="000000"/>
        </w:rPr>
        <w:t>4</w:t>
      </w:r>
      <w:r>
        <w:rPr>
          <w:bCs/>
          <w:color w:val="000000"/>
        </w:rPr>
        <w:t xml:space="preserve">.4. atsakingų už kvietimą ir konsultuojančių </w:t>
      </w:r>
      <w:r w:rsidR="00D0315B">
        <w:rPr>
          <w:bCs/>
          <w:color w:val="000000"/>
        </w:rPr>
        <w:t>Kazlų Rūdos</w:t>
      </w:r>
      <w:r>
        <w:rPr>
          <w:bCs/>
          <w:color w:val="000000"/>
        </w:rPr>
        <w:t xml:space="preserve"> savivaldybės administracijos darbuotojų vardai, pavardės, telefonų numeriai, elektroninių paštų adresai;</w:t>
      </w:r>
    </w:p>
    <w:p w14:paraId="06BC3F1B" w14:textId="77777777" w:rsidR="00B25B56" w:rsidRDefault="00B25B56" w:rsidP="00B25B56">
      <w:pPr>
        <w:ind w:firstLine="709"/>
        <w:jc w:val="both"/>
        <w:rPr>
          <w:bCs/>
          <w:color w:val="000000"/>
        </w:rPr>
      </w:pPr>
      <w:r>
        <w:rPr>
          <w:bCs/>
          <w:color w:val="000000"/>
        </w:rPr>
        <w:t>1</w:t>
      </w:r>
      <w:r w:rsidR="00791AD9">
        <w:rPr>
          <w:bCs/>
          <w:color w:val="000000"/>
        </w:rPr>
        <w:t>4</w:t>
      </w:r>
      <w:r>
        <w:rPr>
          <w:bCs/>
          <w:color w:val="000000"/>
        </w:rPr>
        <w:t xml:space="preserve">.5. kita reikalinga informacija. </w:t>
      </w:r>
    </w:p>
    <w:p w14:paraId="7ECDA773" w14:textId="77777777" w:rsidR="00B25B56" w:rsidRDefault="00B25B56" w:rsidP="00B25B56">
      <w:pPr>
        <w:ind w:firstLine="709"/>
        <w:jc w:val="both"/>
        <w:rPr>
          <w:bCs/>
          <w:color w:val="000000"/>
        </w:rPr>
      </w:pPr>
      <w:r>
        <w:rPr>
          <w:bCs/>
          <w:color w:val="000000"/>
        </w:rPr>
        <w:t>1</w:t>
      </w:r>
      <w:r w:rsidR="00791AD9">
        <w:rPr>
          <w:bCs/>
          <w:color w:val="000000"/>
        </w:rPr>
        <w:t>5</w:t>
      </w:r>
      <w:r>
        <w:rPr>
          <w:bCs/>
          <w:color w:val="000000"/>
        </w:rPr>
        <w:t xml:space="preserve">. Vienas </w:t>
      </w:r>
      <w:r w:rsidR="00A66DC0">
        <w:rPr>
          <w:bCs/>
          <w:color w:val="000000"/>
        </w:rPr>
        <w:t>pareiškėjas</w:t>
      </w:r>
      <w:r>
        <w:rPr>
          <w:bCs/>
          <w:color w:val="000000"/>
        </w:rPr>
        <w:t xml:space="preserve"> </w:t>
      </w:r>
      <w:r w:rsidR="008E1BF0">
        <w:rPr>
          <w:bCs/>
          <w:color w:val="000000"/>
        </w:rPr>
        <w:t>A</w:t>
      </w:r>
      <w:r>
        <w:rPr>
          <w:bCs/>
          <w:color w:val="000000"/>
        </w:rPr>
        <w:t>trankos konkursui gali pateikti tik vieną paraišką</w:t>
      </w:r>
      <w:r w:rsidR="00D84531">
        <w:rPr>
          <w:bCs/>
          <w:color w:val="000000"/>
        </w:rPr>
        <w:t xml:space="preserve"> (Aprašo 1 priedas)</w:t>
      </w:r>
      <w:r>
        <w:rPr>
          <w:bCs/>
          <w:color w:val="000000"/>
        </w:rPr>
        <w:t xml:space="preserve">. </w:t>
      </w:r>
    </w:p>
    <w:p w14:paraId="329DF345" w14:textId="77777777" w:rsidR="00B25B56" w:rsidRPr="008A5FD7" w:rsidRDefault="00B25B56" w:rsidP="00B25B56">
      <w:pPr>
        <w:shd w:val="clear" w:color="auto" w:fill="FFFFFF"/>
        <w:ind w:firstLine="709"/>
        <w:jc w:val="both"/>
      </w:pPr>
      <w:r w:rsidRPr="008A5FD7">
        <w:t>1</w:t>
      </w:r>
      <w:r w:rsidR="00791AD9">
        <w:t>6</w:t>
      </w:r>
      <w:r w:rsidRPr="008A5FD7">
        <w:t xml:space="preserve">. Paraiška turi būti užpildyta lietuvių kalba kompiuteriu ir pasirašyta asmens, turinčio teisę veikti </w:t>
      </w:r>
      <w:r w:rsidR="00FF54AB">
        <w:t>p</w:t>
      </w:r>
      <w:r w:rsidRPr="008A5FD7">
        <w:t>areiškėjo vardu, nurodant vardą, pavardę ir pareigas bei patvirtinta antspaudu, jei tokį antspaudą įstaiga/organizacija privalo turėti, arba pasirašyta kvalifikuotu elektroniniu parašu, atitinkančiu 2014 m. liepos 23 d. Europos Parlamento ir Tarybos reglamente (ES) Nr. 910/2014 dėl elektroninės atpažinties ir elektroninių operacijų patikimumo užtikrinimo paslaugų vidaus rinkoje, kuriuo panaikinama Direktyva 1999/93/E, nustatytus kvalifikuotam elektroniniam parašui keliamus reikalavimus.</w:t>
      </w:r>
    </w:p>
    <w:p w14:paraId="708A67B8" w14:textId="77777777" w:rsidR="00B25B56" w:rsidRPr="008A5FD7" w:rsidRDefault="00B25B56" w:rsidP="00B25B56">
      <w:pPr>
        <w:shd w:val="clear" w:color="auto" w:fill="FFFFFF"/>
        <w:ind w:firstLine="709"/>
        <w:jc w:val="both"/>
      </w:pPr>
      <w:r w:rsidRPr="008A5FD7">
        <w:t>1</w:t>
      </w:r>
      <w:r w:rsidR="00791AD9">
        <w:t>7</w:t>
      </w:r>
      <w:r w:rsidRPr="008A5FD7">
        <w:t xml:space="preserve">. Kartu su </w:t>
      </w:r>
      <w:r w:rsidR="008E1BF0">
        <w:t>p</w:t>
      </w:r>
      <w:r w:rsidRPr="008A5FD7">
        <w:t xml:space="preserve">araiška </w:t>
      </w:r>
      <w:r w:rsidR="008E1BF0">
        <w:t>p</w:t>
      </w:r>
      <w:r w:rsidRPr="008A5FD7">
        <w:t>areiškėjai privalo pateikti šiuos dokumentus:</w:t>
      </w:r>
    </w:p>
    <w:p w14:paraId="08B9ECE4" w14:textId="77777777" w:rsidR="00B25B56" w:rsidRPr="008A5FD7" w:rsidRDefault="00B25B56" w:rsidP="00B25B56">
      <w:pPr>
        <w:shd w:val="clear" w:color="auto" w:fill="FFFFFF"/>
        <w:ind w:firstLine="709"/>
        <w:jc w:val="both"/>
      </w:pPr>
      <w:r w:rsidRPr="008A5FD7">
        <w:t>1</w:t>
      </w:r>
      <w:r w:rsidR="00791AD9">
        <w:t>7</w:t>
      </w:r>
      <w:r w:rsidRPr="008A5FD7">
        <w:t>.1. steigimo dokumento kopiją (pvz., nuostatai, įstatai);</w:t>
      </w:r>
    </w:p>
    <w:p w14:paraId="5FC1A1CC" w14:textId="77777777" w:rsidR="00B25B56" w:rsidRPr="008A5FD7" w:rsidRDefault="00B25B56" w:rsidP="00B25B56">
      <w:pPr>
        <w:shd w:val="clear" w:color="auto" w:fill="FFFFFF"/>
        <w:ind w:firstLine="709"/>
        <w:jc w:val="both"/>
      </w:pPr>
      <w:r w:rsidRPr="008A5FD7">
        <w:t>1</w:t>
      </w:r>
      <w:r w:rsidR="00791AD9">
        <w:t>7</w:t>
      </w:r>
      <w:r w:rsidRPr="008A5FD7">
        <w:t>.</w:t>
      </w:r>
      <w:r w:rsidR="008E1BF0">
        <w:t>2</w:t>
      </w:r>
      <w:r w:rsidRPr="008A5FD7">
        <w:t xml:space="preserve">. atsiskaitymo su valstybės, savivaldybių biudžetais ir valstybės pinigų fondais pažymą, išduotą apskrities Valstybinės mokesčių inspekcijos, arba valstybės įmonės Registrų centro išduotą dokumentą, patvirtinantį jungtinius kompetentingų institucijų tvarkomus duomenis (ši nuostata netaikoma valstybės ar savivaldybių biudžetų finansuojamoms institucijoms bei įstaigoms). Tais atvejais, kai pagal sutartį su mokesčius administruojančia institucija mokesčio mokėjimas yra atidėtas, pridedami dokumentai ar jų kopijos, patvirtinančios mokesčių atidėjimą. Pažyma ar dokumentas turi būti išduotas ne anksčiau nei prieš 1 mėnesį iki </w:t>
      </w:r>
      <w:r w:rsidR="007E40A5">
        <w:t>p</w:t>
      </w:r>
      <w:r w:rsidRPr="008A5FD7">
        <w:t>araiškos pateikimo;</w:t>
      </w:r>
    </w:p>
    <w:p w14:paraId="2268E714" w14:textId="77777777" w:rsidR="00B25B56" w:rsidRPr="008A5FD7" w:rsidRDefault="00B25B56" w:rsidP="00B25B56">
      <w:pPr>
        <w:shd w:val="clear" w:color="auto" w:fill="FFFFFF"/>
        <w:ind w:firstLine="709"/>
        <w:jc w:val="both"/>
      </w:pPr>
      <w:r w:rsidRPr="008A5FD7">
        <w:t>1</w:t>
      </w:r>
      <w:r w:rsidR="00791AD9">
        <w:t>7</w:t>
      </w:r>
      <w:r w:rsidRPr="008A5FD7">
        <w:t>.3. specialistų, kurie teiks numatytas paslaugas, kvalifikaciją patvirtinančių dokumentų kopijas;</w:t>
      </w:r>
    </w:p>
    <w:p w14:paraId="2D75A72F" w14:textId="77777777" w:rsidR="00B25B56" w:rsidRPr="008A5FD7" w:rsidRDefault="00B25B56" w:rsidP="00B25B56">
      <w:pPr>
        <w:shd w:val="clear" w:color="auto" w:fill="FFFFFF"/>
        <w:ind w:firstLine="709"/>
        <w:jc w:val="both"/>
        <w:rPr>
          <w:shd w:val="clear" w:color="auto" w:fill="FFFFFF"/>
        </w:rPr>
      </w:pPr>
      <w:r w:rsidRPr="008A5FD7">
        <w:t>1</w:t>
      </w:r>
      <w:r w:rsidR="00791AD9">
        <w:t>7</w:t>
      </w:r>
      <w:r w:rsidRPr="008A5FD7">
        <w:t xml:space="preserve">.4. </w:t>
      </w:r>
      <w:r w:rsidRPr="008A5FD7">
        <w:rPr>
          <w:shd w:val="clear" w:color="auto" w:fill="FFFFFF"/>
        </w:rPr>
        <w:t xml:space="preserve">asmens, turinčio teisę veikti </w:t>
      </w:r>
      <w:r w:rsidR="008E1BF0">
        <w:rPr>
          <w:shd w:val="clear" w:color="auto" w:fill="FFFFFF"/>
        </w:rPr>
        <w:t>p</w:t>
      </w:r>
      <w:r w:rsidRPr="008A5FD7">
        <w:rPr>
          <w:shd w:val="clear" w:color="auto" w:fill="FFFFFF"/>
        </w:rPr>
        <w:t xml:space="preserve">areiškėjo vardu, pasirašytą deklaraciją (Aprašo </w:t>
      </w:r>
      <w:r w:rsidR="007F2E48">
        <w:rPr>
          <w:shd w:val="clear" w:color="auto" w:fill="FFFFFF"/>
        </w:rPr>
        <w:t xml:space="preserve">2 </w:t>
      </w:r>
      <w:r w:rsidRPr="008A5FD7">
        <w:rPr>
          <w:shd w:val="clear" w:color="auto" w:fill="FFFFFF"/>
        </w:rPr>
        <w:t>priedas);</w:t>
      </w:r>
    </w:p>
    <w:p w14:paraId="159B8367" w14:textId="77777777" w:rsidR="00B25B56" w:rsidRPr="008A5FD7" w:rsidRDefault="00B25B56" w:rsidP="00B25B56">
      <w:pPr>
        <w:shd w:val="clear" w:color="auto" w:fill="FFFFFF"/>
        <w:ind w:firstLine="709"/>
        <w:jc w:val="both"/>
        <w:rPr>
          <w:shd w:val="clear" w:color="auto" w:fill="FFFFFF"/>
        </w:rPr>
      </w:pPr>
      <w:r w:rsidRPr="008A5FD7">
        <w:rPr>
          <w:shd w:val="clear" w:color="auto" w:fill="FFFFFF"/>
        </w:rPr>
        <w:t>1</w:t>
      </w:r>
      <w:r w:rsidR="00791AD9">
        <w:rPr>
          <w:shd w:val="clear" w:color="auto" w:fill="FFFFFF"/>
        </w:rPr>
        <w:t>7</w:t>
      </w:r>
      <w:r w:rsidRPr="008A5FD7">
        <w:rPr>
          <w:shd w:val="clear" w:color="auto" w:fill="FFFFFF"/>
        </w:rPr>
        <w:t xml:space="preserve">.5. organizacijos patirtį teikiant </w:t>
      </w:r>
      <w:r w:rsidR="008E1BF0">
        <w:rPr>
          <w:shd w:val="clear" w:color="auto" w:fill="FFFFFF"/>
        </w:rPr>
        <w:t>kompleksines paslaugas šeimai</w:t>
      </w:r>
      <w:r w:rsidRPr="008A5FD7">
        <w:rPr>
          <w:shd w:val="clear" w:color="auto" w:fill="FFFFFF"/>
        </w:rPr>
        <w:t xml:space="preserve"> patvirtinančio dokumento kopiją.</w:t>
      </w:r>
    </w:p>
    <w:p w14:paraId="0A0CCB48" w14:textId="77777777" w:rsidR="00B25B56" w:rsidRPr="008A5FD7" w:rsidRDefault="00B25B56" w:rsidP="00B25B56">
      <w:pPr>
        <w:shd w:val="clear" w:color="auto" w:fill="FFFFFF"/>
        <w:ind w:firstLine="709"/>
        <w:jc w:val="both"/>
      </w:pPr>
      <w:r w:rsidRPr="008A5FD7">
        <w:t>1</w:t>
      </w:r>
      <w:r w:rsidR="00791AD9">
        <w:t>8</w:t>
      </w:r>
      <w:r w:rsidRPr="008A5FD7">
        <w:t xml:space="preserve">. Pareiškėjas gali pateikti kitus, organizacijos nuožiūra svarbius dokumentus ar informaciją, susijusią su </w:t>
      </w:r>
      <w:r w:rsidR="008E1BF0">
        <w:t>Atrankos k</w:t>
      </w:r>
      <w:r w:rsidRPr="008A5FD7">
        <w:t>onkursu.</w:t>
      </w:r>
    </w:p>
    <w:p w14:paraId="27DF39DD" w14:textId="77777777" w:rsidR="00B25B56" w:rsidRPr="008A5FD7" w:rsidRDefault="00791AD9" w:rsidP="00B25B56">
      <w:pPr>
        <w:shd w:val="clear" w:color="auto" w:fill="FFFFFF"/>
        <w:ind w:firstLine="709"/>
        <w:jc w:val="both"/>
      </w:pPr>
      <w:r>
        <w:t>19</w:t>
      </w:r>
      <w:r w:rsidR="00B25B56" w:rsidRPr="008A5FD7">
        <w:t xml:space="preserve">. Paraiškos turi būti pateiktos iki </w:t>
      </w:r>
      <w:r w:rsidR="008E1BF0">
        <w:t>Atrankos k</w:t>
      </w:r>
      <w:r w:rsidR="00B25B56" w:rsidRPr="008A5FD7">
        <w:t xml:space="preserve">onkurso skelbime nurodytos paskutinės </w:t>
      </w:r>
      <w:r w:rsidR="008E1BF0">
        <w:t>p</w:t>
      </w:r>
      <w:r w:rsidR="00B25B56" w:rsidRPr="008A5FD7">
        <w:t>araiškų pateikimo dienos ir valandos:</w:t>
      </w:r>
    </w:p>
    <w:p w14:paraId="39BB894F" w14:textId="77777777" w:rsidR="00B25B56" w:rsidRPr="008A5FD7" w:rsidRDefault="00791AD9" w:rsidP="00B25B56">
      <w:pPr>
        <w:ind w:firstLine="709"/>
        <w:jc w:val="both"/>
      </w:pPr>
      <w:r>
        <w:t>19</w:t>
      </w:r>
      <w:r w:rsidR="00B25B56" w:rsidRPr="008A5FD7">
        <w:t>.</w:t>
      </w:r>
      <w:r w:rsidR="007A6353">
        <w:t>1</w:t>
      </w:r>
      <w:r w:rsidR="00B25B56" w:rsidRPr="008A5FD7">
        <w:t xml:space="preserve">. vienu laišku elektroniniu paštu </w:t>
      </w:r>
      <w:hyperlink r:id="rId9" w:history="1">
        <w:r w:rsidR="00D0315B" w:rsidRPr="005D6695">
          <w:rPr>
            <w:rStyle w:val="Hipersaitas"/>
          </w:rPr>
          <w:t>priimamasis@kazluruda.lt</w:t>
        </w:r>
      </w:hyperlink>
      <w:r w:rsidR="00B25B56" w:rsidRPr="008A5FD7">
        <w:t>, l</w:t>
      </w:r>
      <w:r w:rsidR="00B25B56" w:rsidRPr="008A5FD7">
        <w:rPr>
          <w:shd w:val="clear" w:color="auto" w:fill="FFFFFF"/>
        </w:rPr>
        <w:t xml:space="preserve">aiško temos laukelyje (Subject) nurodant </w:t>
      </w:r>
      <w:r w:rsidR="007A6353">
        <w:rPr>
          <w:shd w:val="clear" w:color="auto" w:fill="FFFFFF"/>
        </w:rPr>
        <w:t>–</w:t>
      </w:r>
      <w:r w:rsidR="00D2382A">
        <w:rPr>
          <w:shd w:val="clear" w:color="auto" w:fill="FFFFFF"/>
        </w:rPr>
        <w:t xml:space="preserve"> </w:t>
      </w:r>
      <w:r w:rsidR="00D0315B">
        <w:rPr>
          <w:bCs/>
          <w:color w:val="000000"/>
        </w:rPr>
        <w:t xml:space="preserve">Kazlų </w:t>
      </w:r>
      <w:r w:rsidR="00B70061">
        <w:rPr>
          <w:bCs/>
          <w:color w:val="000000"/>
        </w:rPr>
        <w:t>R</w:t>
      </w:r>
      <w:r w:rsidR="00D0315B">
        <w:rPr>
          <w:bCs/>
          <w:color w:val="000000"/>
        </w:rPr>
        <w:t>ūdos</w:t>
      </w:r>
      <w:r w:rsidR="008E1BF0">
        <w:rPr>
          <w:bCs/>
          <w:color w:val="000000"/>
        </w:rPr>
        <w:t xml:space="preserve"> savivaldybės bendruomeninių šeimos namų </w:t>
      </w:r>
      <w:r w:rsidR="008E1BF0" w:rsidRPr="00425469">
        <w:t xml:space="preserve">ir kompleksinių </w:t>
      </w:r>
      <w:r w:rsidR="008E1BF0" w:rsidRPr="00425469">
        <w:lastRenderedPageBreak/>
        <w:t>paslaugų šeimai teikėjo atrankos konkurs</w:t>
      </w:r>
      <w:r w:rsidR="008E1BF0">
        <w:t>ui</w:t>
      </w:r>
      <w:r w:rsidR="00B25B56" w:rsidRPr="008A5FD7">
        <w:rPr>
          <w:shd w:val="clear" w:color="auto" w:fill="FFFFFF"/>
        </w:rPr>
        <w:t>. Paraiška turi būti pasirašyta kvalifikuotu elektroniniu parašu;</w:t>
      </w:r>
    </w:p>
    <w:p w14:paraId="6A8F741D" w14:textId="77777777" w:rsidR="00B25B56" w:rsidRPr="008A5FD7" w:rsidRDefault="00791AD9" w:rsidP="00B25B56">
      <w:pPr>
        <w:ind w:firstLine="709"/>
        <w:jc w:val="both"/>
      </w:pPr>
      <w:r>
        <w:t>19</w:t>
      </w:r>
      <w:r w:rsidR="008E1BF0">
        <w:t>.2</w:t>
      </w:r>
      <w:r w:rsidR="00B25B56" w:rsidRPr="008A5FD7">
        <w:t xml:space="preserve">. </w:t>
      </w:r>
      <w:r w:rsidR="00D0315B">
        <w:rPr>
          <w:shd w:val="clear" w:color="auto" w:fill="FFFFFF"/>
        </w:rPr>
        <w:t>Kazlų Rūdos</w:t>
      </w:r>
      <w:r w:rsidR="00B25B56" w:rsidRPr="008A5FD7">
        <w:rPr>
          <w:shd w:val="clear" w:color="auto" w:fill="FFFFFF"/>
        </w:rPr>
        <w:t xml:space="preserve"> savivaldybės administracijai, </w:t>
      </w:r>
      <w:r w:rsidR="00D0315B">
        <w:rPr>
          <w:shd w:val="clear" w:color="auto" w:fill="FFFFFF"/>
        </w:rPr>
        <w:t>Kazlų Rūda</w:t>
      </w:r>
      <w:r w:rsidR="00B25B56" w:rsidRPr="008A5FD7">
        <w:rPr>
          <w:shd w:val="clear" w:color="auto" w:fill="FFFFFF"/>
        </w:rPr>
        <w:t xml:space="preserve">, </w:t>
      </w:r>
      <w:r w:rsidR="00D0315B">
        <w:rPr>
          <w:shd w:val="clear" w:color="auto" w:fill="FFFFFF"/>
        </w:rPr>
        <w:t>Atgimimo</w:t>
      </w:r>
      <w:r w:rsidR="00B25B56" w:rsidRPr="008A5FD7">
        <w:rPr>
          <w:shd w:val="clear" w:color="auto" w:fill="FFFFFF"/>
        </w:rPr>
        <w:t xml:space="preserve"> </w:t>
      </w:r>
      <w:r w:rsidR="00D0315B">
        <w:rPr>
          <w:shd w:val="clear" w:color="auto" w:fill="FFFFFF"/>
        </w:rPr>
        <w:t>g</w:t>
      </w:r>
      <w:r w:rsidR="00B25B56" w:rsidRPr="008A5FD7">
        <w:rPr>
          <w:shd w:val="clear" w:color="auto" w:fill="FFFFFF"/>
        </w:rPr>
        <w:t>. 1</w:t>
      </w:r>
      <w:r w:rsidR="00D0315B">
        <w:rPr>
          <w:shd w:val="clear" w:color="auto" w:fill="FFFFFF"/>
        </w:rPr>
        <w:t>2</w:t>
      </w:r>
      <w:r w:rsidR="00B25B56" w:rsidRPr="008A5FD7">
        <w:rPr>
          <w:shd w:val="clear" w:color="auto" w:fill="FFFFFF"/>
        </w:rPr>
        <w:t xml:space="preserve">, užantspauduotame voke, ant kurio užrašytas </w:t>
      </w:r>
      <w:r w:rsidR="0096095C">
        <w:rPr>
          <w:shd w:val="clear" w:color="auto" w:fill="FFFFFF"/>
        </w:rPr>
        <w:t>Atrankos k</w:t>
      </w:r>
      <w:r w:rsidR="00B25B56" w:rsidRPr="008A5FD7">
        <w:rPr>
          <w:shd w:val="clear" w:color="auto" w:fill="FFFFFF"/>
        </w:rPr>
        <w:t>onkurso pavadinimas „</w:t>
      </w:r>
      <w:r w:rsidR="00D0315B">
        <w:rPr>
          <w:bCs/>
          <w:color w:val="000000"/>
        </w:rPr>
        <w:t>Kazlų Rūdos</w:t>
      </w:r>
      <w:r w:rsidR="008E1BF0">
        <w:rPr>
          <w:bCs/>
          <w:color w:val="000000"/>
        </w:rPr>
        <w:t xml:space="preserve"> savivaldybės bendruomeninių šeimos namų </w:t>
      </w:r>
      <w:r w:rsidR="008E1BF0" w:rsidRPr="00425469">
        <w:t>ir kompleksinių paslaugų šeimai teikėjo atrankos konkurs</w:t>
      </w:r>
      <w:r w:rsidR="008E1BF0">
        <w:t>as</w:t>
      </w:r>
      <w:r w:rsidR="00B25B56" w:rsidRPr="008A5FD7">
        <w:rPr>
          <w:shd w:val="clear" w:color="auto" w:fill="FFFFFF"/>
        </w:rPr>
        <w:t>“.</w:t>
      </w:r>
    </w:p>
    <w:p w14:paraId="1C666344" w14:textId="77777777" w:rsidR="00B25B56" w:rsidRPr="008A5FD7" w:rsidRDefault="008E1BF0" w:rsidP="00B25B56">
      <w:pPr>
        <w:shd w:val="clear" w:color="auto" w:fill="FFFFFF"/>
        <w:ind w:firstLine="709"/>
        <w:jc w:val="both"/>
      </w:pPr>
      <w:r>
        <w:t>2</w:t>
      </w:r>
      <w:r w:rsidR="00791AD9">
        <w:t>0</w:t>
      </w:r>
      <w:r w:rsidR="00B25B56" w:rsidRPr="008A5FD7">
        <w:t>. Paraiškos, pateiktos kitu nei Apraše nurodytu būdu ar pasibaigus pateikimo terminui, neregistruojamos ir nevertinamos,</w:t>
      </w:r>
      <w:r w:rsidR="00B25B56" w:rsidRPr="008A5FD7">
        <w:rPr>
          <w:shd w:val="clear" w:color="auto" w:fill="FFFFFF"/>
        </w:rPr>
        <w:t xml:space="preserve"> išskyrus atvejus, kai </w:t>
      </w:r>
      <w:r>
        <w:rPr>
          <w:shd w:val="clear" w:color="auto" w:fill="FFFFFF"/>
        </w:rPr>
        <w:t>p</w:t>
      </w:r>
      <w:r w:rsidR="00B25B56" w:rsidRPr="008A5FD7">
        <w:rPr>
          <w:shd w:val="clear" w:color="auto" w:fill="FFFFFF"/>
        </w:rPr>
        <w:t xml:space="preserve">areiškėjas dėl informacinės sistemos sutrikimo (laikino funkcinių galimybių neužtikrinimo) negali pateikti </w:t>
      </w:r>
      <w:r>
        <w:rPr>
          <w:shd w:val="clear" w:color="auto" w:fill="FFFFFF"/>
        </w:rPr>
        <w:t>p</w:t>
      </w:r>
      <w:r w:rsidR="00B25B56" w:rsidRPr="008A5FD7">
        <w:rPr>
          <w:shd w:val="clear" w:color="auto" w:fill="FFFFFF"/>
        </w:rPr>
        <w:t xml:space="preserve">araiškos ir nedelsdamas (paraiškų teikimo laikotarpiu) praneša apie tai elektroniniu paštu, nurodytu </w:t>
      </w:r>
      <w:r>
        <w:rPr>
          <w:shd w:val="clear" w:color="auto" w:fill="FFFFFF"/>
        </w:rPr>
        <w:t>Atrankos k</w:t>
      </w:r>
      <w:r w:rsidR="00B25B56" w:rsidRPr="008A5FD7">
        <w:rPr>
          <w:shd w:val="clear" w:color="auto" w:fill="FFFFFF"/>
        </w:rPr>
        <w:t>onkurso kvietime.</w:t>
      </w:r>
      <w:r w:rsidR="00B25B56" w:rsidRPr="008A5FD7">
        <w:t xml:space="preserve"> Informacija, kad </w:t>
      </w:r>
      <w:r>
        <w:t>p</w:t>
      </w:r>
      <w:r w:rsidR="00B25B56" w:rsidRPr="008A5FD7">
        <w:t xml:space="preserve">araiška gauta ir kad </w:t>
      </w:r>
      <w:r>
        <w:t>p</w:t>
      </w:r>
      <w:r w:rsidR="00B25B56" w:rsidRPr="008A5FD7">
        <w:t xml:space="preserve">araiškai suteiktas numeris arba </w:t>
      </w:r>
      <w:r>
        <w:t>p</w:t>
      </w:r>
      <w:r w:rsidR="00B25B56" w:rsidRPr="008A5FD7">
        <w:t xml:space="preserve">araiška nebus vertinama, </w:t>
      </w:r>
      <w:r>
        <w:t>p</w:t>
      </w:r>
      <w:r w:rsidR="00B25B56" w:rsidRPr="008A5FD7">
        <w:t xml:space="preserve">areiškėjams pateikiama elektroniniu paštu per 3 darbo dienas nuo </w:t>
      </w:r>
      <w:r>
        <w:t>p</w:t>
      </w:r>
      <w:r w:rsidR="00B25B56" w:rsidRPr="008A5FD7">
        <w:t>araiškos pateikimo dienos.</w:t>
      </w:r>
    </w:p>
    <w:p w14:paraId="1EFADC4E" w14:textId="77777777" w:rsidR="00B25B56" w:rsidRPr="008A5FD7" w:rsidRDefault="008E1BF0" w:rsidP="00B25B56">
      <w:pPr>
        <w:shd w:val="clear" w:color="auto" w:fill="FFFFFF"/>
        <w:ind w:firstLine="709"/>
        <w:jc w:val="both"/>
      </w:pPr>
      <w:r>
        <w:t>2</w:t>
      </w:r>
      <w:r w:rsidR="00791AD9">
        <w:t>1</w:t>
      </w:r>
      <w:r w:rsidR="00B25B56" w:rsidRPr="008A5FD7">
        <w:t xml:space="preserve">. Pareiškėjai iki galutinio </w:t>
      </w:r>
      <w:r>
        <w:t>p</w:t>
      </w:r>
      <w:r w:rsidR="00B25B56" w:rsidRPr="008A5FD7">
        <w:t xml:space="preserve">araiškų pateikimo termino turi teisę pakeisti arba atšaukti savo pateiktą </w:t>
      </w:r>
      <w:r>
        <w:t>p</w:t>
      </w:r>
      <w:r w:rsidR="00B25B56" w:rsidRPr="008A5FD7">
        <w:t xml:space="preserve">araišką. Toks pakeitimas arba pranešimas, kad </w:t>
      </w:r>
      <w:r>
        <w:t>p</w:t>
      </w:r>
      <w:r w:rsidR="00B25B56" w:rsidRPr="008A5FD7">
        <w:t xml:space="preserve">araiška atšaukiama, pripažįstamas galiojančiu, jeigu Komisija jį gauna pateiktą raštu iki </w:t>
      </w:r>
      <w:r>
        <w:t>p</w:t>
      </w:r>
      <w:r w:rsidR="00B25B56" w:rsidRPr="008A5FD7">
        <w:t>araiškų pateikimo termino pabaigos.</w:t>
      </w:r>
    </w:p>
    <w:p w14:paraId="18E26372" w14:textId="77777777" w:rsidR="00B25B56" w:rsidRPr="008A5FD7" w:rsidRDefault="008E1BF0" w:rsidP="00B25B56">
      <w:pPr>
        <w:shd w:val="clear" w:color="auto" w:fill="FFFFFF"/>
        <w:ind w:firstLine="709"/>
        <w:jc w:val="both"/>
      </w:pPr>
      <w:r>
        <w:t>2</w:t>
      </w:r>
      <w:r w:rsidR="00791AD9">
        <w:t>2</w:t>
      </w:r>
      <w:r>
        <w:t>.</w:t>
      </w:r>
      <w:r w:rsidR="00B25B56" w:rsidRPr="008A5FD7">
        <w:t xml:space="preserve"> </w:t>
      </w:r>
      <w:r>
        <w:t>Atrankos k</w:t>
      </w:r>
      <w:r w:rsidR="00B25B56" w:rsidRPr="008A5FD7">
        <w:t xml:space="preserve">onkursas laikomas įvykusiu, kai pateikiama bent viena </w:t>
      </w:r>
      <w:r>
        <w:t>p</w:t>
      </w:r>
      <w:r w:rsidR="00B25B56" w:rsidRPr="008A5FD7">
        <w:t>araiška.</w:t>
      </w:r>
    </w:p>
    <w:p w14:paraId="400DCE5A" w14:textId="77777777" w:rsidR="00B25B56" w:rsidRPr="008A5FD7" w:rsidRDefault="008E1BF0" w:rsidP="00B25B56">
      <w:pPr>
        <w:shd w:val="clear" w:color="auto" w:fill="FFFFFF"/>
        <w:ind w:firstLine="709"/>
        <w:jc w:val="both"/>
      </w:pPr>
      <w:r>
        <w:t>2</w:t>
      </w:r>
      <w:r w:rsidR="00791AD9">
        <w:t>3</w:t>
      </w:r>
      <w:r w:rsidR="00B25B56" w:rsidRPr="008A5FD7">
        <w:t xml:space="preserve">. Pareiškėjai, rengdami </w:t>
      </w:r>
      <w:r>
        <w:t>p</w:t>
      </w:r>
      <w:r w:rsidR="00B25B56" w:rsidRPr="008A5FD7">
        <w:t xml:space="preserve">araiškas, turi teisę gauti informaciją ir konsultacijas su </w:t>
      </w:r>
      <w:r>
        <w:t>Atrankos k</w:t>
      </w:r>
      <w:r w:rsidR="00B25B56" w:rsidRPr="008A5FD7">
        <w:t xml:space="preserve">onkursu susijusiais klausimais, kurias pagal kompetenciją teikia </w:t>
      </w:r>
      <w:r>
        <w:t>Atrankos k</w:t>
      </w:r>
      <w:r w:rsidR="00B25B56" w:rsidRPr="008A5FD7">
        <w:t xml:space="preserve">onkurso skelbime nurodyti kontaktiniai asmenys. Informacija </w:t>
      </w:r>
      <w:r>
        <w:t>p</w:t>
      </w:r>
      <w:r w:rsidR="00B25B56" w:rsidRPr="008A5FD7">
        <w:t xml:space="preserve">areiškėjams teikiama iki paskutinės </w:t>
      </w:r>
      <w:r>
        <w:t>p</w:t>
      </w:r>
      <w:r w:rsidR="00B25B56" w:rsidRPr="008A5FD7">
        <w:t>araiškų pateikimo darbo dienos pabaigos.</w:t>
      </w:r>
    </w:p>
    <w:p w14:paraId="6CB2268A" w14:textId="77777777" w:rsidR="00B25B56" w:rsidRDefault="00B25B56" w:rsidP="00B25B56">
      <w:pPr>
        <w:ind w:firstLine="709"/>
        <w:rPr>
          <w:b/>
          <w:bCs/>
          <w:color w:val="000000"/>
        </w:rPr>
      </w:pPr>
    </w:p>
    <w:p w14:paraId="097D5FCB" w14:textId="77777777" w:rsidR="002D4284" w:rsidRPr="008A5FD7" w:rsidRDefault="002D4284" w:rsidP="002D4284">
      <w:pPr>
        <w:shd w:val="clear" w:color="auto" w:fill="FFFFFF"/>
        <w:jc w:val="center"/>
      </w:pPr>
      <w:r w:rsidRPr="008A5FD7">
        <w:rPr>
          <w:b/>
          <w:bCs/>
        </w:rPr>
        <w:t>V SKYRIUS</w:t>
      </w:r>
    </w:p>
    <w:p w14:paraId="29D09257" w14:textId="77777777" w:rsidR="002D4284" w:rsidRPr="008A5FD7" w:rsidRDefault="002D4284" w:rsidP="002D4284">
      <w:pPr>
        <w:shd w:val="clear" w:color="auto" w:fill="FFFFFF"/>
        <w:jc w:val="center"/>
        <w:rPr>
          <w:b/>
          <w:bCs/>
        </w:rPr>
      </w:pPr>
      <w:r w:rsidRPr="008A5FD7">
        <w:rPr>
          <w:b/>
          <w:bCs/>
        </w:rPr>
        <w:t>KOMISIJOS SUDARYMAS IR DARBO ORGANIZAVIMAS</w:t>
      </w:r>
    </w:p>
    <w:p w14:paraId="418AD1CC" w14:textId="77777777" w:rsidR="002D4284" w:rsidRPr="008A5FD7" w:rsidRDefault="002D4284" w:rsidP="002D4284">
      <w:pPr>
        <w:shd w:val="clear" w:color="auto" w:fill="FFFFFF"/>
        <w:jc w:val="center"/>
      </w:pPr>
    </w:p>
    <w:p w14:paraId="059F4FD0" w14:textId="77777777" w:rsidR="002D4284" w:rsidRPr="008A5FD7" w:rsidRDefault="002D4284" w:rsidP="002D4284">
      <w:pPr>
        <w:shd w:val="clear" w:color="auto" w:fill="FFFFFF"/>
        <w:ind w:firstLine="709"/>
        <w:jc w:val="both"/>
      </w:pPr>
      <w:r w:rsidRPr="008A5FD7">
        <w:t>2</w:t>
      </w:r>
      <w:r w:rsidR="00AE2486">
        <w:t>4</w:t>
      </w:r>
      <w:r w:rsidRPr="008A5FD7">
        <w:t xml:space="preserve">. </w:t>
      </w:r>
      <w:r w:rsidR="001268FC">
        <w:t>Atrankos k</w:t>
      </w:r>
      <w:r w:rsidRPr="008A5FD7">
        <w:t xml:space="preserve">onkursui pateiktas </w:t>
      </w:r>
      <w:r w:rsidR="001268FC">
        <w:t>p</w:t>
      </w:r>
      <w:r w:rsidRPr="008A5FD7">
        <w:t xml:space="preserve">araiškas vertina ir siūlymus teikia Savivaldybės administracijos direktoriaus įsakymu patvirtinta </w:t>
      </w:r>
      <w:r w:rsidR="00B55589">
        <w:t>projekto „</w:t>
      </w:r>
      <w:r w:rsidR="00D0315B">
        <w:rPr>
          <w:bCs/>
          <w:color w:val="000000"/>
        </w:rPr>
        <w:t>Kazlų Rūdos</w:t>
      </w:r>
      <w:r w:rsidR="00B1340A">
        <w:rPr>
          <w:bCs/>
          <w:color w:val="000000"/>
        </w:rPr>
        <w:t xml:space="preserve"> savivaldybės bendruomeninių šeimos namų </w:t>
      </w:r>
      <w:r w:rsidR="00B1340A" w:rsidRPr="00425469">
        <w:t>ir kompleksinių paslaugų šeimai teikėjo atrankos k</w:t>
      </w:r>
      <w:r w:rsidR="00B1340A">
        <w:t>omisija</w:t>
      </w:r>
      <w:r w:rsidR="00B55589">
        <w:t>“</w:t>
      </w:r>
      <w:r w:rsidRPr="008A5FD7">
        <w:t xml:space="preserve"> </w:t>
      </w:r>
      <w:r w:rsidR="00B1340A">
        <w:t xml:space="preserve"> </w:t>
      </w:r>
      <w:r w:rsidRPr="008A5FD7">
        <w:t xml:space="preserve">(toliau – Komisija), sudaroma iš ne mažiau kaip </w:t>
      </w:r>
      <w:r w:rsidR="00B1340A">
        <w:t>3</w:t>
      </w:r>
      <w:r w:rsidRPr="008A5FD7">
        <w:t xml:space="preserve"> narių.</w:t>
      </w:r>
    </w:p>
    <w:p w14:paraId="4BC583BA" w14:textId="2FFD3588" w:rsidR="002D4284" w:rsidRPr="008A5FD7" w:rsidRDefault="002D4284" w:rsidP="002D4284">
      <w:pPr>
        <w:shd w:val="clear" w:color="auto" w:fill="FFFFFF"/>
        <w:ind w:firstLine="709"/>
        <w:jc w:val="both"/>
      </w:pPr>
      <w:r w:rsidRPr="008A5FD7">
        <w:t>2</w:t>
      </w:r>
      <w:r w:rsidR="00AE2486">
        <w:t>5</w:t>
      </w:r>
      <w:r w:rsidRPr="008A5FD7">
        <w:t xml:space="preserve">. Komisijos darbui vadovauja Komisijos pirmininkas, jo nesant – Komisijos pirmininko pavaduotojas. Komisiją techniškai aptarnauja Komisijos sekretorius, paskirtas Savivaldybės administracijos direktoriaus įsakymu (toliau – Sekretorius), pasirašęs konfidencialumo pasižadėjimą dėl konkurso informacijos konfidencialumo užtikrinimo, šios informacijos viešo </w:t>
      </w:r>
      <w:r w:rsidRPr="00662DB5">
        <w:t>ne</w:t>
      </w:r>
      <w:r w:rsidR="00662DB5" w:rsidRPr="00662DB5">
        <w:t>a</w:t>
      </w:r>
      <w:r w:rsidR="00662DB5">
        <w:t>tskleidimo</w:t>
      </w:r>
      <w:r w:rsidRPr="008A5FD7">
        <w:t xml:space="preserve"> ir neplatinimo (Aprašo </w:t>
      </w:r>
      <w:r w:rsidR="007F2E48">
        <w:t>4</w:t>
      </w:r>
      <w:r w:rsidRPr="008A5FD7">
        <w:t xml:space="preserve"> priedas).</w:t>
      </w:r>
      <w:r w:rsidRPr="008A5FD7">
        <w:rPr>
          <w:shd w:val="clear" w:color="auto" w:fill="FFFFFF"/>
        </w:rPr>
        <w:t xml:space="preserve"> Komisijos sekretorius nėra Komisijos narys.</w:t>
      </w:r>
    </w:p>
    <w:p w14:paraId="735B5401" w14:textId="77777777" w:rsidR="002D4284" w:rsidRPr="008A5FD7" w:rsidRDefault="002D4284" w:rsidP="002D4284">
      <w:pPr>
        <w:shd w:val="clear" w:color="auto" w:fill="FFFFFF"/>
        <w:ind w:firstLine="709"/>
        <w:jc w:val="both"/>
      </w:pPr>
      <w:r w:rsidRPr="008A5FD7">
        <w:t>2</w:t>
      </w:r>
      <w:r w:rsidR="00AE2486">
        <w:t>6</w:t>
      </w:r>
      <w:r w:rsidRPr="008A5FD7">
        <w:t>. Komisija savo veikloje vadovaujasi Lietuvos Respublikos įstatymais, Lietuvos Respublikos Vyriausybės nutarimais ir kitais teisės aktais bei šiuo Aprašu.</w:t>
      </w:r>
    </w:p>
    <w:p w14:paraId="11B2979D" w14:textId="77777777" w:rsidR="002D4284" w:rsidRPr="008A5FD7" w:rsidRDefault="002D4284" w:rsidP="002D4284">
      <w:pPr>
        <w:shd w:val="clear" w:color="auto" w:fill="FFFFFF"/>
        <w:ind w:firstLine="709"/>
        <w:jc w:val="both"/>
      </w:pPr>
      <w:r w:rsidRPr="008A5FD7">
        <w:t>2</w:t>
      </w:r>
      <w:r w:rsidR="00AE2486">
        <w:t>7</w:t>
      </w:r>
      <w:r w:rsidRPr="008A5FD7">
        <w:t>. Komisijos darbo forma yra posėdžiai. Posėdžiai yra teisėti, kai juose dalyvauja ne mažiau kaip du trečdaliai Komisijos narių.</w:t>
      </w:r>
    </w:p>
    <w:p w14:paraId="0B6F0F38" w14:textId="77777777" w:rsidR="002D4284" w:rsidRPr="008A5FD7" w:rsidRDefault="002D4284" w:rsidP="002D4284">
      <w:pPr>
        <w:shd w:val="clear" w:color="auto" w:fill="FFFFFF"/>
        <w:ind w:firstLine="709"/>
        <w:jc w:val="both"/>
      </w:pPr>
      <w:r w:rsidRPr="008A5FD7">
        <w:t>2</w:t>
      </w:r>
      <w:r w:rsidR="00AE2486">
        <w:t>8</w:t>
      </w:r>
      <w:r w:rsidRPr="008A5FD7">
        <w:t xml:space="preserve">. Pirmasis Komisijos posėdis šaukiamas ne vėliau kaip per </w:t>
      </w:r>
      <w:r w:rsidR="00A65DBE">
        <w:t>4</w:t>
      </w:r>
      <w:r w:rsidRPr="008A5FD7">
        <w:t xml:space="preserve"> darbo dienas nuo paskutinės nustatytos Paraiškų pateikimo Konkursui dienos.</w:t>
      </w:r>
    </w:p>
    <w:p w14:paraId="3EA79F20" w14:textId="77777777" w:rsidR="002D4284" w:rsidRPr="008A5FD7" w:rsidRDefault="00AE2486" w:rsidP="002D4284">
      <w:pPr>
        <w:shd w:val="clear" w:color="auto" w:fill="FFFFFF"/>
        <w:ind w:firstLine="709"/>
        <w:jc w:val="both"/>
      </w:pPr>
      <w:r>
        <w:t>29</w:t>
      </w:r>
      <w:r w:rsidR="002D4284" w:rsidRPr="008A5FD7">
        <w:t xml:space="preserve">. Pradėdami darbą, Komisijos nariai privalo pasirašyti konfidencialumo pasižadėjimą ir nešališkumo deklaraciją (Aprašo </w:t>
      </w:r>
      <w:r w:rsidR="007F2E48">
        <w:t>3</w:t>
      </w:r>
      <w:r w:rsidR="002D4284" w:rsidRPr="008A5FD7">
        <w:t xml:space="preserve"> priedas).</w:t>
      </w:r>
    </w:p>
    <w:p w14:paraId="3F9068EA" w14:textId="53434227" w:rsidR="002D4284" w:rsidRPr="008A5FD7" w:rsidRDefault="00F162D2" w:rsidP="002D4284">
      <w:pPr>
        <w:shd w:val="clear" w:color="auto" w:fill="FFFFFF"/>
        <w:ind w:firstLine="709"/>
        <w:jc w:val="both"/>
      </w:pPr>
      <w:r>
        <w:t>3</w:t>
      </w:r>
      <w:r w:rsidR="00AE2486">
        <w:t>0</w:t>
      </w:r>
      <w:r w:rsidR="002D4284" w:rsidRPr="008A5FD7">
        <w:t xml:space="preserve">. Komisijos nariai už konfidencialumo pasižadėjime ir nešališkumo deklaracijoje nustatytų elgesio normų pažeidimus </w:t>
      </w:r>
      <w:r w:rsidR="002D4284" w:rsidRPr="00662DB5">
        <w:t>traukiami atsakomybėn</w:t>
      </w:r>
      <w:r w:rsidR="002D4284" w:rsidRPr="008A5FD7">
        <w:t xml:space="preserve"> teisės aktų nustatyta tvarka.</w:t>
      </w:r>
    </w:p>
    <w:p w14:paraId="2215AE21" w14:textId="77777777" w:rsidR="002D4284" w:rsidRPr="008A5FD7" w:rsidRDefault="00F162D2" w:rsidP="002D4284">
      <w:pPr>
        <w:shd w:val="clear" w:color="auto" w:fill="FFFFFF"/>
        <w:ind w:firstLine="709"/>
        <w:jc w:val="both"/>
      </w:pPr>
      <w:r>
        <w:t>3</w:t>
      </w:r>
      <w:r w:rsidR="00AE2486">
        <w:t>1</w:t>
      </w:r>
      <w:r w:rsidR="002D4284" w:rsidRPr="008A5FD7">
        <w:t>. Jeigu yra aplinkybių, galinčių turėti įtakos priimant sprendimą, su tomis aplinkybėmis susijęs (-ę) Komisijos narys (-iai), prieš pradėdamas (-i) nagrinėti Paraiškas, turi nusišalinti, prieš tai pranešęs (-ę) Komisijos pirmininkui. Jeigu Komisijos narys (-iai) nenusišalina, o vėliau dėl to kyla interesų konfliktas, jo (jų) vertinimo rezultatai laikomi negaliojančiais.</w:t>
      </w:r>
    </w:p>
    <w:p w14:paraId="34C5E8A7" w14:textId="77777777" w:rsidR="002D4284" w:rsidRPr="008A5FD7" w:rsidRDefault="00F162D2" w:rsidP="002D4284">
      <w:pPr>
        <w:shd w:val="clear" w:color="auto" w:fill="FFFFFF"/>
        <w:ind w:firstLine="709"/>
        <w:jc w:val="both"/>
      </w:pPr>
      <w:r>
        <w:t>3</w:t>
      </w:r>
      <w:r w:rsidR="00AE2486">
        <w:t>2</w:t>
      </w:r>
      <w:r>
        <w:t>. K</w:t>
      </w:r>
      <w:r w:rsidR="002D4284" w:rsidRPr="008A5FD7">
        <w:t>omisijos sprendimai priimami balsuojant posėdyje dalyvaujančių Komisijos narių balsų dauguma. Kai Komisijos narių balsai pasiskirsto po lygiai, lemiamą balsą turi Komisijos pirmininko, o jam nesant – Komisijos pirmininko pavaduotojo balsas.</w:t>
      </w:r>
    </w:p>
    <w:p w14:paraId="277B1F25" w14:textId="77777777" w:rsidR="002D4284" w:rsidRPr="008A5FD7" w:rsidRDefault="00F162D2" w:rsidP="002D4284">
      <w:pPr>
        <w:shd w:val="clear" w:color="auto" w:fill="FFFFFF"/>
        <w:ind w:firstLine="709"/>
        <w:jc w:val="both"/>
      </w:pPr>
      <w:r>
        <w:t>3</w:t>
      </w:r>
      <w:r w:rsidR="00AE2486">
        <w:t>3</w:t>
      </w:r>
      <w:r w:rsidR="002D4284" w:rsidRPr="008A5FD7">
        <w:t xml:space="preserve">. Komisijos sprendimai įforminami protokolu, kurį pasirašo posėdžio pirmininkas ir sekretorius. Komisijos posėdžius protokoluoja Sekretorius. Protokolai parengiami ne vėliau kaip per </w:t>
      </w:r>
      <w:r w:rsidR="002D4284" w:rsidRPr="008A5FD7">
        <w:lastRenderedPageBreak/>
        <w:t>3 darbo dienas po posėdžio. Komisijos narys turi teisę pareikšti savo atskirąją nuomonę, kuri pridedama prie protokolo.</w:t>
      </w:r>
    </w:p>
    <w:p w14:paraId="2D0BA09D" w14:textId="77777777" w:rsidR="00840073" w:rsidRPr="008A5FD7" w:rsidRDefault="00840073" w:rsidP="00662DB5">
      <w:pPr>
        <w:shd w:val="clear" w:color="auto" w:fill="FFFFFF"/>
        <w:jc w:val="both"/>
      </w:pPr>
    </w:p>
    <w:p w14:paraId="7ABAC765" w14:textId="77777777" w:rsidR="009462AC" w:rsidRDefault="009462AC" w:rsidP="002D4284">
      <w:pPr>
        <w:shd w:val="clear" w:color="auto" w:fill="FFFFFF"/>
        <w:jc w:val="center"/>
        <w:rPr>
          <w:b/>
          <w:bCs/>
        </w:rPr>
      </w:pPr>
    </w:p>
    <w:p w14:paraId="321D6CCB" w14:textId="26B7F83B" w:rsidR="002D4284" w:rsidRPr="008A5FD7" w:rsidRDefault="002D4284" w:rsidP="002D4284">
      <w:pPr>
        <w:shd w:val="clear" w:color="auto" w:fill="FFFFFF"/>
        <w:jc w:val="center"/>
      </w:pPr>
      <w:r w:rsidRPr="008A5FD7">
        <w:rPr>
          <w:b/>
          <w:bCs/>
        </w:rPr>
        <w:t>V</w:t>
      </w:r>
      <w:r w:rsidR="00840073">
        <w:rPr>
          <w:b/>
          <w:bCs/>
        </w:rPr>
        <w:t>I</w:t>
      </w:r>
      <w:r w:rsidRPr="008A5FD7">
        <w:rPr>
          <w:b/>
          <w:bCs/>
        </w:rPr>
        <w:t xml:space="preserve"> SKYRIUS</w:t>
      </w:r>
    </w:p>
    <w:p w14:paraId="2DE385B5" w14:textId="77777777" w:rsidR="002D4284" w:rsidRPr="008A5FD7" w:rsidRDefault="002D4284" w:rsidP="002D4284">
      <w:pPr>
        <w:shd w:val="clear" w:color="auto" w:fill="FFFFFF"/>
        <w:jc w:val="center"/>
        <w:rPr>
          <w:b/>
          <w:bCs/>
        </w:rPr>
      </w:pPr>
      <w:r w:rsidRPr="008A5FD7">
        <w:rPr>
          <w:b/>
          <w:bCs/>
        </w:rPr>
        <w:t>PARAIŠKŲ VERTINIMAS IR PARTNERIŲ ATRANKA</w:t>
      </w:r>
    </w:p>
    <w:p w14:paraId="0C8D420E" w14:textId="77777777" w:rsidR="002D4284" w:rsidRPr="008A5FD7" w:rsidRDefault="002D4284" w:rsidP="002D4284">
      <w:pPr>
        <w:shd w:val="clear" w:color="auto" w:fill="FFFFFF"/>
        <w:jc w:val="center"/>
      </w:pPr>
    </w:p>
    <w:p w14:paraId="222BC9A3" w14:textId="77777777" w:rsidR="002D4284" w:rsidRPr="008A5FD7" w:rsidRDefault="002D4284" w:rsidP="002D4284">
      <w:pPr>
        <w:shd w:val="clear" w:color="auto" w:fill="FFFFFF"/>
        <w:ind w:firstLine="709"/>
        <w:jc w:val="both"/>
      </w:pPr>
      <w:r w:rsidRPr="008A5FD7">
        <w:t>3</w:t>
      </w:r>
      <w:r w:rsidR="00AE2486">
        <w:t>4</w:t>
      </w:r>
      <w:r w:rsidRPr="008A5FD7">
        <w:t xml:space="preserve">. Paraiškų vertinimas turi būti atliktas per </w:t>
      </w:r>
      <w:r w:rsidR="009F374E">
        <w:t>4</w:t>
      </w:r>
      <w:r w:rsidRPr="008A5FD7">
        <w:t xml:space="preserve"> darbo dienas nuo </w:t>
      </w:r>
      <w:r w:rsidR="007F2E15">
        <w:t>p</w:t>
      </w:r>
      <w:r w:rsidRPr="008A5FD7">
        <w:t>araiškų pateikimo termino pabaigos.</w:t>
      </w:r>
    </w:p>
    <w:p w14:paraId="04E32EB0" w14:textId="77777777" w:rsidR="002D4284" w:rsidRPr="008A5FD7" w:rsidRDefault="002D4284" w:rsidP="002D4284">
      <w:pPr>
        <w:shd w:val="clear" w:color="auto" w:fill="FFFFFF"/>
        <w:ind w:firstLine="709"/>
        <w:jc w:val="both"/>
      </w:pPr>
      <w:r w:rsidRPr="008A5FD7">
        <w:t>3</w:t>
      </w:r>
      <w:r w:rsidR="00AE2486">
        <w:t>5</w:t>
      </w:r>
      <w:r w:rsidRPr="008A5FD7">
        <w:t xml:space="preserve">. Paraiškų vertinimas susideda iš </w:t>
      </w:r>
      <w:r w:rsidR="007F2E15">
        <w:t>p</w:t>
      </w:r>
      <w:r w:rsidRPr="008A5FD7">
        <w:t>araiškos administracinės atitikties ir kokybės vertinimo.</w:t>
      </w:r>
    </w:p>
    <w:p w14:paraId="1A82B975" w14:textId="77777777" w:rsidR="002D4284" w:rsidRPr="008A5FD7" w:rsidRDefault="002D4284" w:rsidP="002D4284">
      <w:pPr>
        <w:shd w:val="clear" w:color="auto" w:fill="FFFFFF"/>
        <w:ind w:firstLine="709"/>
        <w:jc w:val="both"/>
      </w:pPr>
      <w:r w:rsidRPr="008A5FD7">
        <w:t>3</w:t>
      </w:r>
      <w:r w:rsidR="00AE2486">
        <w:t>6</w:t>
      </w:r>
      <w:r w:rsidRPr="008A5FD7">
        <w:t>. Paraiškų administracinės atitikties vertinimą atlieka Sekretorius, patikrindamas, ar:</w:t>
      </w:r>
    </w:p>
    <w:p w14:paraId="241174BA" w14:textId="77777777" w:rsidR="002D4284" w:rsidRPr="008A5FD7" w:rsidRDefault="002D4284" w:rsidP="002D4284">
      <w:pPr>
        <w:shd w:val="clear" w:color="auto" w:fill="FFFFFF"/>
        <w:ind w:firstLine="709"/>
        <w:jc w:val="both"/>
      </w:pPr>
      <w:r w:rsidRPr="008A5FD7">
        <w:t>3</w:t>
      </w:r>
      <w:r w:rsidR="00AE2486">
        <w:t>6</w:t>
      </w:r>
      <w:r w:rsidRPr="008A5FD7">
        <w:t xml:space="preserve">.1. Paraišką pateikė organizacija, kuri atitinka Aprašo </w:t>
      </w:r>
      <w:r w:rsidR="002E6A1A">
        <w:t>4</w:t>
      </w:r>
      <w:r w:rsidRPr="008A5FD7">
        <w:t xml:space="preserve"> punkte nurodytus reikalavimus;</w:t>
      </w:r>
    </w:p>
    <w:p w14:paraId="4CB7D864" w14:textId="77777777" w:rsidR="002D4284" w:rsidRPr="008A5FD7" w:rsidRDefault="002D4284" w:rsidP="002D4284">
      <w:pPr>
        <w:shd w:val="clear" w:color="auto" w:fill="FFFFFF"/>
        <w:ind w:firstLine="709"/>
        <w:jc w:val="both"/>
      </w:pPr>
      <w:r w:rsidRPr="008A5FD7">
        <w:t>3</w:t>
      </w:r>
      <w:r w:rsidR="00AE2486">
        <w:t>6</w:t>
      </w:r>
      <w:r w:rsidRPr="008A5FD7">
        <w:t xml:space="preserve">.2. Paraiška pateikta iki </w:t>
      </w:r>
      <w:r w:rsidR="007F2E15">
        <w:t>Atrankos k</w:t>
      </w:r>
      <w:r w:rsidRPr="008A5FD7">
        <w:t xml:space="preserve">onkurso skelbime nurodytos paskutinės </w:t>
      </w:r>
      <w:r w:rsidR="007F2E15">
        <w:t>p</w:t>
      </w:r>
      <w:r w:rsidRPr="008A5FD7">
        <w:t>araiškų pateikimo dienos ir valandos;</w:t>
      </w:r>
    </w:p>
    <w:p w14:paraId="43F53F7B" w14:textId="77777777" w:rsidR="002D4284" w:rsidRPr="008A5FD7" w:rsidRDefault="002D4284" w:rsidP="002D4284">
      <w:pPr>
        <w:shd w:val="clear" w:color="auto" w:fill="FFFFFF"/>
        <w:ind w:firstLine="709"/>
        <w:jc w:val="both"/>
      </w:pPr>
      <w:r w:rsidRPr="008A5FD7">
        <w:t>3</w:t>
      </w:r>
      <w:r w:rsidR="00AE2486">
        <w:t>6</w:t>
      </w:r>
      <w:r w:rsidRPr="008A5FD7">
        <w:t>.3. Paraiška pateikta pagal nustatytą formą ir atitinka Aprašo 1</w:t>
      </w:r>
      <w:r w:rsidR="009F374E">
        <w:t>6</w:t>
      </w:r>
      <w:r w:rsidRPr="008A5FD7">
        <w:t xml:space="preserve"> punkte nustatytus reikalavimus;</w:t>
      </w:r>
    </w:p>
    <w:p w14:paraId="329132A4" w14:textId="77777777" w:rsidR="002D4284" w:rsidRPr="008A5FD7" w:rsidRDefault="002D4284" w:rsidP="002D4284">
      <w:pPr>
        <w:shd w:val="clear" w:color="auto" w:fill="FFFFFF"/>
        <w:ind w:firstLine="709"/>
        <w:jc w:val="both"/>
      </w:pPr>
      <w:r w:rsidRPr="008A5FD7">
        <w:t>3</w:t>
      </w:r>
      <w:r w:rsidR="00AE2486">
        <w:t>6</w:t>
      </w:r>
      <w:r w:rsidRPr="008A5FD7">
        <w:t>.4. Paraiška pasirašyta asmens, turinčio teisę veikti organizacijos vadovo ar jo įgalioto asmens, privataus juridinio ar fizinio asmens vardu;</w:t>
      </w:r>
    </w:p>
    <w:p w14:paraId="07509912" w14:textId="0352E4C6" w:rsidR="002D4284" w:rsidRPr="008A5FD7" w:rsidRDefault="002D4284" w:rsidP="002D4284">
      <w:pPr>
        <w:shd w:val="clear" w:color="auto" w:fill="FFFFFF"/>
        <w:ind w:firstLine="709"/>
        <w:jc w:val="both"/>
      </w:pPr>
      <w:r w:rsidRPr="008A5FD7">
        <w:t>3</w:t>
      </w:r>
      <w:r w:rsidR="00AE2486">
        <w:t>6</w:t>
      </w:r>
      <w:r w:rsidRPr="008A5FD7">
        <w:t xml:space="preserve">.5. Paraiška pateikta kartu su </w:t>
      </w:r>
      <w:r w:rsidRPr="007F2E15">
        <w:t>Aprašo 1</w:t>
      </w:r>
      <w:r w:rsidR="009F374E">
        <w:t>7</w:t>
      </w:r>
      <w:r w:rsidRPr="007F2E15">
        <w:t>.1</w:t>
      </w:r>
      <w:r w:rsidR="009462AC">
        <w:t>–</w:t>
      </w:r>
      <w:r w:rsidRPr="007F2E15">
        <w:t>1</w:t>
      </w:r>
      <w:r w:rsidR="009F374E">
        <w:t>7</w:t>
      </w:r>
      <w:r w:rsidRPr="007F2E15">
        <w:t>.5</w:t>
      </w:r>
      <w:r w:rsidRPr="008A5FD7">
        <w:t xml:space="preserve"> papunkčiuose nurodytais dokumentais ar tinkamai patvirtintomis dokumentų kopijomis (</w:t>
      </w:r>
      <w:r w:rsidR="00221AA6">
        <w:t>p</w:t>
      </w:r>
      <w:r w:rsidRPr="008A5FD7">
        <w:t>araiškos priedais).</w:t>
      </w:r>
    </w:p>
    <w:p w14:paraId="3A0CF2B3" w14:textId="77777777" w:rsidR="002D4284" w:rsidRPr="008A5FD7" w:rsidRDefault="002D4284" w:rsidP="002D4284">
      <w:pPr>
        <w:shd w:val="clear" w:color="auto" w:fill="FFFFFF"/>
        <w:ind w:firstLine="709"/>
        <w:jc w:val="both"/>
      </w:pPr>
      <w:r w:rsidRPr="008A5FD7">
        <w:t>3</w:t>
      </w:r>
      <w:r w:rsidR="00AE2486">
        <w:t>7</w:t>
      </w:r>
      <w:r w:rsidRPr="008A5FD7">
        <w:t xml:space="preserve">. Jeigu vertinant </w:t>
      </w:r>
      <w:r w:rsidR="00221AA6">
        <w:t>p</w:t>
      </w:r>
      <w:r w:rsidRPr="008A5FD7">
        <w:t xml:space="preserve">araišką nustatoma, kad ji atitinka ne visus </w:t>
      </w:r>
      <w:r w:rsidR="00221AA6">
        <w:t>p</w:t>
      </w:r>
      <w:r w:rsidRPr="008A5FD7">
        <w:t xml:space="preserve">araiškos administracinės atitikties vertinimo kriterijus, Komisija raštu kreipiasi į </w:t>
      </w:r>
      <w:r w:rsidR="00221AA6">
        <w:t>p</w:t>
      </w:r>
      <w:r w:rsidRPr="008A5FD7">
        <w:t xml:space="preserve">areiškėją, prašydama pateikti trūkstamą informaciją ir (ar) dokumentus ir (ar) patikslinti </w:t>
      </w:r>
      <w:r w:rsidR="00221AA6">
        <w:t>p</w:t>
      </w:r>
      <w:r w:rsidRPr="008A5FD7">
        <w:t>araišką ir nustato patikslinimų pateikimo terminą. Šis terminas negali būti ilgesnis kaip 3 darbo dienos.</w:t>
      </w:r>
    </w:p>
    <w:p w14:paraId="1DC7887C" w14:textId="77777777" w:rsidR="002D4284" w:rsidRPr="008A5FD7" w:rsidRDefault="002D4284" w:rsidP="002D4284">
      <w:pPr>
        <w:shd w:val="clear" w:color="auto" w:fill="FFFFFF"/>
        <w:ind w:firstLine="709"/>
        <w:jc w:val="both"/>
      </w:pPr>
      <w:r w:rsidRPr="008A5FD7">
        <w:t>3</w:t>
      </w:r>
      <w:r w:rsidR="00AE2486">
        <w:t>8</w:t>
      </w:r>
      <w:r w:rsidRPr="008A5FD7">
        <w:t xml:space="preserve">. Nepateikus prašomos informacijos, Komisija priima sprendimą atmesti </w:t>
      </w:r>
      <w:r w:rsidR="00221AA6">
        <w:t>p</w:t>
      </w:r>
      <w:r w:rsidRPr="008A5FD7">
        <w:t xml:space="preserve">araišką dėl administracinės atitikties vertinimo kriterijų neatitikimo, neatliekant </w:t>
      </w:r>
      <w:r w:rsidR="00221AA6">
        <w:t>p</w:t>
      </w:r>
      <w:r w:rsidRPr="008A5FD7">
        <w:t xml:space="preserve">araiškos kokybės vertinimo. Apie tai per 3 darbo dienas nuo sprendimo priėmimo Komisija informuoja </w:t>
      </w:r>
      <w:r w:rsidR="00221AA6">
        <w:t>p</w:t>
      </w:r>
      <w:r w:rsidRPr="008A5FD7">
        <w:t xml:space="preserve">areiškėją raštu, nurodydama </w:t>
      </w:r>
      <w:r w:rsidR="00221AA6">
        <w:t>p</w:t>
      </w:r>
      <w:r w:rsidRPr="008A5FD7">
        <w:t>araiškos atmetimo priežastis.</w:t>
      </w:r>
    </w:p>
    <w:p w14:paraId="0ACBAD28" w14:textId="77777777" w:rsidR="002D4284" w:rsidRPr="008A5FD7" w:rsidRDefault="00AE2486" w:rsidP="002D4284">
      <w:pPr>
        <w:shd w:val="clear" w:color="auto" w:fill="FFFFFF"/>
        <w:ind w:firstLine="709"/>
        <w:jc w:val="both"/>
      </w:pPr>
      <w:r>
        <w:t>39</w:t>
      </w:r>
      <w:r w:rsidR="002D4284" w:rsidRPr="008A5FD7">
        <w:t xml:space="preserve">. Paraiškos, kurių administracinė atitiktis įvertinta teigiamai, t. y. </w:t>
      </w:r>
      <w:r w:rsidR="00221AA6">
        <w:t>p</w:t>
      </w:r>
      <w:r w:rsidR="002D4284" w:rsidRPr="008A5FD7">
        <w:t>araiškos atitinka visus administracinės atitikties vertinimo kriterijus, perduodamos Komisijai jų kokybei įvertinti.</w:t>
      </w:r>
    </w:p>
    <w:p w14:paraId="42BE7C2C" w14:textId="77777777" w:rsidR="002D4284" w:rsidRPr="008A5FD7" w:rsidRDefault="006134D0" w:rsidP="002D4284">
      <w:pPr>
        <w:shd w:val="clear" w:color="auto" w:fill="FFFFFF"/>
        <w:ind w:firstLine="709"/>
        <w:jc w:val="both"/>
      </w:pPr>
      <w:r>
        <w:t>4</w:t>
      </w:r>
      <w:r w:rsidR="00AE2486">
        <w:t>0</w:t>
      </w:r>
      <w:r w:rsidR="002D4284" w:rsidRPr="008A5FD7">
        <w:t xml:space="preserve">. Paraiškų kokybės vertinimas atliekamas užpildant </w:t>
      </w:r>
      <w:r w:rsidR="00221AA6">
        <w:t>v</w:t>
      </w:r>
      <w:r w:rsidR="002D4284" w:rsidRPr="008A5FD7">
        <w:t xml:space="preserve">ertinimo anketą. Kiekvienos </w:t>
      </w:r>
      <w:r w:rsidR="00221AA6">
        <w:t>p</w:t>
      </w:r>
      <w:r w:rsidR="002D4284" w:rsidRPr="008A5FD7">
        <w:t>araiškos kokybę vertina visi Komisijos nariai, išskyrus Sekretorių.</w:t>
      </w:r>
    </w:p>
    <w:p w14:paraId="20AE7702" w14:textId="77777777" w:rsidR="002D4284" w:rsidRPr="008A5FD7" w:rsidRDefault="006134D0" w:rsidP="002D4284">
      <w:pPr>
        <w:shd w:val="clear" w:color="auto" w:fill="FFFFFF"/>
        <w:ind w:firstLine="709"/>
        <w:jc w:val="both"/>
      </w:pPr>
      <w:r>
        <w:t>4</w:t>
      </w:r>
      <w:r w:rsidR="00AE2486">
        <w:t>1</w:t>
      </w:r>
      <w:r w:rsidR="002D4284" w:rsidRPr="008A5FD7">
        <w:t xml:space="preserve">. Komisija, vertindama kokybę, taip pat turi teisę priimti sprendimą atmesti </w:t>
      </w:r>
      <w:r w:rsidR="00221AA6">
        <w:t>p</w:t>
      </w:r>
      <w:r w:rsidR="002D4284" w:rsidRPr="008A5FD7">
        <w:t>araišką, jei:</w:t>
      </w:r>
    </w:p>
    <w:p w14:paraId="60184517" w14:textId="77777777" w:rsidR="002D4284" w:rsidRPr="008A5FD7" w:rsidRDefault="006134D0" w:rsidP="002D4284">
      <w:pPr>
        <w:shd w:val="clear" w:color="auto" w:fill="FFFFFF"/>
        <w:ind w:firstLine="709"/>
        <w:jc w:val="both"/>
      </w:pPr>
      <w:r>
        <w:t>4</w:t>
      </w:r>
      <w:r w:rsidR="00AE2486">
        <w:t>1</w:t>
      </w:r>
      <w:r w:rsidR="002D4284" w:rsidRPr="008A5FD7">
        <w:t>.1.Paraiškoje arba kartu teikiamuose dokumentuose pateikė klaidinančią arba melagingą informac</w:t>
      </w:r>
      <w:r w:rsidR="00AE2486">
        <w:t>i</w:t>
      </w:r>
      <w:r w:rsidR="002D4284" w:rsidRPr="008A5FD7">
        <w:t>ją;</w:t>
      </w:r>
    </w:p>
    <w:p w14:paraId="1E1F7A7E" w14:textId="77777777" w:rsidR="002D4284" w:rsidRPr="008A5FD7" w:rsidRDefault="006134D0" w:rsidP="006978FD">
      <w:pPr>
        <w:shd w:val="clear" w:color="auto" w:fill="FFFFFF"/>
        <w:ind w:firstLine="709"/>
        <w:jc w:val="both"/>
      </w:pPr>
      <w:r>
        <w:t>4</w:t>
      </w:r>
      <w:r w:rsidR="00AE2486">
        <w:t>1</w:t>
      </w:r>
      <w:r w:rsidR="002D4284" w:rsidRPr="008A5FD7">
        <w:t xml:space="preserve">.2. </w:t>
      </w:r>
      <w:r w:rsidR="00733961">
        <w:t>pareiškėjas</w:t>
      </w:r>
      <w:r w:rsidR="002D4284" w:rsidRPr="008A5FD7">
        <w:t xml:space="preserve"> bandė gauti konfidencialią informaciją arba daryti įtaką Komisijos nariams.</w:t>
      </w:r>
    </w:p>
    <w:p w14:paraId="38AB0645" w14:textId="77777777" w:rsidR="002D4284" w:rsidRPr="006978FD" w:rsidRDefault="006134D0" w:rsidP="006978FD">
      <w:pPr>
        <w:pStyle w:val="Sraopastraipa"/>
        <w:tabs>
          <w:tab w:val="left" w:pos="993"/>
          <w:tab w:val="left" w:pos="1134"/>
          <w:tab w:val="left" w:pos="1276"/>
          <w:tab w:val="left" w:pos="3158"/>
        </w:tabs>
        <w:ind w:left="0" w:firstLine="709"/>
        <w:jc w:val="both"/>
      </w:pPr>
      <w:r>
        <w:t>4</w:t>
      </w:r>
      <w:r w:rsidR="00AE2486">
        <w:t>2</w:t>
      </w:r>
      <w:r w:rsidR="002D4284" w:rsidRPr="00662DB5">
        <w:t>.</w:t>
      </w:r>
      <w:r w:rsidR="002D4284" w:rsidRPr="00840073">
        <w:rPr>
          <w:color w:val="FF0000"/>
        </w:rPr>
        <w:t xml:space="preserve"> </w:t>
      </w:r>
      <w:r w:rsidR="006978FD" w:rsidRPr="00A133A8">
        <w:t xml:space="preserve">Atliekant paraiškų kokybės vertinimą, paraiškos vertinamos balais. Didžiausia galima skirti balų suma – </w:t>
      </w:r>
      <w:r w:rsidR="006978FD">
        <w:t>30</w:t>
      </w:r>
      <w:r w:rsidR="006978FD" w:rsidRPr="00A133A8">
        <w:t xml:space="preserve"> bal</w:t>
      </w:r>
      <w:r w:rsidR="006978FD">
        <w:t>ų</w:t>
      </w:r>
      <w:r w:rsidR="006978FD" w:rsidRPr="00A133A8">
        <w:t>. Paraiškos, komisijos narių įvertintos mažiau nei 1</w:t>
      </w:r>
      <w:r w:rsidR="006978FD">
        <w:t>0</w:t>
      </w:r>
      <w:r w:rsidR="006978FD" w:rsidRPr="00A133A8">
        <w:t xml:space="preserve"> balų, atmetamos.</w:t>
      </w:r>
    </w:p>
    <w:p w14:paraId="141C5E62" w14:textId="77777777" w:rsidR="002D4284" w:rsidRPr="008A5FD7" w:rsidRDefault="006134D0" w:rsidP="006978FD">
      <w:pPr>
        <w:shd w:val="clear" w:color="auto" w:fill="FFFFFF"/>
        <w:ind w:firstLine="709"/>
        <w:jc w:val="both"/>
      </w:pPr>
      <w:r>
        <w:t>4</w:t>
      </w:r>
      <w:r w:rsidR="00AE2486">
        <w:t>3</w:t>
      </w:r>
      <w:r w:rsidR="002D4284" w:rsidRPr="008A5FD7">
        <w:t xml:space="preserve">. Skaičiuojant </w:t>
      </w:r>
      <w:r w:rsidR="00221AA6">
        <w:t>p</w:t>
      </w:r>
      <w:r w:rsidR="002D4284" w:rsidRPr="008A5FD7">
        <w:t>araiškai suteiktą balą, yra skaičiuojamas visų Komisijos narių skirtų balų vidurkis.</w:t>
      </w:r>
    </w:p>
    <w:p w14:paraId="1F5D9CDC" w14:textId="77777777" w:rsidR="00221AA6" w:rsidRPr="00A133A8" w:rsidRDefault="002D4284" w:rsidP="00221AA6">
      <w:pPr>
        <w:tabs>
          <w:tab w:val="left" w:pos="993"/>
          <w:tab w:val="left" w:pos="1134"/>
          <w:tab w:val="left" w:pos="1276"/>
          <w:tab w:val="left" w:pos="3158"/>
        </w:tabs>
        <w:ind w:firstLine="709"/>
        <w:jc w:val="both"/>
      </w:pPr>
      <w:r w:rsidRPr="008A5FD7">
        <w:t>4</w:t>
      </w:r>
      <w:r w:rsidR="00AE2486">
        <w:t>4</w:t>
      </w:r>
      <w:r w:rsidRPr="008A5FD7">
        <w:t xml:space="preserve">. </w:t>
      </w:r>
      <w:r w:rsidR="00221AA6" w:rsidRPr="00F972EC">
        <w:t xml:space="preserve">Atranką laimi </w:t>
      </w:r>
      <w:r w:rsidR="001257DA">
        <w:t>pareiškėjas</w:t>
      </w:r>
      <w:r w:rsidR="00221AA6" w:rsidRPr="00F972EC">
        <w:t>, kurio paraiška surenka daugiausia balų.</w:t>
      </w:r>
    </w:p>
    <w:p w14:paraId="655773CB" w14:textId="77777777" w:rsidR="00221AA6" w:rsidRDefault="00AE2486" w:rsidP="00AE2486">
      <w:pPr>
        <w:tabs>
          <w:tab w:val="left" w:pos="1134"/>
          <w:tab w:val="left" w:pos="3158"/>
        </w:tabs>
        <w:ind w:firstLine="709"/>
        <w:jc w:val="both"/>
      </w:pPr>
      <w:r>
        <w:t xml:space="preserve">45. </w:t>
      </w:r>
      <w:r w:rsidR="00221AA6" w:rsidRPr="00277993">
        <w:t xml:space="preserve">Jeigu paraiškos surenka vienodą balų skaičių, </w:t>
      </w:r>
      <w:r w:rsidR="00221AA6">
        <w:t>K</w:t>
      </w:r>
      <w:r w:rsidR="00221AA6" w:rsidRPr="00277993">
        <w:t xml:space="preserve">omisija pirmenybę teikia </w:t>
      </w:r>
      <w:r w:rsidR="001257DA">
        <w:t>pareiškėjui turinčiam</w:t>
      </w:r>
      <w:r w:rsidR="00221AA6" w:rsidRPr="00277993">
        <w:t xml:space="preserve"> daugiau patirties teikiant kompleksines paslaugas šeimai.</w:t>
      </w:r>
    </w:p>
    <w:p w14:paraId="670224B6" w14:textId="77777777" w:rsidR="00221AA6" w:rsidRDefault="00AE2486" w:rsidP="00AE2486">
      <w:pPr>
        <w:tabs>
          <w:tab w:val="left" w:pos="851"/>
          <w:tab w:val="left" w:pos="1134"/>
          <w:tab w:val="left" w:pos="3158"/>
        </w:tabs>
        <w:ind w:firstLine="709"/>
        <w:jc w:val="both"/>
      </w:pPr>
      <w:r>
        <w:t xml:space="preserve">46. </w:t>
      </w:r>
      <w:r w:rsidR="00221AA6" w:rsidRPr="00F972EC">
        <w:t>Atranką laimėjusi organizacija apie tai informuojama el. paštu per 5</w:t>
      </w:r>
      <w:r w:rsidR="00E95835">
        <w:t xml:space="preserve"> </w:t>
      </w:r>
      <w:r w:rsidR="00221AA6" w:rsidRPr="00F972EC">
        <w:t xml:space="preserve">darbo dienas nuo įsakymo </w:t>
      </w:r>
      <w:r w:rsidR="00DF4D68">
        <w:t>priėmimo</w:t>
      </w:r>
      <w:r w:rsidR="00221AA6" w:rsidRPr="00F972EC">
        <w:t xml:space="preserve"> dienos</w:t>
      </w:r>
      <w:r w:rsidR="00DF4D68">
        <w:t>.</w:t>
      </w:r>
    </w:p>
    <w:p w14:paraId="58473E85" w14:textId="77777777" w:rsidR="00221AA6" w:rsidRPr="00EA3D36" w:rsidRDefault="00AE2486" w:rsidP="00AE2486">
      <w:pPr>
        <w:tabs>
          <w:tab w:val="left" w:pos="851"/>
          <w:tab w:val="left" w:pos="1134"/>
          <w:tab w:val="left" w:pos="3158"/>
        </w:tabs>
        <w:ind w:firstLine="709"/>
        <w:jc w:val="both"/>
      </w:pPr>
      <w:r>
        <w:t xml:space="preserve">47. </w:t>
      </w:r>
      <w:r w:rsidR="00221AA6" w:rsidRPr="00A133A8">
        <w:t xml:space="preserve">Savivaldybės administracijos direktoriui įsakymu patvirtinus organizaciją, </w:t>
      </w:r>
      <w:r w:rsidR="00221AA6">
        <w:t>kuri vykdys bendruomeninių šeimos namų funkcijas ir teiks kompleksines paslaugas šeimai</w:t>
      </w:r>
      <w:r w:rsidR="00221AA6" w:rsidRPr="00A133A8">
        <w:t>,</w:t>
      </w:r>
      <w:r w:rsidR="00221AA6" w:rsidRPr="00E261B4">
        <w:t xml:space="preserve"> </w:t>
      </w:r>
      <w:r w:rsidR="00221AA6" w:rsidRPr="00A133A8">
        <w:t xml:space="preserve">su paraišką pateikusiu </w:t>
      </w:r>
      <w:r w:rsidR="00DF4D68">
        <w:t>p</w:t>
      </w:r>
      <w:r w:rsidR="00221AA6" w:rsidRPr="00A133A8">
        <w:t>areiškėju pasirašoma</w:t>
      </w:r>
      <w:r w:rsidR="00221AA6">
        <w:t xml:space="preserve"> </w:t>
      </w:r>
      <w:r w:rsidR="00221AA6" w:rsidRPr="00933AFF">
        <w:t>finansavimo sutartis</w:t>
      </w:r>
      <w:r w:rsidR="00221AA6">
        <w:t>.</w:t>
      </w:r>
    </w:p>
    <w:p w14:paraId="40365D71" w14:textId="77777777" w:rsidR="002D4284" w:rsidRPr="008A5FD7" w:rsidRDefault="00AE2486" w:rsidP="00AE2486">
      <w:pPr>
        <w:shd w:val="clear" w:color="auto" w:fill="FFFFFF"/>
        <w:tabs>
          <w:tab w:val="left" w:pos="855"/>
          <w:tab w:val="left" w:pos="1276"/>
        </w:tabs>
        <w:suppressAutoHyphens/>
        <w:autoSpaceDN w:val="0"/>
        <w:ind w:firstLine="709"/>
        <w:jc w:val="both"/>
        <w:textAlignment w:val="baseline"/>
      </w:pPr>
      <w:r>
        <w:t xml:space="preserve">48. </w:t>
      </w:r>
      <w:r w:rsidR="002D4284" w:rsidRPr="008A5FD7">
        <w:t xml:space="preserve">Neatrinkti </w:t>
      </w:r>
      <w:r w:rsidR="002770EE">
        <w:t>pareiškėjai</w:t>
      </w:r>
      <w:r w:rsidR="002D4284" w:rsidRPr="008A5FD7">
        <w:t xml:space="preserve"> per 3 darbo dienas informuojami raštu, nurodant tokio sprendimo priėmimo priežastis ir apskundimo tvarką.</w:t>
      </w:r>
    </w:p>
    <w:p w14:paraId="00AB8BD3" w14:textId="77777777" w:rsidR="002D4284" w:rsidRPr="008A5FD7" w:rsidRDefault="002D4284" w:rsidP="00193A7B">
      <w:pPr>
        <w:shd w:val="clear" w:color="auto" w:fill="FFFFFF"/>
        <w:jc w:val="center"/>
        <w:rPr>
          <w:b/>
          <w:bCs/>
          <w:caps/>
        </w:rPr>
      </w:pPr>
    </w:p>
    <w:p w14:paraId="501FD3FA" w14:textId="77777777" w:rsidR="002D4284" w:rsidRPr="008A5FD7" w:rsidRDefault="002D4284" w:rsidP="002D4284">
      <w:pPr>
        <w:shd w:val="clear" w:color="auto" w:fill="FFFFFF"/>
        <w:jc w:val="center"/>
      </w:pPr>
      <w:r w:rsidRPr="008A5FD7">
        <w:rPr>
          <w:b/>
          <w:bCs/>
          <w:caps/>
        </w:rPr>
        <w:t>VI</w:t>
      </w:r>
      <w:r w:rsidR="005D3A43">
        <w:rPr>
          <w:b/>
          <w:bCs/>
          <w:caps/>
        </w:rPr>
        <w:t>I</w:t>
      </w:r>
      <w:r w:rsidRPr="008A5FD7">
        <w:rPr>
          <w:b/>
          <w:bCs/>
          <w:caps/>
        </w:rPr>
        <w:t xml:space="preserve"> SKYRIUS</w:t>
      </w:r>
    </w:p>
    <w:p w14:paraId="7013EBBF" w14:textId="77777777" w:rsidR="002D4284" w:rsidRPr="008A5FD7" w:rsidRDefault="002D4284" w:rsidP="002D4284">
      <w:pPr>
        <w:shd w:val="clear" w:color="auto" w:fill="FFFFFF"/>
        <w:jc w:val="center"/>
      </w:pPr>
      <w:r w:rsidRPr="008A5FD7">
        <w:rPr>
          <w:b/>
          <w:bCs/>
          <w:caps/>
        </w:rPr>
        <w:t>BAIGIAMOSIOS NUOSTATOS</w:t>
      </w:r>
    </w:p>
    <w:p w14:paraId="4747E018" w14:textId="77777777" w:rsidR="002D4284" w:rsidRPr="008A5FD7" w:rsidRDefault="002D4284" w:rsidP="002D4284">
      <w:pPr>
        <w:shd w:val="clear" w:color="auto" w:fill="FFFFFF"/>
        <w:jc w:val="center"/>
      </w:pPr>
    </w:p>
    <w:p w14:paraId="2B6CCD2A" w14:textId="77777777" w:rsidR="002D4284" w:rsidRPr="008A5FD7" w:rsidRDefault="00E95835" w:rsidP="002D4284">
      <w:pPr>
        <w:shd w:val="clear" w:color="auto" w:fill="FFFFFF"/>
        <w:ind w:firstLine="709"/>
        <w:jc w:val="both"/>
      </w:pPr>
      <w:r>
        <w:t>49</w:t>
      </w:r>
      <w:r w:rsidR="002D4284" w:rsidRPr="008A5FD7">
        <w:t>. Komisijos posėdžio darbo organizavimo procedūrinius klausimus, nenumatytus šiame Apraše, sprendžia Komisijos pirmininkas.</w:t>
      </w:r>
    </w:p>
    <w:p w14:paraId="080792F0" w14:textId="77777777" w:rsidR="002D4284" w:rsidRPr="008A5FD7" w:rsidRDefault="006134D0" w:rsidP="002D4284">
      <w:pPr>
        <w:shd w:val="clear" w:color="auto" w:fill="FFFFFF"/>
        <w:ind w:firstLine="709"/>
        <w:jc w:val="both"/>
      </w:pPr>
      <w:r>
        <w:t>5</w:t>
      </w:r>
      <w:r w:rsidR="00E95835">
        <w:t>0</w:t>
      </w:r>
      <w:r w:rsidR="002D4284" w:rsidRPr="008A5FD7">
        <w:t xml:space="preserve">. Teikiančios </w:t>
      </w:r>
      <w:r w:rsidR="0033617B">
        <w:t>p</w:t>
      </w:r>
      <w:r w:rsidR="002D4284" w:rsidRPr="008A5FD7">
        <w:t>araiškas įstaigos/organizacijos yra atsakingos už teikiamų dokumentų ir duomenų teisingumą.</w:t>
      </w:r>
    </w:p>
    <w:p w14:paraId="259CAA06" w14:textId="77777777" w:rsidR="002D4284" w:rsidRPr="008A5FD7" w:rsidRDefault="006134D0" w:rsidP="002D4284">
      <w:pPr>
        <w:shd w:val="clear" w:color="auto" w:fill="FFFFFF"/>
        <w:ind w:firstLine="709"/>
        <w:jc w:val="both"/>
      </w:pPr>
      <w:r>
        <w:t>5</w:t>
      </w:r>
      <w:r w:rsidR="00E95835">
        <w:t>1</w:t>
      </w:r>
      <w:r w:rsidR="002D4284" w:rsidRPr="008A5FD7">
        <w:t>. Komisijos veiklos dokumentai (posėdžių protokolai, susirašinėjimo medžiaga, kiti dokumentai) saugomi savivaldybės administracijoje</w:t>
      </w:r>
      <w:r w:rsidR="002D4284" w:rsidRPr="008A5FD7">
        <w:rPr>
          <w:sz w:val="27"/>
          <w:szCs w:val="27"/>
        </w:rPr>
        <w:t xml:space="preserve"> </w:t>
      </w:r>
      <w:r w:rsidR="002D4284" w:rsidRPr="008A5FD7">
        <w:t>Lietuvos Respublikos dokumentų ir archyvų įstatymo nustatyta tvarka.</w:t>
      </w:r>
    </w:p>
    <w:p w14:paraId="063381CC" w14:textId="77777777" w:rsidR="002D4284" w:rsidRPr="008A5FD7" w:rsidRDefault="002D4284" w:rsidP="002D4284">
      <w:pPr>
        <w:pStyle w:val="Sraopastraipa"/>
        <w:tabs>
          <w:tab w:val="left" w:pos="0"/>
          <w:tab w:val="left" w:pos="284"/>
          <w:tab w:val="left" w:pos="851"/>
        </w:tabs>
        <w:jc w:val="both"/>
      </w:pPr>
    </w:p>
    <w:p w14:paraId="01072BE1" w14:textId="77777777" w:rsidR="00C97D50" w:rsidRDefault="00C97D50" w:rsidP="00C97D50">
      <w:pPr>
        <w:ind w:firstLine="709"/>
        <w:jc w:val="both"/>
        <w:rPr>
          <w:b/>
          <w:bCs/>
          <w:color w:val="000000"/>
        </w:rPr>
      </w:pPr>
    </w:p>
    <w:p w14:paraId="04419F50" w14:textId="01FA30F4" w:rsidR="00657628" w:rsidRDefault="00C97D50" w:rsidP="00657628">
      <w:pPr>
        <w:ind w:firstLine="709"/>
        <w:jc w:val="center"/>
        <w:rPr>
          <w:bCs/>
          <w:color w:val="000000"/>
        </w:rPr>
      </w:pPr>
      <w:r>
        <w:rPr>
          <w:bCs/>
          <w:color w:val="000000"/>
        </w:rPr>
        <w:t>_________</w:t>
      </w:r>
    </w:p>
    <w:p w14:paraId="5712087C" w14:textId="013AB922" w:rsidR="00657628" w:rsidRPr="00657628" w:rsidRDefault="00657628" w:rsidP="00657628">
      <w:pPr>
        <w:tabs>
          <w:tab w:val="left" w:pos="2745"/>
        </w:tabs>
        <w:sectPr w:rsidR="00657628" w:rsidRPr="00657628" w:rsidSect="009462AC">
          <w:headerReference w:type="default" r:id="rId10"/>
          <w:footerReference w:type="default" r:id="rId11"/>
          <w:headerReference w:type="first" r:id="rId12"/>
          <w:footerReference w:type="first" r:id="rId13"/>
          <w:pgSz w:w="11906" w:h="16838"/>
          <w:pgMar w:top="1134" w:right="567" w:bottom="993" w:left="1701" w:header="567" w:footer="567" w:gutter="0"/>
          <w:pgNumType w:start="1"/>
          <w:cols w:space="1296"/>
          <w:formProt w:val="0"/>
          <w:titlePg/>
          <w:docGrid w:linePitch="360"/>
        </w:sectPr>
      </w:pPr>
    </w:p>
    <w:p w14:paraId="187313D3" w14:textId="6381AF9B" w:rsidR="00657628" w:rsidRPr="00657628" w:rsidRDefault="00657628" w:rsidP="00657628">
      <w:pPr>
        <w:tabs>
          <w:tab w:val="left" w:pos="1200"/>
        </w:tabs>
      </w:pPr>
    </w:p>
    <w:sectPr w:rsidR="00657628" w:rsidRPr="00657628" w:rsidSect="00530E80">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3ADFB" w14:textId="77777777" w:rsidR="00335B70" w:rsidRDefault="00335B70">
      <w:r>
        <w:separator/>
      </w:r>
    </w:p>
  </w:endnote>
  <w:endnote w:type="continuationSeparator" w:id="0">
    <w:p w14:paraId="5BE4AEE8" w14:textId="77777777" w:rsidR="00335B70" w:rsidRDefault="003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F4A7" w14:textId="77777777" w:rsidR="003E57AB" w:rsidRPr="00B079FA" w:rsidRDefault="003E57AB" w:rsidP="00B079FA">
    <w:pPr>
      <w:pStyle w:val="Porat"/>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F8BC" w14:textId="77777777" w:rsidR="003E57AB" w:rsidRPr="009E2655" w:rsidRDefault="003E57AB" w:rsidP="009E2655">
    <w:pPr>
      <w:pStyle w:val="Pora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C2BB" w14:textId="77777777" w:rsidR="00335B70" w:rsidRDefault="00335B70">
      <w:r>
        <w:separator/>
      </w:r>
    </w:p>
  </w:footnote>
  <w:footnote w:type="continuationSeparator" w:id="0">
    <w:p w14:paraId="11FF4EDF" w14:textId="77777777" w:rsidR="00335B70" w:rsidRDefault="0033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A8A5" w14:textId="77777777" w:rsidR="00B62CA2" w:rsidRDefault="00B62CA2">
    <w:pPr>
      <w:pStyle w:val="Antrats"/>
      <w:jc w:val="center"/>
    </w:pPr>
    <w:r>
      <w:fldChar w:fldCharType="begin"/>
    </w:r>
    <w:r>
      <w:instrText>PAGE   \* MERGEFORMAT</w:instrText>
    </w:r>
    <w:r>
      <w:fldChar w:fldCharType="separate"/>
    </w:r>
    <w:r>
      <w:t>2</w:t>
    </w:r>
    <w:r>
      <w:fldChar w:fldCharType="end"/>
    </w:r>
  </w:p>
  <w:p w14:paraId="1D9190FE" w14:textId="77777777" w:rsidR="00B62CA2" w:rsidRDefault="00B62C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AFB7" w14:textId="77777777" w:rsidR="003E57AB" w:rsidRPr="00024D31" w:rsidRDefault="003E57AB" w:rsidP="00024D31">
    <w:pPr>
      <w:pStyle w:val="Antrat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4081B"/>
    <w:multiLevelType w:val="hybridMultilevel"/>
    <w:tmpl w:val="32BE05BA"/>
    <w:lvl w:ilvl="0" w:tplc="4E7C3A36">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12F45983"/>
    <w:multiLevelType w:val="hybridMultilevel"/>
    <w:tmpl w:val="112E9720"/>
    <w:lvl w:ilvl="0" w:tplc="0427000F">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A50E7E"/>
    <w:multiLevelType w:val="hybridMultilevel"/>
    <w:tmpl w:val="58563A00"/>
    <w:lvl w:ilvl="0" w:tplc="45B826E2">
      <w:start w:val="7"/>
      <w:numFmt w:val="decimal"/>
      <w:lvlText w:val="%1."/>
      <w:lvlJc w:val="left"/>
      <w:pPr>
        <w:ind w:left="121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873B93"/>
    <w:multiLevelType w:val="multilevel"/>
    <w:tmpl w:val="50C03F14"/>
    <w:lvl w:ilvl="0">
      <w:start w:val="1"/>
      <w:numFmt w:val="decimal"/>
      <w:lvlText w:val="%1."/>
      <w:lvlJc w:val="left"/>
      <w:pPr>
        <w:ind w:left="7874" w:hanging="360"/>
      </w:pPr>
      <w:rPr>
        <w:rFonts w:hint="default"/>
        <w:b w:val="0"/>
        <w:bCs/>
        <w:color w:val="auto"/>
      </w:rPr>
    </w:lvl>
    <w:lvl w:ilvl="1">
      <w:start w:val="1"/>
      <w:numFmt w:val="decimal"/>
      <w:lvlText w:val="%1.%2."/>
      <w:lvlJc w:val="left"/>
      <w:pPr>
        <w:ind w:left="4761" w:hanging="432"/>
      </w:pPr>
      <w:rPr>
        <w:rFonts w:hint="default"/>
      </w:rPr>
    </w:lvl>
    <w:lvl w:ilvl="2">
      <w:start w:val="1"/>
      <w:numFmt w:val="decimal"/>
      <w:lvlText w:val="%1.%2.%3."/>
      <w:lvlJc w:val="left"/>
      <w:pPr>
        <w:ind w:left="5324" w:hanging="504"/>
      </w:pPr>
      <w:rPr>
        <w:rFonts w:hint="default"/>
      </w:rPr>
    </w:lvl>
    <w:lvl w:ilvl="3">
      <w:start w:val="1"/>
      <w:numFmt w:val="decimal"/>
      <w:lvlText w:val="%1.%2.%3.%4."/>
      <w:lvlJc w:val="left"/>
      <w:pPr>
        <w:ind w:left="5697" w:hanging="648"/>
      </w:pPr>
      <w:rPr>
        <w:rFonts w:hint="default"/>
      </w:rPr>
    </w:lvl>
    <w:lvl w:ilvl="4">
      <w:start w:val="1"/>
      <w:numFmt w:val="decimal"/>
      <w:lvlText w:val="%1.%2.%3.%4.%5."/>
      <w:lvlJc w:val="left"/>
      <w:pPr>
        <w:ind w:left="6201" w:hanging="792"/>
      </w:pPr>
      <w:rPr>
        <w:rFonts w:hint="default"/>
      </w:rPr>
    </w:lvl>
    <w:lvl w:ilvl="5">
      <w:start w:val="1"/>
      <w:numFmt w:val="decimal"/>
      <w:lvlText w:val="%1.%2.%3.%4.%5.%6."/>
      <w:lvlJc w:val="left"/>
      <w:pPr>
        <w:ind w:left="6705" w:hanging="936"/>
      </w:pPr>
      <w:rPr>
        <w:rFonts w:hint="default"/>
      </w:rPr>
    </w:lvl>
    <w:lvl w:ilvl="6">
      <w:start w:val="1"/>
      <w:numFmt w:val="decimal"/>
      <w:lvlText w:val="%1.%2.%3.%4.%5.%6.%7."/>
      <w:lvlJc w:val="left"/>
      <w:pPr>
        <w:ind w:left="7209" w:hanging="1080"/>
      </w:pPr>
      <w:rPr>
        <w:rFonts w:hint="default"/>
      </w:rPr>
    </w:lvl>
    <w:lvl w:ilvl="7">
      <w:start w:val="1"/>
      <w:numFmt w:val="decimal"/>
      <w:lvlText w:val="%1.%2.%3.%4.%5.%6.%7.%8."/>
      <w:lvlJc w:val="left"/>
      <w:pPr>
        <w:ind w:left="7713" w:hanging="1224"/>
      </w:pPr>
      <w:rPr>
        <w:rFonts w:hint="default"/>
      </w:rPr>
    </w:lvl>
    <w:lvl w:ilvl="8">
      <w:start w:val="1"/>
      <w:numFmt w:val="decimal"/>
      <w:lvlText w:val="%1.%2.%3.%4.%5.%6.%7.%8.%9."/>
      <w:lvlJc w:val="left"/>
      <w:pPr>
        <w:ind w:left="8289" w:hanging="1440"/>
      </w:pPr>
      <w:rPr>
        <w:rFonts w:hint="default"/>
      </w:rPr>
    </w:lvl>
  </w:abstractNum>
  <w:abstractNum w:abstractNumId="4" w15:restartNumberingAfterBreak="0">
    <w:nsid w:val="1E2E0185"/>
    <w:multiLevelType w:val="hybridMultilevel"/>
    <w:tmpl w:val="AED49464"/>
    <w:lvl w:ilvl="0" w:tplc="1FA66B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2B1D2568"/>
    <w:multiLevelType w:val="hybridMultilevel"/>
    <w:tmpl w:val="5C9E6F82"/>
    <w:lvl w:ilvl="0" w:tplc="61E876A0">
      <w:start w:val="1"/>
      <w:numFmt w:val="decimal"/>
      <w:lvlText w:val="%1."/>
      <w:lvlJc w:val="left"/>
      <w:pPr>
        <w:ind w:left="1142" w:hanging="405"/>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6" w15:restartNumberingAfterBreak="0">
    <w:nsid w:val="30FA3622"/>
    <w:multiLevelType w:val="hybridMultilevel"/>
    <w:tmpl w:val="7A266EB8"/>
    <w:lvl w:ilvl="0" w:tplc="4E7C3A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3DCD1596"/>
    <w:multiLevelType w:val="hybridMultilevel"/>
    <w:tmpl w:val="4EBC0C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3183BBD"/>
    <w:multiLevelType w:val="hybridMultilevel"/>
    <w:tmpl w:val="E45E724A"/>
    <w:lvl w:ilvl="0" w:tplc="4E7C3A36">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48E41C81"/>
    <w:multiLevelType w:val="hybridMultilevel"/>
    <w:tmpl w:val="38CC7840"/>
    <w:lvl w:ilvl="0" w:tplc="0C56A84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4D1722A5"/>
    <w:multiLevelType w:val="hybridMultilevel"/>
    <w:tmpl w:val="08D0715A"/>
    <w:lvl w:ilvl="0" w:tplc="45B826E2">
      <w:start w:val="7"/>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FE975E4"/>
    <w:multiLevelType w:val="hybridMultilevel"/>
    <w:tmpl w:val="8E0E18BA"/>
    <w:lvl w:ilvl="0" w:tplc="C6288BA0">
      <w:start w:val="1"/>
      <w:numFmt w:val="decimal"/>
      <w:lvlText w:val="%1."/>
      <w:lvlJc w:val="left"/>
      <w:pPr>
        <w:ind w:left="928"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02D1EE0"/>
    <w:multiLevelType w:val="hybridMultilevel"/>
    <w:tmpl w:val="EFAAD5D4"/>
    <w:lvl w:ilvl="0" w:tplc="C66E1F4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0B15666"/>
    <w:multiLevelType w:val="hybridMultilevel"/>
    <w:tmpl w:val="EA4047C2"/>
    <w:lvl w:ilvl="0" w:tplc="A05678FC">
      <w:start w:val="45"/>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4"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47F4EB6"/>
    <w:multiLevelType w:val="hybridMultilevel"/>
    <w:tmpl w:val="864EFBB8"/>
    <w:lvl w:ilvl="0" w:tplc="E3BE93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58B274BE"/>
    <w:multiLevelType w:val="hybridMultilevel"/>
    <w:tmpl w:val="BDD66BE0"/>
    <w:lvl w:ilvl="0" w:tplc="C66E1F40">
      <w:start w:val="1"/>
      <w:numFmt w:val="decimal"/>
      <w:lvlText w:val="%1."/>
      <w:lvlJc w:val="left"/>
      <w:pPr>
        <w:ind w:left="1778"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15:restartNumberingAfterBreak="0">
    <w:nsid w:val="61030669"/>
    <w:multiLevelType w:val="hybridMultilevel"/>
    <w:tmpl w:val="30B61A28"/>
    <w:lvl w:ilvl="0" w:tplc="4E7C3A36">
      <w:start w:val="1"/>
      <w:numFmt w:val="decimal"/>
      <w:lvlText w:val="%1."/>
      <w:lvlJc w:val="left"/>
      <w:pPr>
        <w:ind w:left="1494"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15:restartNumberingAfterBreak="0">
    <w:nsid w:val="67FD0F4E"/>
    <w:multiLevelType w:val="hybridMultilevel"/>
    <w:tmpl w:val="B8F8A0B0"/>
    <w:lvl w:ilvl="0" w:tplc="4E7C3A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6EB0220D"/>
    <w:multiLevelType w:val="hybridMultilevel"/>
    <w:tmpl w:val="367A637E"/>
    <w:lvl w:ilvl="0" w:tplc="C66E1F4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4"/>
  </w:num>
  <w:num w:numId="2">
    <w:abstractNumId w:val="15"/>
  </w:num>
  <w:num w:numId="3">
    <w:abstractNumId w:val="11"/>
  </w:num>
  <w:num w:numId="4">
    <w:abstractNumId w:val="3"/>
  </w:num>
  <w:num w:numId="5">
    <w:abstractNumId w:val="10"/>
  </w:num>
  <w:num w:numId="6">
    <w:abstractNumId w:val="2"/>
  </w:num>
  <w:num w:numId="7">
    <w:abstractNumId w:val="5"/>
  </w:num>
  <w:num w:numId="8">
    <w:abstractNumId w:val="13"/>
  </w:num>
  <w:num w:numId="9">
    <w:abstractNumId w:val="7"/>
  </w:num>
  <w:num w:numId="10">
    <w:abstractNumId w:val="1"/>
  </w:num>
  <w:num w:numId="11">
    <w:abstractNumId w:val="18"/>
  </w:num>
  <w:num w:numId="12">
    <w:abstractNumId w:val="17"/>
  </w:num>
  <w:num w:numId="13">
    <w:abstractNumId w:val="6"/>
  </w:num>
  <w:num w:numId="14">
    <w:abstractNumId w:val="8"/>
  </w:num>
  <w:num w:numId="15">
    <w:abstractNumId w:val="0"/>
  </w:num>
  <w:num w:numId="16">
    <w:abstractNumId w:val="19"/>
  </w:num>
  <w:num w:numId="17">
    <w:abstractNumId w:val="16"/>
  </w:num>
  <w:num w:numId="18">
    <w:abstractNumId w:val="1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0"/>
    <w:rsid w:val="00001412"/>
    <w:rsid w:val="0000529B"/>
    <w:rsid w:val="00007CAF"/>
    <w:rsid w:val="0001151A"/>
    <w:rsid w:val="00014378"/>
    <w:rsid w:val="00014EA9"/>
    <w:rsid w:val="00022C6F"/>
    <w:rsid w:val="00024D31"/>
    <w:rsid w:val="00034C6E"/>
    <w:rsid w:val="00034DBE"/>
    <w:rsid w:val="00037FCC"/>
    <w:rsid w:val="00040821"/>
    <w:rsid w:val="00040C38"/>
    <w:rsid w:val="00050103"/>
    <w:rsid w:val="00065DB8"/>
    <w:rsid w:val="0007488C"/>
    <w:rsid w:val="000774C6"/>
    <w:rsid w:val="0008278A"/>
    <w:rsid w:val="0008321B"/>
    <w:rsid w:val="00084AF1"/>
    <w:rsid w:val="000867FD"/>
    <w:rsid w:val="0009036D"/>
    <w:rsid w:val="000918CF"/>
    <w:rsid w:val="00091EBF"/>
    <w:rsid w:val="0009673D"/>
    <w:rsid w:val="00097976"/>
    <w:rsid w:val="000A24D3"/>
    <w:rsid w:val="000A7DCA"/>
    <w:rsid w:val="000B1DF1"/>
    <w:rsid w:val="000B4D7A"/>
    <w:rsid w:val="000B79D1"/>
    <w:rsid w:val="000C0062"/>
    <w:rsid w:val="000C4E47"/>
    <w:rsid w:val="000C7127"/>
    <w:rsid w:val="000D4784"/>
    <w:rsid w:val="000D70E2"/>
    <w:rsid w:val="000E000E"/>
    <w:rsid w:val="000E1795"/>
    <w:rsid w:val="000E601F"/>
    <w:rsid w:val="000F26DB"/>
    <w:rsid w:val="0010428B"/>
    <w:rsid w:val="00105505"/>
    <w:rsid w:val="00107696"/>
    <w:rsid w:val="001213BB"/>
    <w:rsid w:val="001257DA"/>
    <w:rsid w:val="001268FC"/>
    <w:rsid w:val="00127B04"/>
    <w:rsid w:val="001315D3"/>
    <w:rsid w:val="00135454"/>
    <w:rsid w:val="00140C7C"/>
    <w:rsid w:val="0015157F"/>
    <w:rsid w:val="00163119"/>
    <w:rsid w:val="001632B5"/>
    <w:rsid w:val="001729EC"/>
    <w:rsid w:val="0017390A"/>
    <w:rsid w:val="00175B72"/>
    <w:rsid w:val="00183139"/>
    <w:rsid w:val="00183DE7"/>
    <w:rsid w:val="00187285"/>
    <w:rsid w:val="00193A7B"/>
    <w:rsid w:val="00193F30"/>
    <w:rsid w:val="001A4AAB"/>
    <w:rsid w:val="001B694C"/>
    <w:rsid w:val="001C0904"/>
    <w:rsid w:val="001C1CD2"/>
    <w:rsid w:val="001C3EBB"/>
    <w:rsid w:val="001D6E9F"/>
    <w:rsid w:val="001E30D5"/>
    <w:rsid w:val="001E7173"/>
    <w:rsid w:val="001F27D6"/>
    <w:rsid w:val="00207702"/>
    <w:rsid w:val="00216FF9"/>
    <w:rsid w:val="0021787D"/>
    <w:rsid w:val="0022057F"/>
    <w:rsid w:val="00221375"/>
    <w:rsid w:val="00221AA6"/>
    <w:rsid w:val="00226EE4"/>
    <w:rsid w:val="0023216F"/>
    <w:rsid w:val="00232DE6"/>
    <w:rsid w:val="00234533"/>
    <w:rsid w:val="002420D6"/>
    <w:rsid w:val="00245590"/>
    <w:rsid w:val="00246E54"/>
    <w:rsid w:val="002548C9"/>
    <w:rsid w:val="00255541"/>
    <w:rsid w:val="0025588C"/>
    <w:rsid w:val="002670DC"/>
    <w:rsid w:val="00267FBC"/>
    <w:rsid w:val="00270CB9"/>
    <w:rsid w:val="002770EE"/>
    <w:rsid w:val="0029149E"/>
    <w:rsid w:val="0029451A"/>
    <w:rsid w:val="002B0CB6"/>
    <w:rsid w:val="002B39F0"/>
    <w:rsid w:val="002B3F93"/>
    <w:rsid w:val="002B67A9"/>
    <w:rsid w:val="002D4284"/>
    <w:rsid w:val="002D600A"/>
    <w:rsid w:val="002D6455"/>
    <w:rsid w:val="002D76B0"/>
    <w:rsid w:val="002E6A1A"/>
    <w:rsid w:val="002E7213"/>
    <w:rsid w:val="002F5302"/>
    <w:rsid w:val="002F5600"/>
    <w:rsid w:val="00304DE6"/>
    <w:rsid w:val="00305B1B"/>
    <w:rsid w:val="00306D8F"/>
    <w:rsid w:val="003079F5"/>
    <w:rsid w:val="003145F7"/>
    <w:rsid w:val="00317875"/>
    <w:rsid w:val="00322580"/>
    <w:rsid w:val="00331B1D"/>
    <w:rsid w:val="003331FB"/>
    <w:rsid w:val="00335B70"/>
    <w:rsid w:val="00335DFE"/>
    <w:rsid w:val="0033617B"/>
    <w:rsid w:val="00336523"/>
    <w:rsid w:val="00342751"/>
    <w:rsid w:val="00343816"/>
    <w:rsid w:val="00345E97"/>
    <w:rsid w:val="003474C6"/>
    <w:rsid w:val="00347773"/>
    <w:rsid w:val="00354345"/>
    <w:rsid w:val="003561DD"/>
    <w:rsid w:val="003814B0"/>
    <w:rsid w:val="00384BB9"/>
    <w:rsid w:val="003859BF"/>
    <w:rsid w:val="003A2A0F"/>
    <w:rsid w:val="003B3B61"/>
    <w:rsid w:val="003C03BB"/>
    <w:rsid w:val="003D2B2C"/>
    <w:rsid w:val="003D3B9C"/>
    <w:rsid w:val="003E0D49"/>
    <w:rsid w:val="003E4C9B"/>
    <w:rsid w:val="003E4D22"/>
    <w:rsid w:val="003E57AB"/>
    <w:rsid w:val="0040716A"/>
    <w:rsid w:val="00407F98"/>
    <w:rsid w:val="00420EC9"/>
    <w:rsid w:val="00427FF4"/>
    <w:rsid w:val="00444DED"/>
    <w:rsid w:val="004511F0"/>
    <w:rsid w:val="0045224C"/>
    <w:rsid w:val="004609AF"/>
    <w:rsid w:val="00486D55"/>
    <w:rsid w:val="004919AD"/>
    <w:rsid w:val="0049246F"/>
    <w:rsid w:val="00494B1B"/>
    <w:rsid w:val="004A27BF"/>
    <w:rsid w:val="004A5F1E"/>
    <w:rsid w:val="004A652A"/>
    <w:rsid w:val="004B1167"/>
    <w:rsid w:val="004B21F3"/>
    <w:rsid w:val="004C720B"/>
    <w:rsid w:val="004D294D"/>
    <w:rsid w:val="004D3F4C"/>
    <w:rsid w:val="004E0929"/>
    <w:rsid w:val="004E2788"/>
    <w:rsid w:val="004E435B"/>
    <w:rsid w:val="004E5EEB"/>
    <w:rsid w:val="00502A4B"/>
    <w:rsid w:val="00512330"/>
    <w:rsid w:val="00512A7C"/>
    <w:rsid w:val="005135BD"/>
    <w:rsid w:val="00516B0E"/>
    <w:rsid w:val="00522F33"/>
    <w:rsid w:val="00530E80"/>
    <w:rsid w:val="005353C4"/>
    <w:rsid w:val="005355E9"/>
    <w:rsid w:val="005432A2"/>
    <w:rsid w:val="005448E4"/>
    <w:rsid w:val="005470E5"/>
    <w:rsid w:val="005504B0"/>
    <w:rsid w:val="005522C4"/>
    <w:rsid w:val="005712F9"/>
    <w:rsid w:val="00573DEF"/>
    <w:rsid w:val="00574842"/>
    <w:rsid w:val="00574B69"/>
    <w:rsid w:val="0057566A"/>
    <w:rsid w:val="00576CDC"/>
    <w:rsid w:val="00583402"/>
    <w:rsid w:val="00587C3E"/>
    <w:rsid w:val="0059168B"/>
    <w:rsid w:val="0059236A"/>
    <w:rsid w:val="005A0F2E"/>
    <w:rsid w:val="005A403D"/>
    <w:rsid w:val="005A6AD0"/>
    <w:rsid w:val="005B1E3E"/>
    <w:rsid w:val="005B2756"/>
    <w:rsid w:val="005B34FB"/>
    <w:rsid w:val="005B3CC3"/>
    <w:rsid w:val="005C26A7"/>
    <w:rsid w:val="005C54F9"/>
    <w:rsid w:val="005C5783"/>
    <w:rsid w:val="005C6F67"/>
    <w:rsid w:val="005C7DE4"/>
    <w:rsid w:val="005D0128"/>
    <w:rsid w:val="005D291E"/>
    <w:rsid w:val="005D3A43"/>
    <w:rsid w:val="005D63C8"/>
    <w:rsid w:val="005E277C"/>
    <w:rsid w:val="005F3650"/>
    <w:rsid w:val="005F3A4B"/>
    <w:rsid w:val="0060642B"/>
    <w:rsid w:val="00607816"/>
    <w:rsid w:val="00610F31"/>
    <w:rsid w:val="0061147F"/>
    <w:rsid w:val="006134D0"/>
    <w:rsid w:val="00616FCF"/>
    <w:rsid w:val="00636074"/>
    <w:rsid w:val="006433BD"/>
    <w:rsid w:val="00644E3B"/>
    <w:rsid w:val="00651B4A"/>
    <w:rsid w:val="00657628"/>
    <w:rsid w:val="00662DB5"/>
    <w:rsid w:val="00663D01"/>
    <w:rsid w:val="00676F46"/>
    <w:rsid w:val="006827D0"/>
    <w:rsid w:val="00685AC3"/>
    <w:rsid w:val="006866C6"/>
    <w:rsid w:val="00694839"/>
    <w:rsid w:val="006978FD"/>
    <w:rsid w:val="006A5CFC"/>
    <w:rsid w:val="006B6FDD"/>
    <w:rsid w:val="006C1074"/>
    <w:rsid w:val="006C1C98"/>
    <w:rsid w:val="006C3C4A"/>
    <w:rsid w:val="006E0A9A"/>
    <w:rsid w:val="006E4406"/>
    <w:rsid w:val="006F1765"/>
    <w:rsid w:val="006F1FC5"/>
    <w:rsid w:val="00701E01"/>
    <w:rsid w:val="00713906"/>
    <w:rsid w:val="007151A5"/>
    <w:rsid w:val="00716A16"/>
    <w:rsid w:val="00716CFF"/>
    <w:rsid w:val="0072601D"/>
    <w:rsid w:val="00733961"/>
    <w:rsid w:val="007339F3"/>
    <w:rsid w:val="00734C0B"/>
    <w:rsid w:val="007455B5"/>
    <w:rsid w:val="00746B7A"/>
    <w:rsid w:val="0074713E"/>
    <w:rsid w:val="00752479"/>
    <w:rsid w:val="007553B3"/>
    <w:rsid w:val="00764694"/>
    <w:rsid w:val="00766F32"/>
    <w:rsid w:val="007761B7"/>
    <w:rsid w:val="00780BDD"/>
    <w:rsid w:val="00783DE8"/>
    <w:rsid w:val="00791AD9"/>
    <w:rsid w:val="00796C10"/>
    <w:rsid w:val="007A0476"/>
    <w:rsid w:val="007A098F"/>
    <w:rsid w:val="007A16A0"/>
    <w:rsid w:val="007A6095"/>
    <w:rsid w:val="007A6353"/>
    <w:rsid w:val="007B0C0C"/>
    <w:rsid w:val="007C31BE"/>
    <w:rsid w:val="007C3269"/>
    <w:rsid w:val="007D345D"/>
    <w:rsid w:val="007E06FD"/>
    <w:rsid w:val="007E13C9"/>
    <w:rsid w:val="007E2107"/>
    <w:rsid w:val="007E31B3"/>
    <w:rsid w:val="007E40A5"/>
    <w:rsid w:val="007F2E15"/>
    <w:rsid w:val="007F2E48"/>
    <w:rsid w:val="00800AC6"/>
    <w:rsid w:val="0081141D"/>
    <w:rsid w:val="0081168B"/>
    <w:rsid w:val="00814627"/>
    <w:rsid w:val="00814B08"/>
    <w:rsid w:val="008267D2"/>
    <w:rsid w:val="0083043D"/>
    <w:rsid w:val="00840073"/>
    <w:rsid w:val="00840B9F"/>
    <w:rsid w:val="00844351"/>
    <w:rsid w:val="00844B09"/>
    <w:rsid w:val="00844DAD"/>
    <w:rsid w:val="00863C7F"/>
    <w:rsid w:val="008661F6"/>
    <w:rsid w:val="00867E01"/>
    <w:rsid w:val="00872787"/>
    <w:rsid w:val="0089503A"/>
    <w:rsid w:val="008A482F"/>
    <w:rsid w:val="008B741A"/>
    <w:rsid w:val="008C3515"/>
    <w:rsid w:val="008D1BA8"/>
    <w:rsid w:val="008E0EE6"/>
    <w:rsid w:val="008E1BF0"/>
    <w:rsid w:val="008F01C2"/>
    <w:rsid w:val="008F3779"/>
    <w:rsid w:val="008F7F86"/>
    <w:rsid w:val="00902122"/>
    <w:rsid w:val="00902FB3"/>
    <w:rsid w:val="00907B21"/>
    <w:rsid w:val="00907B26"/>
    <w:rsid w:val="00907B30"/>
    <w:rsid w:val="0091039B"/>
    <w:rsid w:val="009105CD"/>
    <w:rsid w:val="00912739"/>
    <w:rsid w:val="00914E6E"/>
    <w:rsid w:val="00916B7B"/>
    <w:rsid w:val="0092059C"/>
    <w:rsid w:val="009213B7"/>
    <w:rsid w:val="00927CDF"/>
    <w:rsid w:val="00931666"/>
    <w:rsid w:val="00935449"/>
    <w:rsid w:val="0093657D"/>
    <w:rsid w:val="00937FB7"/>
    <w:rsid w:val="00944F0B"/>
    <w:rsid w:val="009462AC"/>
    <w:rsid w:val="00953155"/>
    <w:rsid w:val="009575E7"/>
    <w:rsid w:val="00957E3D"/>
    <w:rsid w:val="0096095C"/>
    <w:rsid w:val="00963BEC"/>
    <w:rsid w:val="009716C8"/>
    <w:rsid w:val="00973FFD"/>
    <w:rsid w:val="00975A94"/>
    <w:rsid w:val="009804E2"/>
    <w:rsid w:val="00980CEE"/>
    <w:rsid w:val="00985CFA"/>
    <w:rsid w:val="009907D2"/>
    <w:rsid w:val="00990B5F"/>
    <w:rsid w:val="00992F71"/>
    <w:rsid w:val="009940D4"/>
    <w:rsid w:val="00994C52"/>
    <w:rsid w:val="009D5F3F"/>
    <w:rsid w:val="009D77F8"/>
    <w:rsid w:val="009E2655"/>
    <w:rsid w:val="009E3AC7"/>
    <w:rsid w:val="009E3ADD"/>
    <w:rsid w:val="009E5562"/>
    <w:rsid w:val="009E6E99"/>
    <w:rsid w:val="009F25AF"/>
    <w:rsid w:val="009F374E"/>
    <w:rsid w:val="009F6951"/>
    <w:rsid w:val="00A06E5D"/>
    <w:rsid w:val="00A15B39"/>
    <w:rsid w:val="00A16516"/>
    <w:rsid w:val="00A227A0"/>
    <w:rsid w:val="00A26E0E"/>
    <w:rsid w:val="00A30DDC"/>
    <w:rsid w:val="00A320F4"/>
    <w:rsid w:val="00A33982"/>
    <w:rsid w:val="00A339FE"/>
    <w:rsid w:val="00A349E8"/>
    <w:rsid w:val="00A3581B"/>
    <w:rsid w:val="00A35C6A"/>
    <w:rsid w:val="00A47E42"/>
    <w:rsid w:val="00A5592A"/>
    <w:rsid w:val="00A56409"/>
    <w:rsid w:val="00A5762E"/>
    <w:rsid w:val="00A576A8"/>
    <w:rsid w:val="00A63A5A"/>
    <w:rsid w:val="00A65DBE"/>
    <w:rsid w:val="00A66DC0"/>
    <w:rsid w:val="00A737DD"/>
    <w:rsid w:val="00A81B16"/>
    <w:rsid w:val="00A90629"/>
    <w:rsid w:val="00AA1308"/>
    <w:rsid w:val="00AA3072"/>
    <w:rsid w:val="00AB3609"/>
    <w:rsid w:val="00AC5342"/>
    <w:rsid w:val="00AD0153"/>
    <w:rsid w:val="00AD0807"/>
    <w:rsid w:val="00AD50A7"/>
    <w:rsid w:val="00AD78FA"/>
    <w:rsid w:val="00AE2486"/>
    <w:rsid w:val="00AF1BF5"/>
    <w:rsid w:val="00AF36E6"/>
    <w:rsid w:val="00B027C9"/>
    <w:rsid w:val="00B079FA"/>
    <w:rsid w:val="00B104CF"/>
    <w:rsid w:val="00B1340A"/>
    <w:rsid w:val="00B1380F"/>
    <w:rsid w:val="00B15A1A"/>
    <w:rsid w:val="00B20045"/>
    <w:rsid w:val="00B2079F"/>
    <w:rsid w:val="00B23199"/>
    <w:rsid w:val="00B24889"/>
    <w:rsid w:val="00B25B56"/>
    <w:rsid w:val="00B26D7E"/>
    <w:rsid w:val="00B31841"/>
    <w:rsid w:val="00B31AC3"/>
    <w:rsid w:val="00B4049E"/>
    <w:rsid w:val="00B4312A"/>
    <w:rsid w:val="00B55589"/>
    <w:rsid w:val="00B562EE"/>
    <w:rsid w:val="00B57478"/>
    <w:rsid w:val="00B62CA2"/>
    <w:rsid w:val="00B70061"/>
    <w:rsid w:val="00B7368A"/>
    <w:rsid w:val="00B868B9"/>
    <w:rsid w:val="00B935B4"/>
    <w:rsid w:val="00BA2FB0"/>
    <w:rsid w:val="00BB52B9"/>
    <w:rsid w:val="00BC6ACE"/>
    <w:rsid w:val="00BC7482"/>
    <w:rsid w:val="00BD0053"/>
    <w:rsid w:val="00BE3589"/>
    <w:rsid w:val="00BE6344"/>
    <w:rsid w:val="00BF40B0"/>
    <w:rsid w:val="00C02340"/>
    <w:rsid w:val="00C0263D"/>
    <w:rsid w:val="00C035C8"/>
    <w:rsid w:val="00C038CE"/>
    <w:rsid w:val="00C0433F"/>
    <w:rsid w:val="00C1035A"/>
    <w:rsid w:val="00C123A0"/>
    <w:rsid w:val="00C14723"/>
    <w:rsid w:val="00C177AB"/>
    <w:rsid w:val="00C25617"/>
    <w:rsid w:val="00C33F0E"/>
    <w:rsid w:val="00C34A84"/>
    <w:rsid w:val="00C46BA7"/>
    <w:rsid w:val="00C50A76"/>
    <w:rsid w:val="00C54D7E"/>
    <w:rsid w:val="00C722ED"/>
    <w:rsid w:val="00C73965"/>
    <w:rsid w:val="00C87409"/>
    <w:rsid w:val="00C97C0A"/>
    <w:rsid w:val="00C97D50"/>
    <w:rsid w:val="00C97FC2"/>
    <w:rsid w:val="00CA19BA"/>
    <w:rsid w:val="00CA4790"/>
    <w:rsid w:val="00CB2D9D"/>
    <w:rsid w:val="00CB68A3"/>
    <w:rsid w:val="00CC0F42"/>
    <w:rsid w:val="00CC1325"/>
    <w:rsid w:val="00CC5865"/>
    <w:rsid w:val="00CE3728"/>
    <w:rsid w:val="00CE38BA"/>
    <w:rsid w:val="00CE6B9C"/>
    <w:rsid w:val="00CE7711"/>
    <w:rsid w:val="00CF041E"/>
    <w:rsid w:val="00D0315B"/>
    <w:rsid w:val="00D03567"/>
    <w:rsid w:val="00D05290"/>
    <w:rsid w:val="00D07022"/>
    <w:rsid w:val="00D20AD8"/>
    <w:rsid w:val="00D2382A"/>
    <w:rsid w:val="00D267DF"/>
    <w:rsid w:val="00D30AFF"/>
    <w:rsid w:val="00D32076"/>
    <w:rsid w:val="00D364B2"/>
    <w:rsid w:val="00D41317"/>
    <w:rsid w:val="00D4625D"/>
    <w:rsid w:val="00D47662"/>
    <w:rsid w:val="00D52938"/>
    <w:rsid w:val="00D6391E"/>
    <w:rsid w:val="00D66462"/>
    <w:rsid w:val="00D70BE4"/>
    <w:rsid w:val="00D83FF4"/>
    <w:rsid w:val="00D84531"/>
    <w:rsid w:val="00D86453"/>
    <w:rsid w:val="00D93922"/>
    <w:rsid w:val="00DA3B4D"/>
    <w:rsid w:val="00DA449C"/>
    <w:rsid w:val="00DA6C70"/>
    <w:rsid w:val="00DB2A14"/>
    <w:rsid w:val="00DB5B14"/>
    <w:rsid w:val="00DB628F"/>
    <w:rsid w:val="00DB6D8A"/>
    <w:rsid w:val="00DC65A9"/>
    <w:rsid w:val="00DD4111"/>
    <w:rsid w:val="00DD5239"/>
    <w:rsid w:val="00DD585F"/>
    <w:rsid w:val="00DD7BFF"/>
    <w:rsid w:val="00DE3689"/>
    <w:rsid w:val="00DF155D"/>
    <w:rsid w:val="00DF3237"/>
    <w:rsid w:val="00DF4D68"/>
    <w:rsid w:val="00DF4D72"/>
    <w:rsid w:val="00DF76E2"/>
    <w:rsid w:val="00E06A85"/>
    <w:rsid w:val="00E15224"/>
    <w:rsid w:val="00E205ED"/>
    <w:rsid w:val="00E21755"/>
    <w:rsid w:val="00E2216C"/>
    <w:rsid w:val="00E309ED"/>
    <w:rsid w:val="00E602AB"/>
    <w:rsid w:val="00E66CD9"/>
    <w:rsid w:val="00E70664"/>
    <w:rsid w:val="00E7755E"/>
    <w:rsid w:val="00E801FD"/>
    <w:rsid w:val="00E95788"/>
    <w:rsid w:val="00E95835"/>
    <w:rsid w:val="00E96DF9"/>
    <w:rsid w:val="00E977DE"/>
    <w:rsid w:val="00EA2C1D"/>
    <w:rsid w:val="00EB41BB"/>
    <w:rsid w:val="00EB66AC"/>
    <w:rsid w:val="00EC578C"/>
    <w:rsid w:val="00EE0844"/>
    <w:rsid w:val="00EE40B9"/>
    <w:rsid w:val="00EE62F3"/>
    <w:rsid w:val="00EF7156"/>
    <w:rsid w:val="00F057BF"/>
    <w:rsid w:val="00F07469"/>
    <w:rsid w:val="00F07A93"/>
    <w:rsid w:val="00F16108"/>
    <w:rsid w:val="00F162D2"/>
    <w:rsid w:val="00F21F78"/>
    <w:rsid w:val="00F24382"/>
    <w:rsid w:val="00F441E7"/>
    <w:rsid w:val="00F501CB"/>
    <w:rsid w:val="00F50A84"/>
    <w:rsid w:val="00F738C8"/>
    <w:rsid w:val="00F74B4E"/>
    <w:rsid w:val="00F81FD8"/>
    <w:rsid w:val="00F8516B"/>
    <w:rsid w:val="00F92A84"/>
    <w:rsid w:val="00FA2221"/>
    <w:rsid w:val="00FA33C8"/>
    <w:rsid w:val="00FA5E95"/>
    <w:rsid w:val="00FB2BF0"/>
    <w:rsid w:val="00FB4AA8"/>
    <w:rsid w:val="00FC2DD6"/>
    <w:rsid w:val="00FD22BB"/>
    <w:rsid w:val="00FD5B1C"/>
    <w:rsid w:val="00FE0238"/>
    <w:rsid w:val="00FE1387"/>
    <w:rsid w:val="00FE467E"/>
    <w:rsid w:val="00FE53D5"/>
    <w:rsid w:val="00FE6332"/>
    <w:rsid w:val="00FE72FA"/>
    <w:rsid w:val="00FF2AA0"/>
    <w:rsid w:val="00FF54AB"/>
    <w:rsid w:val="00FF7D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EDAB"/>
  <w15:docId w15:val="{7D461246-6AA6-430B-89C1-1CEE7215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uiPriority w:val="9"/>
    <w:qFormat/>
    <w:rsid w:val="00872787"/>
    <w:pPr>
      <w:keepNext/>
      <w:ind w:firstLine="1247"/>
      <w:outlineLvl w:val="0"/>
    </w:pPr>
    <w:rPr>
      <w:szCs w:val="20"/>
      <w:lang w:eastAsia="en-US"/>
    </w:rPr>
  </w:style>
  <w:style w:type="paragraph" w:styleId="Antrat2">
    <w:name w:val="heading 2"/>
    <w:basedOn w:val="prastasis"/>
    <w:next w:val="prastasis"/>
    <w:link w:val="Antrat2Diagrama"/>
    <w:semiHidden/>
    <w:unhideWhenUsed/>
    <w:qFormat/>
    <w:rsid w:val="00872787"/>
    <w:pPr>
      <w:keepNext/>
      <w:keepLines/>
      <w:spacing w:before="200"/>
      <w:outlineLvl w:val="1"/>
    </w:pPr>
    <w:rPr>
      <w:rFonts w:ascii="Cambria" w:hAnsi="Cambria" w:cs="DokChampa"/>
      <w:b/>
      <w:bCs/>
      <w:color w:val="4F81BD"/>
      <w:sz w:val="26"/>
      <w:szCs w:val="26"/>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03BB"/>
    <w:pPr>
      <w:tabs>
        <w:tab w:val="center" w:pos="4819"/>
        <w:tab w:val="right" w:pos="9638"/>
      </w:tabs>
    </w:pPr>
  </w:style>
  <w:style w:type="paragraph" w:styleId="Porat">
    <w:name w:val="footer"/>
    <w:basedOn w:val="prastasis"/>
    <w:link w:val="PoratDiagrama"/>
    <w:uiPriority w:val="99"/>
    <w:rsid w:val="003C03BB"/>
    <w:pPr>
      <w:tabs>
        <w:tab w:val="center" w:pos="4819"/>
        <w:tab w:val="right" w:pos="9638"/>
      </w:tabs>
    </w:p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5D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F7F86"/>
    <w:pPr>
      <w:ind w:left="720"/>
      <w:contextualSpacing/>
    </w:pPr>
  </w:style>
  <w:style w:type="character" w:styleId="Hipersaitas">
    <w:name w:val="Hyperlink"/>
    <w:rsid w:val="00DA449C"/>
    <w:rPr>
      <w:color w:val="0563C1"/>
      <w:u w:val="single"/>
    </w:rPr>
  </w:style>
  <w:style w:type="character" w:styleId="Neapdorotaspaminjimas">
    <w:name w:val="Unresolved Mention"/>
    <w:uiPriority w:val="99"/>
    <w:semiHidden/>
    <w:unhideWhenUsed/>
    <w:rsid w:val="00DA449C"/>
    <w:rPr>
      <w:color w:val="605E5C"/>
      <w:shd w:val="clear" w:color="auto" w:fill="E1DFDD"/>
    </w:rPr>
  </w:style>
  <w:style w:type="paragraph" w:styleId="Pagrindinistekstas">
    <w:name w:val="Body Text"/>
    <w:basedOn w:val="prastasis"/>
    <w:link w:val="PagrindinistekstasDiagrama"/>
    <w:rsid w:val="00E06A85"/>
    <w:pPr>
      <w:suppressAutoHyphens/>
      <w:jc w:val="both"/>
    </w:pPr>
    <w:rPr>
      <w:lang w:eastAsia="ar-SA"/>
    </w:rPr>
  </w:style>
  <w:style w:type="character" w:customStyle="1" w:styleId="PagrindinistekstasDiagrama">
    <w:name w:val="Pagrindinis tekstas Diagrama"/>
    <w:link w:val="Pagrindinistekstas"/>
    <w:rsid w:val="00E06A85"/>
    <w:rPr>
      <w:sz w:val="24"/>
      <w:szCs w:val="24"/>
      <w:lang w:eastAsia="ar-SA"/>
    </w:rPr>
  </w:style>
  <w:style w:type="paragraph" w:styleId="Pavadinimas">
    <w:name w:val="Title"/>
    <w:basedOn w:val="prastasis"/>
    <w:next w:val="Paantrat"/>
    <w:link w:val="PavadinimasDiagrama"/>
    <w:qFormat/>
    <w:rsid w:val="00E06A85"/>
    <w:pPr>
      <w:suppressAutoHyphens/>
      <w:jc w:val="center"/>
    </w:pPr>
    <w:rPr>
      <w:szCs w:val="20"/>
      <w:lang w:val="en-GB" w:eastAsia="ar-SA"/>
    </w:rPr>
  </w:style>
  <w:style w:type="character" w:customStyle="1" w:styleId="PavadinimasDiagrama">
    <w:name w:val="Pavadinimas Diagrama"/>
    <w:link w:val="Pavadinimas"/>
    <w:rsid w:val="00E06A85"/>
    <w:rPr>
      <w:sz w:val="24"/>
      <w:lang w:val="en-GB" w:eastAsia="ar-SA"/>
    </w:rPr>
  </w:style>
  <w:style w:type="paragraph" w:styleId="Paantrat">
    <w:name w:val="Subtitle"/>
    <w:basedOn w:val="prastasis"/>
    <w:next w:val="Pagrindinistekstas"/>
    <w:link w:val="PaantratDiagrama"/>
    <w:qFormat/>
    <w:rsid w:val="00E06A85"/>
    <w:pPr>
      <w:keepNext/>
      <w:suppressAutoHyphens/>
      <w:spacing w:before="240" w:after="120"/>
      <w:jc w:val="center"/>
    </w:pPr>
    <w:rPr>
      <w:rFonts w:ascii="Arial" w:eastAsia="Arial Unicode MS" w:hAnsi="Arial" w:cs="Tahoma"/>
      <w:i/>
      <w:iCs/>
      <w:sz w:val="28"/>
      <w:szCs w:val="28"/>
      <w:lang w:eastAsia="ar-SA"/>
    </w:rPr>
  </w:style>
  <w:style w:type="character" w:customStyle="1" w:styleId="PaantratDiagrama">
    <w:name w:val="Paantraštė Diagrama"/>
    <w:link w:val="Paantrat"/>
    <w:rsid w:val="00E06A85"/>
    <w:rPr>
      <w:rFonts w:ascii="Arial" w:eastAsia="Arial Unicode MS" w:hAnsi="Arial" w:cs="Tahoma"/>
      <w:i/>
      <w:iCs/>
      <w:sz w:val="28"/>
      <w:szCs w:val="28"/>
      <w:lang w:eastAsia="ar-SA"/>
    </w:rPr>
  </w:style>
  <w:style w:type="table" w:customStyle="1" w:styleId="Lentelstinklelis1">
    <w:name w:val="Lentelės tinklelis1"/>
    <w:basedOn w:val="prastojilentel"/>
    <w:next w:val="Lentelstinklelis"/>
    <w:rsid w:val="00E06A85"/>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link w:val="Porat"/>
    <w:uiPriority w:val="99"/>
    <w:rsid w:val="00B62CA2"/>
    <w:rPr>
      <w:sz w:val="24"/>
      <w:szCs w:val="24"/>
    </w:rPr>
  </w:style>
  <w:style w:type="character" w:customStyle="1" w:styleId="AntratsDiagrama">
    <w:name w:val="Antraštės Diagrama"/>
    <w:link w:val="Antrats"/>
    <w:uiPriority w:val="99"/>
    <w:rsid w:val="00B62CA2"/>
    <w:rPr>
      <w:sz w:val="24"/>
      <w:szCs w:val="24"/>
    </w:rPr>
  </w:style>
  <w:style w:type="character" w:customStyle="1" w:styleId="Antrat1Diagrama">
    <w:name w:val="Antraštė 1 Diagrama"/>
    <w:link w:val="Antrat1"/>
    <w:uiPriority w:val="9"/>
    <w:rsid w:val="00872787"/>
    <w:rPr>
      <w:sz w:val="24"/>
      <w:lang w:eastAsia="en-US"/>
    </w:rPr>
  </w:style>
  <w:style w:type="character" w:customStyle="1" w:styleId="Antrat2Diagrama">
    <w:name w:val="Antraštė 2 Diagrama"/>
    <w:link w:val="Antrat2"/>
    <w:semiHidden/>
    <w:rsid w:val="00872787"/>
    <w:rPr>
      <w:rFonts w:ascii="Cambria" w:hAnsi="Cambria" w:cs="DokChampa"/>
      <w:b/>
      <w:bCs/>
      <w:color w:val="4F81BD"/>
      <w:sz w:val="26"/>
      <w:szCs w:val="26"/>
      <w:lang w:eastAsia="en-US"/>
    </w:rPr>
  </w:style>
  <w:style w:type="character" w:styleId="Grietas">
    <w:name w:val="Strong"/>
    <w:qFormat/>
    <w:rsid w:val="0087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8040">
      <w:bodyDiv w:val="1"/>
      <w:marLeft w:val="0"/>
      <w:marRight w:val="0"/>
      <w:marTop w:val="0"/>
      <w:marBottom w:val="0"/>
      <w:divBdr>
        <w:top w:val="none" w:sz="0" w:space="0" w:color="auto"/>
        <w:left w:val="none" w:sz="0" w:space="0" w:color="auto"/>
        <w:bottom w:val="none" w:sz="0" w:space="0" w:color="auto"/>
        <w:right w:val="none" w:sz="0" w:space="0" w:color="auto"/>
      </w:divBdr>
    </w:div>
    <w:div w:id="182977869">
      <w:bodyDiv w:val="1"/>
      <w:marLeft w:val="0"/>
      <w:marRight w:val="0"/>
      <w:marTop w:val="0"/>
      <w:marBottom w:val="0"/>
      <w:divBdr>
        <w:top w:val="none" w:sz="0" w:space="0" w:color="auto"/>
        <w:left w:val="none" w:sz="0" w:space="0" w:color="auto"/>
        <w:bottom w:val="none" w:sz="0" w:space="0" w:color="auto"/>
        <w:right w:val="none" w:sz="0" w:space="0" w:color="auto"/>
      </w:divBdr>
      <w:divsChild>
        <w:div w:id="932863554">
          <w:marLeft w:val="0"/>
          <w:marRight w:val="0"/>
          <w:marTop w:val="0"/>
          <w:marBottom w:val="0"/>
          <w:divBdr>
            <w:top w:val="none" w:sz="0" w:space="0" w:color="auto"/>
            <w:left w:val="none" w:sz="0" w:space="0" w:color="auto"/>
            <w:bottom w:val="none" w:sz="0" w:space="0" w:color="auto"/>
            <w:right w:val="none" w:sz="0" w:space="0" w:color="auto"/>
          </w:divBdr>
        </w:div>
        <w:div w:id="944732879">
          <w:marLeft w:val="0"/>
          <w:marRight w:val="0"/>
          <w:marTop w:val="0"/>
          <w:marBottom w:val="0"/>
          <w:divBdr>
            <w:top w:val="none" w:sz="0" w:space="0" w:color="auto"/>
            <w:left w:val="none" w:sz="0" w:space="0" w:color="auto"/>
            <w:bottom w:val="none" w:sz="0" w:space="0" w:color="auto"/>
            <w:right w:val="none" w:sz="0" w:space="0" w:color="auto"/>
          </w:divBdr>
        </w:div>
      </w:divsChild>
    </w:div>
    <w:div w:id="448279529">
      <w:bodyDiv w:val="1"/>
      <w:marLeft w:val="0"/>
      <w:marRight w:val="0"/>
      <w:marTop w:val="0"/>
      <w:marBottom w:val="0"/>
      <w:divBdr>
        <w:top w:val="none" w:sz="0" w:space="0" w:color="auto"/>
        <w:left w:val="none" w:sz="0" w:space="0" w:color="auto"/>
        <w:bottom w:val="none" w:sz="0" w:space="0" w:color="auto"/>
        <w:right w:val="none" w:sz="0" w:space="0" w:color="auto"/>
      </w:divBdr>
    </w:div>
    <w:div w:id="498690101">
      <w:bodyDiv w:val="1"/>
      <w:marLeft w:val="0"/>
      <w:marRight w:val="0"/>
      <w:marTop w:val="0"/>
      <w:marBottom w:val="0"/>
      <w:divBdr>
        <w:top w:val="none" w:sz="0" w:space="0" w:color="auto"/>
        <w:left w:val="none" w:sz="0" w:space="0" w:color="auto"/>
        <w:bottom w:val="none" w:sz="0" w:space="0" w:color="auto"/>
        <w:right w:val="none" w:sz="0" w:space="0" w:color="auto"/>
      </w:divBdr>
      <w:divsChild>
        <w:div w:id="99571270">
          <w:marLeft w:val="0"/>
          <w:marRight w:val="0"/>
          <w:marTop w:val="0"/>
          <w:marBottom w:val="0"/>
          <w:divBdr>
            <w:top w:val="none" w:sz="0" w:space="0" w:color="auto"/>
            <w:left w:val="none" w:sz="0" w:space="0" w:color="auto"/>
            <w:bottom w:val="none" w:sz="0" w:space="0" w:color="auto"/>
            <w:right w:val="none" w:sz="0" w:space="0" w:color="auto"/>
          </w:divBdr>
        </w:div>
        <w:div w:id="1412239123">
          <w:marLeft w:val="0"/>
          <w:marRight w:val="0"/>
          <w:marTop w:val="0"/>
          <w:marBottom w:val="0"/>
          <w:divBdr>
            <w:top w:val="none" w:sz="0" w:space="0" w:color="auto"/>
            <w:left w:val="none" w:sz="0" w:space="0" w:color="auto"/>
            <w:bottom w:val="none" w:sz="0" w:space="0" w:color="auto"/>
            <w:right w:val="none" w:sz="0" w:space="0" w:color="auto"/>
          </w:divBdr>
        </w:div>
        <w:div w:id="1578126592">
          <w:marLeft w:val="0"/>
          <w:marRight w:val="0"/>
          <w:marTop w:val="0"/>
          <w:marBottom w:val="0"/>
          <w:divBdr>
            <w:top w:val="none" w:sz="0" w:space="0" w:color="auto"/>
            <w:left w:val="none" w:sz="0" w:space="0" w:color="auto"/>
            <w:bottom w:val="none" w:sz="0" w:space="0" w:color="auto"/>
            <w:right w:val="none" w:sz="0" w:space="0" w:color="auto"/>
          </w:divBdr>
          <w:divsChild>
            <w:div w:id="1145662684">
              <w:marLeft w:val="0"/>
              <w:marRight w:val="0"/>
              <w:marTop w:val="0"/>
              <w:marBottom w:val="0"/>
              <w:divBdr>
                <w:top w:val="none" w:sz="0" w:space="0" w:color="auto"/>
                <w:left w:val="none" w:sz="0" w:space="0" w:color="auto"/>
                <w:bottom w:val="none" w:sz="0" w:space="0" w:color="auto"/>
                <w:right w:val="none" w:sz="0" w:space="0" w:color="auto"/>
              </w:divBdr>
            </w:div>
            <w:div w:id="13026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771">
      <w:bodyDiv w:val="1"/>
      <w:marLeft w:val="0"/>
      <w:marRight w:val="0"/>
      <w:marTop w:val="0"/>
      <w:marBottom w:val="0"/>
      <w:divBdr>
        <w:top w:val="none" w:sz="0" w:space="0" w:color="auto"/>
        <w:left w:val="none" w:sz="0" w:space="0" w:color="auto"/>
        <w:bottom w:val="none" w:sz="0" w:space="0" w:color="auto"/>
        <w:right w:val="none" w:sz="0" w:space="0" w:color="auto"/>
      </w:divBdr>
      <w:divsChild>
        <w:div w:id="1372652426">
          <w:marLeft w:val="0"/>
          <w:marRight w:val="0"/>
          <w:marTop w:val="0"/>
          <w:marBottom w:val="0"/>
          <w:divBdr>
            <w:top w:val="none" w:sz="0" w:space="0" w:color="auto"/>
            <w:left w:val="none" w:sz="0" w:space="0" w:color="auto"/>
            <w:bottom w:val="none" w:sz="0" w:space="0" w:color="auto"/>
            <w:right w:val="none" w:sz="0" w:space="0" w:color="auto"/>
          </w:divBdr>
        </w:div>
        <w:div w:id="1378898827">
          <w:marLeft w:val="0"/>
          <w:marRight w:val="0"/>
          <w:marTop w:val="0"/>
          <w:marBottom w:val="0"/>
          <w:divBdr>
            <w:top w:val="none" w:sz="0" w:space="0" w:color="auto"/>
            <w:left w:val="none" w:sz="0" w:space="0" w:color="auto"/>
            <w:bottom w:val="none" w:sz="0" w:space="0" w:color="auto"/>
            <w:right w:val="none" w:sz="0" w:space="0" w:color="auto"/>
          </w:divBdr>
        </w:div>
        <w:div w:id="1412236844">
          <w:marLeft w:val="0"/>
          <w:marRight w:val="0"/>
          <w:marTop w:val="0"/>
          <w:marBottom w:val="0"/>
          <w:divBdr>
            <w:top w:val="none" w:sz="0" w:space="0" w:color="auto"/>
            <w:left w:val="none" w:sz="0" w:space="0" w:color="auto"/>
            <w:bottom w:val="none" w:sz="0" w:space="0" w:color="auto"/>
            <w:right w:val="none" w:sz="0" w:space="0" w:color="auto"/>
          </w:divBdr>
        </w:div>
      </w:divsChild>
    </w:div>
    <w:div w:id="1414010910">
      <w:bodyDiv w:val="1"/>
      <w:marLeft w:val="0"/>
      <w:marRight w:val="0"/>
      <w:marTop w:val="0"/>
      <w:marBottom w:val="0"/>
      <w:divBdr>
        <w:top w:val="none" w:sz="0" w:space="0" w:color="auto"/>
        <w:left w:val="none" w:sz="0" w:space="0" w:color="auto"/>
        <w:bottom w:val="none" w:sz="0" w:space="0" w:color="auto"/>
        <w:right w:val="none" w:sz="0" w:space="0" w:color="auto"/>
      </w:divBdr>
      <w:divsChild>
        <w:div w:id="551503085">
          <w:marLeft w:val="0"/>
          <w:marRight w:val="0"/>
          <w:marTop w:val="0"/>
          <w:marBottom w:val="0"/>
          <w:divBdr>
            <w:top w:val="none" w:sz="0" w:space="0" w:color="auto"/>
            <w:left w:val="none" w:sz="0" w:space="0" w:color="auto"/>
            <w:bottom w:val="none" w:sz="0" w:space="0" w:color="auto"/>
            <w:right w:val="none" w:sz="0" w:space="0" w:color="auto"/>
          </w:divBdr>
          <w:divsChild>
            <w:div w:id="797646624">
              <w:marLeft w:val="0"/>
              <w:marRight w:val="0"/>
              <w:marTop w:val="0"/>
              <w:marBottom w:val="0"/>
              <w:divBdr>
                <w:top w:val="none" w:sz="0" w:space="0" w:color="auto"/>
                <w:left w:val="none" w:sz="0" w:space="0" w:color="auto"/>
                <w:bottom w:val="none" w:sz="0" w:space="0" w:color="auto"/>
                <w:right w:val="none" w:sz="0" w:space="0" w:color="auto"/>
              </w:divBdr>
            </w:div>
            <w:div w:id="806244849">
              <w:marLeft w:val="0"/>
              <w:marRight w:val="0"/>
              <w:marTop w:val="0"/>
              <w:marBottom w:val="0"/>
              <w:divBdr>
                <w:top w:val="none" w:sz="0" w:space="0" w:color="auto"/>
                <w:left w:val="none" w:sz="0" w:space="0" w:color="auto"/>
                <w:bottom w:val="none" w:sz="0" w:space="0" w:color="auto"/>
                <w:right w:val="none" w:sz="0" w:space="0" w:color="auto"/>
              </w:divBdr>
            </w:div>
          </w:divsChild>
        </w:div>
        <w:div w:id="1179351908">
          <w:marLeft w:val="0"/>
          <w:marRight w:val="0"/>
          <w:marTop w:val="0"/>
          <w:marBottom w:val="0"/>
          <w:divBdr>
            <w:top w:val="none" w:sz="0" w:space="0" w:color="auto"/>
            <w:left w:val="none" w:sz="0" w:space="0" w:color="auto"/>
            <w:bottom w:val="none" w:sz="0" w:space="0" w:color="auto"/>
            <w:right w:val="none" w:sz="0" w:space="0" w:color="auto"/>
          </w:divBdr>
        </w:div>
        <w:div w:id="1604721417">
          <w:marLeft w:val="0"/>
          <w:marRight w:val="0"/>
          <w:marTop w:val="0"/>
          <w:marBottom w:val="0"/>
          <w:divBdr>
            <w:top w:val="none" w:sz="0" w:space="0" w:color="auto"/>
            <w:left w:val="none" w:sz="0" w:space="0" w:color="auto"/>
            <w:bottom w:val="none" w:sz="0" w:space="0" w:color="auto"/>
            <w:right w:val="none" w:sz="0" w:space="0" w:color="auto"/>
          </w:divBdr>
        </w:div>
      </w:divsChild>
    </w:div>
    <w:div w:id="171634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zluruda.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imamasis@kazlurud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0D65-0C61-415C-A629-BFB87FDE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11459</Words>
  <Characters>6532</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DĖL MARIJAMPOLĖS SAVIVALDYBĖS BENDRUOMENINIŲ ŠEIMOS NAMŲ IR KOMPLEKSINIŲ PASLAUGŲ ŠEIMAI TEIKĖJO ATRANKOS KONKURSO TVARKOS APRAŠO PATVIRTINIMO</vt:lpstr>
    </vt:vector>
  </TitlesOfParts>
  <Manager>2022-12-23</Manager>
  <Company>mas</Company>
  <LinksUpToDate>false</LinksUpToDate>
  <CharactersWithSpaces>17956</CharactersWithSpaces>
  <SharedDoc>false</SharedDoc>
  <HLinks>
    <vt:vector size="24" baseType="variant">
      <vt:variant>
        <vt:i4>6750285</vt:i4>
      </vt:variant>
      <vt:variant>
        <vt:i4>9</vt:i4>
      </vt:variant>
      <vt:variant>
        <vt:i4>0</vt:i4>
      </vt:variant>
      <vt:variant>
        <vt:i4>5</vt:i4>
      </vt:variant>
      <vt:variant>
        <vt:lpwstr>mailto:priimamasis@kazluruda.lt</vt:lpwstr>
      </vt:variant>
      <vt:variant>
        <vt:lpwstr/>
      </vt:variant>
      <vt:variant>
        <vt:i4>1572881</vt:i4>
      </vt:variant>
      <vt:variant>
        <vt:i4>6</vt:i4>
      </vt:variant>
      <vt:variant>
        <vt:i4>0</vt:i4>
      </vt:variant>
      <vt:variant>
        <vt:i4>5</vt:i4>
      </vt:variant>
      <vt:variant>
        <vt:lpwstr>http://www.kazluruda.lt/</vt:lpwstr>
      </vt:variant>
      <vt:variant>
        <vt:lpwstr/>
      </vt:variant>
      <vt:variant>
        <vt:i4>1900608</vt:i4>
      </vt:variant>
      <vt:variant>
        <vt:i4>3</vt:i4>
      </vt:variant>
      <vt:variant>
        <vt:i4>0</vt:i4>
      </vt:variant>
      <vt:variant>
        <vt:i4>5</vt:i4>
      </vt:variant>
      <vt:variant>
        <vt:lpwstr>https://www.e-tar.lt/portal/lt/legalAct/370708c06b3511edbc04912defe897d1</vt:lpwstr>
      </vt:variant>
      <vt:variant>
        <vt:lpwstr/>
      </vt:variant>
      <vt:variant>
        <vt:i4>1704013</vt:i4>
      </vt:variant>
      <vt:variant>
        <vt:i4>0</vt:i4>
      </vt:variant>
      <vt:variant>
        <vt:i4>0</vt:i4>
      </vt:variant>
      <vt:variant>
        <vt:i4>5</vt:i4>
      </vt:variant>
      <vt:variant>
        <vt:lpwstr>https://www.e-tar.lt/portal/lt/legalAct/TAR.D0CD0966D67F/asr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MARIJAMPOLĖS SAVIVALDYBĖS BENDRUOMENINIŲ ŠEIMOS NAMŲ IR KOMPLEKSINIŲ PASLAUGŲ ŠEIMAI TEIKĖJO ATRANKOS KONKURSO TVARKOS APRAŠO PATVIRTINIMO</dc:title>
  <dc:subject>DV-1823</dc:subject>
  <dc:creator>MARIJAMPOLĖS SAVIVALDYBĖS ADMINISTRACIJOS DIREKTORIUS</dc:creator>
  <cp:keywords/>
  <dc:description/>
  <cp:lastModifiedBy>Edita</cp:lastModifiedBy>
  <cp:revision>6</cp:revision>
  <cp:lastPrinted>2023-01-12T10:44:00Z</cp:lastPrinted>
  <dcterms:created xsi:type="dcterms:W3CDTF">2023-01-13T10:49:00Z</dcterms:created>
  <dcterms:modified xsi:type="dcterms:W3CDTF">2023-01-13T10:54:00Z</dcterms:modified>
  <cp:category>Įsakymas</cp:category>
</cp:coreProperties>
</file>