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E6D736" w14:textId="5E54B1B0" w:rsidR="00683691" w:rsidRPr="00683691" w:rsidRDefault="0078578E" w:rsidP="0078578E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</w:t>
      </w:r>
    </w:p>
    <w:p w14:paraId="6042A5ED" w14:textId="77777777" w:rsidR="0078578E" w:rsidRDefault="0078578E" w:rsidP="00683691">
      <w:pPr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51D2938B" w14:textId="159A6C8A" w:rsidR="00683691" w:rsidRPr="0078578E" w:rsidRDefault="00683691" w:rsidP="00683691">
      <w:pPr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78578E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NŠA PROJEKTO „SKAITMENINIO UGDYMO TURINIO KŪRIMAS IR DIEGIMAS” </w:t>
      </w:r>
    </w:p>
    <w:p w14:paraId="5ECE2EF0" w14:textId="77777777" w:rsidR="00683691" w:rsidRPr="0078578E" w:rsidRDefault="00683691" w:rsidP="00683691">
      <w:pPr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78578E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KAZLŲ RŪDOS SAVIVALDYBĖS ADMINISTRACIJOS ŠVIETIMO, KULTŪROS IR SPORTO SKYRIAUS </w:t>
      </w:r>
    </w:p>
    <w:p w14:paraId="0501D79B" w14:textId="39E502B6" w:rsidR="00C96743" w:rsidRPr="0078578E" w:rsidRDefault="00683691" w:rsidP="00683691">
      <w:pPr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78578E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202</w:t>
      </w:r>
      <w:r w:rsidR="0078578E" w:rsidRPr="0078578E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1</w:t>
      </w:r>
      <w:r w:rsidRPr="0078578E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– 2024 M. </w:t>
      </w:r>
      <w:r w:rsidR="0078578E" w:rsidRPr="0078578E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SAVIVALDYBĖS </w:t>
      </w:r>
      <w:r w:rsidRPr="0078578E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UTA </w:t>
      </w:r>
      <w:r w:rsidR="0078578E" w:rsidRPr="0078578E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KOMANDOS </w:t>
      </w:r>
      <w:r w:rsidRPr="0078578E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VEIK</w:t>
      </w:r>
      <w:r w:rsidR="0078578E" w:rsidRPr="0078578E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LOS</w:t>
      </w:r>
      <w:r w:rsidRPr="0078578E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PLANAS</w:t>
      </w:r>
    </w:p>
    <w:p w14:paraId="536BD85C" w14:textId="6B58175D" w:rsidR="00683691" w:rsidRPr="00683691" w:rsidRDefault="00683691" w:rsidP="00683691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CACFE05" w14:textId="418F31FA" w:rsidR="00683691" w:rsidRPr="00683691" w:rsidRDefault="00683691" w:rsidP="00683691">
      <w:pPr>
        <w:jc w:val="both"/>
        <w:rPr>
          <w:rFonts w:ascii="Times New Roman" w:hAnsi="Times New Roman" w:cs="Times New Roman"/>
          <w:sz w:val="24"/>
          <w:szCs w:val="24"/>
        </w:rPr>
      </w:pPr>
      <w:r w:rsidRPr="00683691">
        <w:rPr>
          <w:rFonts w:ascii="Times New Roman" w:hAnsi="Times New Roman" w:cs="Times New Roman"/>
          <w:b/>
          <w:bCs/>
          <w:sz w:val="24"/>
          <w:szCs w:val="24"/>
        </w:rPr>
        <w:t xml:space="preserve">TIKSLAS </w:t>
      </w:r>
      <w:r w:rsidRPr="00683691">
        <w:rPr>
          <w:rFonts w:ascii="Times New Roman" w:hAnsi="Times New Roman" w:cs="Times New Roman"/>
          <w:sz w:val="24"/>
          <w:szCs w:val="24"/>
        </w:rPr>
        <w:t>– padėti Kazlų Rūdos savivaldybės švietimo bendruomenei įgyvendinti UTA reformą siekiant aukštesnės ugdymo kokybės.</w:t>
      </w:r>
    </w:p>
    <w:p w14:paraId="3399CE6C" w14:textId="77777777" w:rsidR="00683691" w:rsidRPr="00683691" w:rsidRDefault="00683691" w:rsidP="00683691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83691">
        <w:rPr>
          <w:rFonts w:ascii="Times New Roman" w:hAnsi="Times New Roman" w:cs="Times New Roman"/>
          <w:b/>
          <w:bCs/>
          <w:sz w:val="24"/>
          <w:szCs w:val="24"/>
        </w:rPr>
        <w:t>UŽDAVINIAI:</w:t>
      </w:r>
    </w:p>
    <w:p w14:paraId="2E90DF73" w14:textId="77777777" w:rsidR="00683691" w:rsidRPr="00683691" w:rsidRDefault="00683691" w:rsidP="00683691">
      <w:pPr>
        <w:jc w:val="both"/>
        <w:rPr>
          <w:rFonts w:ascii="Times New Roman" w:hAnsi="Times New Roman" w:cs="Times New Roman"/>
          <w:sz w:val="24"/>
          <w:szCs w:val="24"/>
        </w:rPr>
      </w:pPr>
      <w:r w:rsidRPr="00683691">
        <w:rPr>
          <w:rFonts w:ascii="Times New Roman" w:hAnsi="Times New Roman" w:cs="Times New Roman"/>
          <w:sz w:val="24"/>
          <w:szCs w:val="24"/>
        </w:rPr>
        <w:t>1. Pasirengti ugdymo organizavimo pokyčiams.</w:t>
      </w:r>
    </w:p>
    <w:p w14:paraId="4FD1CB3F" w14:textId="217AF976" w:rsidR="00683691" w:rsidRPr="00683691" w:rsidRDefault="00683691" w:rsidP="00683691">
      <w:pPr>
        <w:jc w:val="both"/>
        <w:rPr>
          <w:rFonts w:ascii="Times New Roman" w:hAnsi="Times New Roman" w:cs="Times New Roman"/>
          <w:sz w:val="24"/>
          <w:szCs w:val="24"/>
        </w:rPr>
      </w:pPr>
      <w:r w:rsidRPr="00683691">
        <w:rPr>
          <w:rFonts w:ascii="Times New Roman" w:hAnsi="Times New Roman" w:cs="Times New Roman"/>
          <w:sz w:val="24"/>
          <w:szCs w:val="24"/>
        </w:rPr>
        <w:t>2. Teikti metodinę pagalbą ir organizuoti kvalifikacijos tobulinimą švietimo įstaigų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83691">
        <w:rPr>
          <w:rFonts w:ascii="Times New Roman" w:hAnsi="Times New Roman" w:cs="Times New Roman"/>
          <w:sz w:val="24"/>
          <w:szCs w:val="24"/>
        </w:rPr>
        <w:t>vadovams, mokytojams bei pagalbos mokiniui specialistams.</w:t>
      </w:r>
    </w:p>
    <w:p w14:paraId="3E6EFFFC" w14:textId="77777777" w:rsidR="00683691" w:rsidRPr="00683691" w:rsidRDefault="00683691" w:rsidP="00683691">
      <w:pPr>
        <w:jc w:val="both"/>
        <w:rPr>
          <w:rFonts w:ascii="Times New Roman" w:hAnsi="Times New Roman" w:cs="Times New Roman"/>
          <w:sz w:val="24"/>
          <w:szCs w:val="24"/>
        </w:rPr>
      </w:pPr>
      <w:r w:rsidRPr="00683691">
        <w:rPr>
          <w:rFonts w:ascii="Times New Roman" w:hAnsi="Times New Roman" w:cs="Times New Roman"/>
          <w:sz w:val="24"/>
          <w:szCs w:val="24"/>
        </w:rPr>
        <w:t>3. Organizuoti ir vykdyti UTA veiksmų ir priemonių plano įgyvendinimo stebėseną.</w:t>
      </w:r>
    </w:p>
    <w:p w14:paraId="2D8531BD" w14:textId="05C0EF53" w:rsidR="00683691" w:rsidRDefault="00683691" w:rsidP="00683691">
      <w:pPr>
        <w:jc w:val="both"/>
        <w:rPr>
          <w:rFonts w:ascii="Times New Roman" w:hAnsi="Times New Roman" w:cs="Times New Roman"/>
          <w:sz w:val="24"/>
          <w:szCs w:val="24"/>
        </w:rPr>
      </w:pPr>
      <w:r w:rsidRPr="00683691">
        <w:rPr>
          <w:rFonts w:ascii="Times New Roman" w:hAnsi="Times New Roman" w:cs="Times New Roman"/>
          <w:sz w:val="24"/>
          <w:szCs w:val="24"/>
        </w:rPr>
        <w:t>4. Viešinti informaciją ir dalintis gerąja patirtimi.</w:t>
      </w:r>
    </w:p>
    <w:p w14:paraId="5730538A" w14:textId="77777777" w:rsidR="00171105" w:rsidRDefault="00171105" w:rsidP="00683691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704"/>
        <w:gridCol w:w="2552"/>
        <w:gridCol w:w="4437"/>
        <w:gridCol w:w="2565"/>
        <w:gridCol w:w="2565"/>
        <w:gridCol w:w="2565"/>
      </w:tblGrid>
      <w:tr w:rsidR="00683691" w14:paraId="4445432C" w14:textId="77777777" w:rsidTr="0078578E">
        <w:tc>
          <w:tcPr>
            <w:tcW w:w="704" w:type="dxa"/>
          </w:tcPr>
          <w:p w14:paraId="7FAB7246" w14:textId="70299AE0" w:rsidR="00683691" w:rsidRPr="00683691" w:rsidRDefault="00683691" w:rsidP="00683691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8369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Nr.</w:t>
            </w:r>
          </w:p>
        </w:tc>
        <w:tc>
          <w:tcPr>
            <w:tcW w:w="2552" w:type="dxa"/>
          </w:tcPr>
          <w:p w14:paraId="6F4BD605" w14:textId="072782AF" w:rsidR="00683691" w:rsidRPr="00683691" w:rsidRDefault="00683691" w:rsidP="00683691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8369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Priemonė</w:t>
            </w:r>
          </w:p>
        </w:tc>
        <w:tc>
          <w:tcPr>
            <w:tcW w:w="4437" w:type="dxa"/>
          </w:tcPr>
          <w:p w14:paraId="4B5E81EA" w14:textId="11CD2EFF" w:rsidR="00683691" w:rsidRPr="00683691" w:rsidRDefault="00683691" w:rsidP="00683691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8369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Veiklos</w:t>
            </w:r>
          </w:p>
        </w:tc>
        <w:tc>
          <w:tcPr>
            <w:tcW w:w="2565" w:type="dxa"/>
          </w:tcPr>
          <w:p w14:paraId="03AAD0D8" w14:textId="0790A1B1" w:rsidR="00683691" w:rsidRPr="00683691" w:rsidRDefault="00683691" w:rsidP="00683691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8369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Laikas</w:t>
            </w:r>
          </w:p>
        </w:tc>
        <w:tc>
          <w:tcPr>
            <w:tcW w:w="2565" w:type="dxa"/>
          </w:tcPr>
          <w:p w14:paraId="4B1A91FC" w14:textId="5297A77E" w:rsidR="00683691" w:rsidRPr="00683691" w:rsidRDefault="00683691" w:rsidP="00683691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8369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Resursai</w:t>
            </w:r>
          </w:p>
        </w:tc>
        <w:tc>
          <w:tcPr>
            <w:tcW w:w="2565" w:type="dxa"/>
          </w:tcPr>
          <w:p w14:paraId="555F4E22" w14:textId="6FF2A446" w:rsidR="00683691" w:rsidRPr="00683691" w:rsidRDefault="00683691" w:rsidP="00683691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8369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Atsakingi</w:t>
            </w:r>
          </w:p>
        </w:tc>
      </w:tr>
      <w:tr w:rsidR="00E2079B" w14:paraId="214BF695" w14:textId="77777777" w:rsidTr="0078578E">
        <w:trPr>
          <w:trHeight w:val="675"/>
        </w:trPr>
        <w:tc>
          <w:tcPr>
            <w:tcW w:w="704" w:type="dxa"/>
            <w:vMerge w:val="restart"/>
          </w:tcPr>
          <w:p w14:paraId="302EBA24" w14:textId="5FF787D8" w:rsidR="00E2079B" w:rsidRPr="00D4425E" w:rsidRDefault="00E2079B" w:rsidP="0078578E">
            <w:pPr>
              <w:pStyle w:val="Sraopastraipa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 w:val="restart"/>
          </w:tcPr>
          <w:p w14:paraId="31FB0E9D" w14:textId="77777777" w:rsidR="00E2079B" w:rsidRPr="00D4425E" w:rsidRDefault="00E2079B" w:rsidP="00D4425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425E">
              <w:rPr>
                <w:rFonts w:ascii="Times New Roman" w:hAnsi="Times New Roman" w:cs="Times New Roman"/>
                <w:sz w:val="24"/>
                <w:szCs w:val="24"/>
              </w:rPr>
              <w:t>UTA veiksmų plano</w:t>
            </w:r>
          </w:p>
          <w:p w14:paraId="0BA7B1AD" w14:textId="076C6D5D" w:rsidR="00E2079B" w:rsidRDefault="00E2079B" w:rsidP="00D4425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425E">
              <w:rPr>
                <w:rFonts w:ascii="Times New Roman" w:hAnsi="Times New Roman" w:cs="Times New Roman"/>
                <w:sz w:val="24"/>
                <w:szCs w:val="24"/>
              </w:rPr>
              <w:t>parengimas</w:t>
            </w:r>
          </w:p>
        </w:tc>
        <w:tc>
          <w:tcPr>
            <w:tcW w:w="4437" w:type="dxa"/>
            <w:tcBorders>
              <w:bottom w:val="single" w:sz="4" w:space="0" w:color="000000"/>
            </w:tcBorders>
          </w:tcPr>
          <w:p w14:paraId="0E3EEFAE" w14:textId="77777777" w:rsidR="00E2079B" w:rsidRPr="00D4425E" w:rsidRDefault="00E2079B" w:rsidP="00D4425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425E">
              <w:rPr>
                <w:rFonts w:ascii="Times New Roman" w:hAnsi="Times New Roman" w:cs="Times New Roman"/>
                <w:sz w:val="24"/>
                <w:szCs w:val="24"/>
              </w:rPr>
              <w:t>1.1. UTA veiksmų plano</w:t>
            </w:r>
          </w:p>
          <w:p w14:paraId="507990C8" w14:textId="77777777" w:rsidR="00E2079B" w:rsidRDefault="00E2079B" w:rsidP="00D4425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425E">
              <w:rPr>
                <w:rFonts w:ascii="Times New Roman" w:hAnsi="Times New Roman" w:cs="Times New Roman"/>
                <w:sz w:val="24"/>
                <w:szCs w:val="24"/>
              </w:rPr>
              <w:t>projekto parengimas.</w:t>
            </w:r>
          </w:p>
          <w:p w14:paraId="3B57EEF9" w14:textId="376A9707" w:rsidR="00E2079B" w:rsidRDefault="00E2079B" w:rsidP="00D4425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5" w:type="dxa"/>
            <w:tcBorders>
              <w:bottom w:val="single" w:sz="4" w:space="0" w:color="000000"/>
            </w:tcBorders>
          </w:tcPr>
          <w:p w14:paraId="377797FB" w14:textId="2C56A75B" w:rsidR="00E2079B" w:rsidRDefault="0078578E" w:rsidP="0068369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 m. balandžio -gegužės mėn.</w:t>
            </w:r>
          </w:p>
        </w:tc>
        <w:tc>
          <w:tcPr>
            <w:tcW w:w="2565" w:type="dxa"/>
            <w:tcBorders>
              <w:bottom w:val="single" w:sz="4" w:space="0" w:color="000000"/>
            </w:tcBorders>
          </w:tcPr>
          <w:p w14:paraId="2AAD841F" w14:textId="77777777" w:rsidR="00E2079B" w:rsidRPr="00D4425E" w:rsidRDefault="00E2079B" w:rsidP="00D4425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425E">
              <w:rPr>
                <w:rFonts w:ascii="Times New Roman" w:hAnsi="Times New Roman" w:cs="Times New Roman"/>
                <w:sz w:val="24"/>
                <w:szCs w:val="24"/>
              </w:rPr>
              <w:t>Žmogiškieji</w:t>
            </w:r>
          </w:p>
          <w:p w14:paraId="020E43A4" w14:textId="5DB272F3" w:rsidR="00E2079B" w:rsidRDefault="00E2079B" w:rsidP="00D4425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425E">
              <w:rPr>
                <w:rFonts w:ascii="Times New Roman" w:hAnsi="Times New Roman" w:cs="Times New Roman"/>
                <w:sz w:val="24"/>
                <w:szCs w:val="24"/>
              </w:rPr>
              <w:t>ištekliai</w:t>
            </w:r>
          </w:p>
        </w:tc>
        <w:tc>
          <w:tcPr>
            <w:tcW w:w="2565" w:type="dxa"/>
            <w:tcBorders>
              <w:bottom w:val="single" w:sz="4" w:space="0" w:color="000000"/>
            </w:tcBorders>
          </w:tcPr>
          <w:p w14:paraId="18C4C950" w14:textId="77777777" w:rsidR="00E2079B" w:rsidRPr="00D4425E" w:rsidRDefault="00E2079B" w:rsidP="00D4425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425E">
              <w:rPr>
                <w:rFonts w:ascii="Times New Roman" w:hAnsi="Times New Roman" w:cs="Times New Roman"/>
                <w:sz w:val="24"/>
                <w:szCs w:val="24"/>
              </w:rPr>
              <w:t>Savivaldybės UTA</w:t>
            </w:r>
          </w:p>
          <w:p w14:paraId="24727558" w14:textId="77777777" w:rsidR="00E2079B" w:rsidRDefault="00E2079B" w:rsidP="00D4425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425E">
              <w:rPr>
                <w:rFonts w:ascii="Times New Roman" w:hAnsi="Times New Roman" w:cs="Times New Roman"/>
                <w:sz w:val="24"/>
                <w:szCs w:val="24"/>
              </w:rPr>
              <w:t>komandos nariai</w:t>
            </w:r>
          </w:p>
          <w:p w14:paraId="78459AAE" w14:textId="51207375" w:rsidR="00E2079B" w:rsidRDefault="00E2079B" w:rsidP="00E2079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2079B" w14:paraId="3C61907F" w14:textId="77777777" w:rsidTr="0078578E">
        <w:trPr>
          <w:trHeight w:val="1035"/>
        </w:trPr>
        <w:tc>
          <w:tcPr>
            <w:tcW w:w="704" w:type="dxa"/>
            <w:vMerge/>
          </w:tcPr>
          <w:p w14:paraId="560281D8" w14:textId="77777777" w:rsidR="00E2079B" w:rsidRPr="00D4425E" w:rsidRDefault="00E2079B" w:rsidP="00D4425E">
            <w:pPr>
              <w:pStyle w:val="Sraopastraipa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14:paraId="393C0DD1" w14:textId="77777777" w:rsidR="00E2079B" w:rsidRPr="00D4425E" w:rsidRDefault="00E2079B" w:rsidP="00D4425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37" w:type="dxa"/>
            <w:tcBorders>
              <w:top w:val="single" w:sz="4" w:space="0" w:color="000000"/>
              <w:bottom w:val="single" w:sz="4" w:space="0" w:color="000000"/>
            </w:tcBorders>
          </w:tcPr>
          <w:p w14:paraId="6040D6AD" w14:textId="77777777" w:rsidR="00E2079B" w:rsidRPr="00D4425E" w:rsidRDefault="00E2079B" w:rsidP="00D4425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425E">
              <w:rPr>
                <w:rFonts w:ascii="Times New Roman" w:hAnsi="Times New Roman" w:cs="Times New Roman"/>
                <w:sz w:val="24"/>
                <w:szCs w:val="24"/>
              </w:rPr>
              <w:t>1.2. UTA veiksmų plano</w:t>
            </w:r>
          </w:p>
          <w:p w14:paraId="32788609" w14:textId="77777777" w:rsidR="00E2079B" w:rsidRPr="00D4425E" w:rsidRDefault="00E2079B" w:rsidP="00D4425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425E">
              <w:rPr>
                <w:rFonts w:ascii="Times New Roman" w:hAnsi="Times New Roman" w:cs="Times New Roman"/>
                <w:sz w:val="24"/>
                <w:szCs w:val="24"/>
              </w:rPr>
              <w:t>projekto pristatymas</w:t>
            </w:r>
          </w:p>
          <w:p w14:paraId="4FEAD64E" w14:textId="7F5BBFC2" w:rsidR="00E2079B" w:rsidRPr="00D4425E" w:rsidRDefault="00E2079B" w:rsidP="00D4425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425E">
              <w:rPr>
                <w:rFonts w:ascii="Times New Roman" w:hAnsi="Times New Roman" w:cs="Times New Roman"/>
                <w:sz w:val="24"/>
                <w:szCs w:val="24"/>
              </w:rPr>
              <w:t>bendruomenei.</w:t>
            </w:r>
          </w:p>
        </w:tc>
        <w:tc>
          <w:tcPr>
            <w:tcW w:w="2565" w:type="dxa"/>
            <w:tcBorders>
              <w:top w:val="single" w:sz="4" w:space="0" w:color="000000"/>
              <w:bottom w:val="single" w:sz="4" w:space="0" w:color="000000"/>
            </w:tcBorders>
          </w:tcPr>
          <w:p w14:paraId="7F2C3DD5" w14:textId="159A3DFA" w:rsidR="00E2079B" w:rsidRDefault="0078578E" w:rsidP="0068369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 m. birželio - liepos mėn.</w:t>
            </w:r>
          </w:p>
        </w:tc>
        <w:tc>
          <w:tcPr>
            <w:tcW w:w="2565" w:type="dxa"/>
            <w:tcBorders>
              <w:top w:val="single" w:sz="4" w:space="0" w:color="000000"/>
              <w:bottom w:val="single" w:sz="4" w:space="0" w:color="000000"/>
            </w:tcBorders>
          </w:tcPr>
          <w:p w14:paraId="201AA6D1" w14:textId="77777777" w:rsidR="00E2079B" w:rsidRPr="00D4425E" w:rsidRDefault="00E2079B" w:rsidP="00E2079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425E">
              <w:rPr>
                <w:rFonts w:ascii="Times New Roman" w:hAnsi="Times New Roman" w:cs="Times New Roman"/>
                <w:sz w:val="24"/>
                <w:szCs w:val="24"/>
              </w:rPr>
              <w:t>Žmogiškieji</w:t>
            </w:r>
          </w:p>
          <w:p w14:paraId="5F4D09DD" w14:textId="397E738C" w:rsidR="00E2079B" w:rsidRPr="00D4425E" w:rsidRDefault="00E2079B" w:rsidP="00E2079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425E">
              <w:rPr>
                <w:rFonts w:ascii="Times New Roman" w:hAnsi="Times New Roman" w:cs="Times New Roman"/>
                <w:sz w:val="24"/>
                <w:szCs w:val="24"/>
              </w:rPr>
              <w:t>ištekliai</w:t>
            </w:r>
          </w:p>
        </w:tc>
        <w:tc>
          <w:tcPr>
            <w:tcW w:w="2565" w:type="dxa"/>
            <w:tcBorders>
              <w:top w:val="single" w:sz="4" w:space="0" w:color="000000"/>
              <w:bottom w:val="single" w:sz="4" w:space="0" w:color="000000"/>
            </w:tcBorders>
          </w:tcPr>
          <w:p w14:paraId="503E6250" w14:textId="77777777" w:rsidR="00E2079B" w:rsidRPr="00D4425E" w:rsidRDefault="00E2079B" w:rsidP="00E2079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425E">
              <w:rPr>
                <w:rFonts w:ascii="Times New Roman" w:hAnsi="Times New Roman" w:cs="Times New Roman"/>
                <w:sz w:val="24"/>
                <w:szCs w:val="24"/>
              </w:rPr>
              <w:t>Savivaldybės UTA</w:t>
            </w:r>
          </w:p>
          <w:p w14:paraId="4EC3FF3F" w14:textId="7DD871DB" w:rsidR="00E2079B" w:rsidRDefault="00E2079B" w:rsidP="00D4425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425E">
              <w:rPr>
                <w:rFonts w:ascii="Times New Roman" w:hAnsi="Times New Roman" w:cs="Times New Roman"/>
                <w:sz w:val="24"/>
                <w:szCs w:val="24"/>
              </w:rPr>
              <w:t>komandos nariai</w:t>
            </w:r>
          </w:p>
          <w:p w14:paraId="29805C4C" w14:textId="753C13FB" w:rsidR="00E2079B" w:rsidRPr="00D4425E" w:rsidRDefault="00E2079B" w:rsidP="00E2079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2079B" w14:paraId="1A8FF47C" w14:textId="77777777" w:rsidTr="0078578E">
        <w:trPr>
          <w:trHeight w:val="1035"/>
        </w:trPr>
        <w:tc>
          <w:tcPr>
            <w:tcW w:w="704" w:type="dxa"/>
            <w:vMerge/>
          </w:tcPr>
          <w:p w14:paraId="1A8448FC" w14:textId="77777777" w:rsidR="00E2079B" w:rsidRPr="00D4425E" w:rsidRDefault="00E2079B" w:rsidP="00D4425E">
            <w:pPr>
              <w:pStyle w:val="Sraopastraipa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14:paraId="5FF0BD84" w14:textId="77777777" w:rsidR="00E2079B" w:rsidRPr="00D4425E" w:rsidRDefault="00E2079B" w:rsidP="00D4425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37" w:type="dxa"/>
            <w:tcBorders>
              <w:top w:val="single" w:sz="4" w:space="0" w:color="000000"/>
            </w:tcBorders>
          </w:tcPr>
          <w:p w14:paraId="51438BE4" w14:textId="77777777" w:rsidR="00E2079B" w:rsidRPr="00D4425E" w:rsidRDefault="00E2079B" w:rsidP="00D4425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425E">
              <w:rPr>
                <w:rFonts w:ascii="Times New Roman" w:hAnsi="Times New Roman" w:cs="Times New Roman"/>
                <w:sz w:val="24"/>
                <w:szCs w:val="24"/>
              </w:rPr>
              <w:t>1.3. UTA veiksmų plano</w:t>
            </w:r>
          </w:p>
          <w:p w14:paraId="31A36638" w14:textId="77777777" w:rsidR="00E2079B" w:rsidRPr="00D4425E" w:rsidRDefault="00E2079B" w:rsidP="00D4425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425E">
              <w:rPr>
                <w:rFonts w:ascii="Times New Roman" w:hAnsi="Times New Roman" w:cs="Times New Roman"/>
                <w:sz w:val="24"/>
                <w:szCs w:val="24"/>
              </w:rPr>
              <w:t>patvirtinimas.</w:t>
            </w:r>
          </w:p>
        </w:tc>
        <w:tc>
          <w:tcPr>
            <w:tcW w:w="2565" w:type="dxa"/>
            <w:tcBorders>
              <w:top w:val="single" w:sz="4" w:space="0" w:color="000000"/>
            </w:tcBorders>
          </w:tcPr>
          <w:p w14:paraId="64953015" w14:textId="17C33267" w:rsidR="00E2079B" w:rsidRDefault="0078578E" w:rsidP="0068369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 m. birželio - liepos mėn.</w:t>
            </w:r>
          </w:p>
        </w:tc>
        <w:tc>
          <w:tcPr>
            <w:tcW w:w="2565" w:type="dxa"/>
            <w:tcBorders>
              <w:top w:val="single" w:sz="4" w:space="0" w:color="000000"/>
            </w:tcBorders>
          </w:tcPr>
          <w:p w14:paraId="4323909C" w14:textId="77777777" w:rsidR="00E2079B" w:rsidRPr="00D4425E" w:rsidRDefault="00E2079B" w:rsidP="00E2079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425E">
              <w:rPr>
                <w:rFonts w:ascii="Times New Roman" w:hAnsi="Times New Roman" w:cs="Times New Roman"/>
                <w:sz w:val="24"/>
                <w:szCs w:val="24"/>
              </w:rPr>
              <w:t>Žmogiškieji</w:t>
            </w:r>
          </w:p>
          <w:p w14:paraId="4A62893E" w14:textId="466F86D7" w:rsidR="00E2079B" w:rsidRPr="00D4425E" w:rsidRDefault="00E2079B" w:rsidP="00E2079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425E">
              <w:rPr>
                <w:rFonts w:ascii="Times New Roman" w:hAnsi="Times New Roman" w:cs="Times New Roman"/>
                <w:sz w:val="24"/>
                <w:szCs w:val="24"/>
              </w:rPr>
              <w:t>ištekliai</w:t>
            </w:r>
          </w:p>
        </w:tc>
        <w:tc>
          <w:tcPr>
            <w:tcW w:w="2565" w:type="dxa"/>
            <w:tcBorders>
              <w:top w:val="single" w:sz="4" w:space="0" w:color="000000"/>
            </w:tcBorders>
          </w:tcPr>
          <w:p w14:paraId="140DC137" w14:textId="1AC1D2A5" w:rsidR="00E2079B" w:rsidRPr="00E2079B" w:rsidRDefault="00E2079B" w:rsidP="00E2079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079B">
              <w:rPr>
                <w:rFonts w:ascii="Times New Roman" w:hAnsi="Times New Roman" w:cs="Times New Roman"/>
                <w:sz w:val="24"/>
                <w:szCs w:val="24"/>
              </w:rPr>
              <w:t>Švietimo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kultūros</w:t>
            </w:r>
          </w:p>
          <w:p w14:paraId="6EBA1ECA" w14:textId="77777777" w:rsidR="00E2079B" w:rsidRPr="00E2079B" w:rsidRDefault="00E2079B" w:rsidP="00E2079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079B">
              <w:rPr>
                <w:rFonts w:ascii="Times New Roman" w:hAnsi="Times New Roman" w:cs="Times New Roman"/>
                <w:sz w:val="24"/>
                <w:szCs w:val="24"/>
              </w:rPr>
              <w:t>ir sporto skyriaus</w:t>
            </w:r>
          </w:p>
          <w:p w14:paraId="4137F3C7" w14:textId="77777777" w:rsidR="00E2079B" w:rsidRDefault="00E2079B" w:rsidP="00E2079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079B">
              <w:rPr>
                <w:rFonts w:ascii="Times New Roman" w:hAnsi="Times New Roman" w:cs="Times New Roman"/>
                <w:sz w:val="24"/>
                <w:szCs w:val="24"/>
              </w:rPr>
              <w:t>vedėja</w:t>
            </w:r>
          </w:p>
        </w:tc>
      </w:tr>
      <w:tr w:rsidR="0078578E" w14:paraId="57E240F2" w14:textId="77777777" w:rsidTr="0078578E">
        <w:tc>
          <w:tcPr>
            <w:tcW w:w="704" w:type="dxa"/>
            <w:vMerge w:val="restart"/>
          </w:tcPr>
          <w:p w14:paraId="7A3F75C9" w14:textId="081CCBB1" w:rsidR="0078578E" w:rsidRPr="00D4425E" w:rsidRDefault="0078578E" w:rsidP="00D4425E">
            <w:pPr>
              <w:pStyle w:val="Sraopastraipa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 w:val="restart"/>
          </w:tcPr>
          <w:p w14:paraId="6F96A10B" w14:textId="1117F0A8" w:rsidR="0078578E" w:rsidRDefault="0078578E" w:rsidP="0068369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079B">
              <w:rPr>
                <w:rFonts w:ascii="Times New Roman" w:hAnsi="Times New Roman" w:cs="Times New Roman"/>
                <w:sz w:val="24"/>
                <w:szCs w:val="24"/>
              </w:rPr>
              <w:t>Situacijos analizė</w:t>
            </w:r>
          </w:p>
        </w:tc>
        <w:tc>
          <w:tcPr>
            <w:tcW w:w="4437" w:type="dxa"/>
          </w:tcPr>
          <w:p w14:paraId="1213CB24" w14:textId="77777777" w:rsidR="0078578E" w:rsidRPr="00E2079B" w:rsidRDefault="0078578E" w:rsidP="00E207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079B">
              <w:rPr>
                <w:rFonts w:ascii="Times New Roman" w:hAnsi="Times New Roman" w:cs="Times New Roman"/>
                <w:sz w:val="24"/>
                <w:szCs w:val="24"/>
              </w:rPr>
              <w:t>2.1. Situacijos įsivertinimas</w:t>
            </w:r>
          </w:p>
          <w:p w14:paraId="1C64F078" w14:textId="77777777" w:rsidR="0078578E" w:rsidRPr="00E2079B" w:rsidRDefault="0078578E" w:rsidP="00E207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079B">
              <w:rPr>
                <w:rFonts w:ascii="Times New Roman" w:hAnsi="Times New Roman" w:cs="Times New Roman"/>
                <w:sz w:val="24"/>
                <w:szCs w:val="24"/>
              </w:rPr>
              <w:t>mokyklose UTA komandos</w:t>
            </w:r>
          </w:p>
          <w:p w14:paraId="00AD1B1C" w14:textId="6769F941" w:rsidR="0078578E" w:rsidRDefault="0078578E" w:rsidP="00E207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079B">
              <w:rPr>
                <w:rFonts w:ascii="Times New Roman" w:hAnsi="Times New Roman" w:cs="Times New Roman"/>
                <w:sz w:val="24"/>
                <w:szCs w:val="24"/>
              </w:rPr>
              <w:t>numatytu įrankiu.</w:t>
            </w:r>
          </w:p>
        </w:tc>
        <w:tc>
          <w:tcPr>
            <w:tcW w:w="2565" w:type="dxa"/>
          </w:tcPr>
          <w:p w14:paraId="0BF5BB3F" w14:textId="70B0DF56" w:rsidR="0078578E" w:rsidRDefault="0078578E" w:rsidP="0068369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 m. liepos mėn.</w:t>
            </w:r>
          </w:p>
        </w:tc>
        <w:tc>
          <w:tcPr>
            <w:tcW w:w="2565" w:type="dxa"/>
          </w:tcPr>
          <w:p w14:paraId="52E30C10" w14:textId="77777777" w:rsidR="0078578E" w:rsidRPr="00D4425E" w:rsidRDefault="0078578E" w:rsidP="00E2079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425E">
              <w:rPr>
                <w:rFonts w:ascii="Times New Roman" w:hAnsi="Times New Roman" w:cs="Times New Roman"/>
                <w:sz w:val="24"/>
                <w:szCs w:val="24"/>
              </w:rPr>
              <w:t>Žmogiškieji</w:t>
            </w:r>
          </w:p>
          <w:p w14:paraId="6D1D0A98" w14:textId="6B52A371" w:rsidR="0078578E" w:rsidRDefault="0078578E" w:rsidP="00E2079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425E">
              <w:rPr>
                <w:rFonts w:ascii="Times New Roman" w:hAnsi="Times New Roman" w:cs="Times New Roman"/>
                <w:sz w:val="24"/>
                <w:szCs w:val="24"/>
              </w:rPr>
              <w:t>ištekliai</w:t>
            </w:r>
          </w:p>
        </w:tc>
        <w:tc>
          <w:tcPr>
            <w:tcW w:w="2565" w:type="dxa"/>
          </w:tcPr>
          <w:p w14:paraId="3D94C229" w14:textId="77777777" w:rsidR="0078578E" w:rsidRPr="00E2079B" w:rsidRDefault="0078578E" w:rsidP="00E2079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079B">
              <w:rPr>
                <w:rFonts w:ascii="Times New Roman" w:hAnsi="Times New Roman" w:cs="Times New Roman"/>
                <w:sz w:val="24"/>
                <w:szCs w:val="24"/>
              </w:rPr>
              <w:t>Savivaldybės UTA</w:t>
            </w:r>
          </w:p>
          <w:p w14:paraId="0E2C6318" w14:textId="0EE986F7" w:rsidR="0078578E" w:rsidRDefault="0078578E" w:rsidP="00E2079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079B">
              <w:rPr>
                <w:rFonts w:ascii="Times New Roman" w:hAnsi="Times New Roman" w:cs="Times New Roman"/>
                <w:sz w:val="24"/>
                <w:szCs w:val="24"/>
              </w:rPr>
              <w:t>komandos vadovas</w:t>
            </w:r>
          </w:p>
        </w:tc>
      </w:tr>
      <w:tr w:rsidR="0078578E" w14:paraId="3165DAD1" w14:textId="77777777" w:rsidTr="0078578E">
        <w:tc>
          <w:tcPr>
            <w:tcW w:w="704" w:type="dxa"/>
            <w:vMerge/>
          </w:tcPr>
          <w:p w14:paraId="1DE26AB8" w14:textId="77777777" w:rsidR="0078578E" w:rsidRDefault="0078578E" w:rsidP="00D442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14:paraId="1224D06A" w14:textId="77777777" w:rsidR="0078578E" w:rsidRDefault="0078578E" w:rsidP="0068369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37" w:type="dxa"/>
          </w:tcPr>
          <w:p w14:paraId="5DEAD692" w14:textId="77777777" w:rsidR="0078578E" w:rsidRPr="00E2079B" w:rsidRDefault="0078578E" w:rsidP="00E207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079B">
              <w:rPr>
                <w:rFonts w:ascii="Times New Roman" w:hAnsi="Times New Roman" w:cs="Times New Roman"/>
                <w:sz w:val="24"/>
                <w:szCs w:val="24"/>
              </w:rPr>
              <w:t>2.2. Priemonių, žmogiškųjų ir</w:t>
            </w:r>
          </w:p>
          <w:p w14:paraId="153696DA" w14:textId="77777777" w:rsidR="0078578E" w:rsidRPr="00E2079B" w:rsidRDefault="0078578E" w:rsidP="00E207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079B">
              <w:rPr>
                <w:rFonts w:ascii="Times New Roman" w:hAnsi="Times New Roman" w:cs="Times New Roman"/>
                <w:sz w:val="24"/>
                <w:szCs w:val="24"/>
              </w:rPr>
              <w:t>materialiųjų išteklių trūkumo</w:t>
            </w:r>
          </w:p>
          <w:p w14:paraId="295C357F" w14:textId="6A45EDAD" w:rsidR="0078578E" w:rsidRDefault="0078578E" w:rsidP="00E207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079B">
              <w:rPr>
                <w:rFonts w:ascii="Times New Roman" w:hAnsi="Times New Roman" w:cs="Times New Roman"/>
                <w:sz w:val="24"/>
                <w:szCs w:val="24"/>
              </w:rPr>
              <w:t>nustatymas mokyklose</w:t>
            </w:r>
          </w:p>
        </w:tc>
        <w:tc>
          <w:tcPr>
            <w:tcW w:w="2565" w:type="dxa"/>
          </w:tcPr>
          <w:p w14:paraId="517D0B73" w14:textId="38B5B1AC" w:rsidR="0078578E" w:rsidRDefault="0078578E" w:rsidP="0068369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 m. rugsėjo – gruodžio mėn.</w:t>
            </w:r>
          </w:p>
        </w:tc>
        <w:tc>
          <w:tcPr>
            <w:tcW w:w="2565" w:type="dxa"/>
          </w:tcPr>
          <w:p w14:paraId="05CA815D" w14:textId="77777777" w:rsidR="0078578E" w:rsidRPr="00D4425E" w:rsidRDefault="0078578E" w:rsidP="00E2079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425E">
              <w:rPr>
                <w:rFonts w:ascii="Times New Roman" w:hAnsi="Times New Roman" w:cs="Times New Roman"/>
                <w:sz w:val="24"/>
                <w:szCs w:val="24"/>
              </w:rPr>
              <w:t>Žmogiškieji</w:t>
            </w:r>
          </w:p>
          <w:p w14:paraId="452D0B1A" w14:textId="44D18A4D" w:rsidR="0078578E" w:rsidRDefault="0078578E" w:rsidP="00E2079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425E">
              <w:rPr>
                <w:rFonts w:ascii="Times New Roman" w:hAnsi="Times New Roman" w:cs="Times New Roman"/>
                <w:sz w:val="24"/>
                <w:szCs w:val="24"/>
              </w:rPr>
              <w:t>ištekliai</w:t>
            </w:r>
          </w:p>
        </w:tc>
        <w:tc>
          <w:tcPr>
            <w:tcW w:w="2565" w:type="dxa"/>
          </w:tcPr>
          <w:p w14:paraId="24D7D4C8" w14:textId="77777777" w:rsidR="0078578E" w:rsidRPr="00E2079B" w:rsidRDefault="0078578E" w:rsidP="00E2079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079B">
              <w:rPr>
                <w:rFonts w:ascii="Times New Roman" w:hAnsi="Times New Roman" w:cs="Times New Roman"/>
                <w:sz w:val="24"/>
                <w:szCs w:val="24"/>
              </w:rPr>
              <w:t>Savivaldybės UTA</w:t>
            </w:r>
          </w:p>
          <w:p w14:paraId="6C0FB37E" w14:textId="070AD526" w:rsidR="0078578E" w:rsidRDefault="0078578E" w:rsidP="00E2079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079B">
              <w:rPr>
                <w:rFonts w:ascii="Times New Roman" w:hAnsi="Times New Roman" w:cs="Times New Roman"/>
                <w:sz w:val="24"/>
                <w:szCs w:val="24"/>
              </w:rPr>
              <w:t>komandos nariai</w:t>
            </w:r>
          </w:p>
        </w:tc>
      </w:tr>
      <w:tr w:rsidR="000052D9" w14:paraId="6CC845C1" w14:textId="77777777" w:rsidTr="0078578E">
        <w:tc>
          <w:tcPr>
            <w:tcW w:w="704" w:type="dxa"/>
          </w:tcPr>
          <w:p w14:paraId="2B884916" w14:textId="78DE88F6" w:rsidR="000052D9" w:rsidRPr="000052D9" w:rsidRDefault="000052D9" w:rsidP="000052D9">
            <w:pPr>
              <w:pStyle w:val="Sraopastraipa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14:paraId="26689D92" w14:textId="55B9DA4E" w:rsidR="000052D9" w:rsidRDefault="000052D9" w:rsidP="000052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Kvalifikacija</w:t>
            </w:r>
          </w:p>
        </w:tc>
        <w:tc>
          <w:tcPr>
            <w:tcW w:w="4437" w:type="dxa"/>
          </w:tcPr>
          <w:p w14:paraId="1671B5F2" w14:textId="6E63C5B1" w:rsidR="000052D9" w:rsidRPr="0078578E" w:rsidRDefault="0078578E" w:rsidP="0078578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MS Mincho" w:hAnsi="Times New Roman" w:cs="Times New Roman"/>
                <w:sz w:val="24"/>
                <w:szCs w:val="24"/>
              </w:rPr>
              <w:t>3.1.</w:t>
            </w:r>
            <w:r w:rsidR="000052D9" w:rsidRPr="0078578E">
              <w:rPr>
                <w:rFonts w:ascii="Times New Roman" w:eastAsia="MS Mincho" w:hAnsi="Times New Roman" w:cs="Times New Roman"/>
                <w:sz w:val="24"/>
                <w:szCs w:val="24"/>
              </w:rPr>
              <w:t>Mokymai pedagogams dėl atnaujintų Bendrųjų programų taikymo</w:t>
            </w:r>
          </w:p>
        </w:tc>
        <w:tc>
          <w:tcPr>
            <w:tcW w:w="2565" w:type="dxa"/>
          </w:tcPr>
          <w:p w14:paraId="235DB878" w14:textId="3ABED78A" w:rsidR="000052D9" w:rsidRDefault="000052D9" w:rsidP="000052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52D9">
              <w:rPr>
                <w:rFonts w:ascii="Times New Roman" w:eastAsia="MS Mincho" w:hAnsi="Times New Roman" w:cs="Times New Roman"/>
                <w:sz w:val="24"/>
                <w:szCs w:val="24"/>
              </w:rPr>
              <w:t>2022 m. spalio mėn.–2023 m. birželio mėn. </w:t>
            </w:r>
          </w:p>
        </w:tc>
        <w:tc>
          <w:tcPr>
            <w:tcW w:w="2565" w:type="dxa"/>
          </w:tcPr>
          <w:p w14:paraId="631A18B2" w14:textId="77777777" w:rsidR="000052D9" w:rsidRPr="000052D9" w:rsidRDefault="000052D9" w:rsidP="000052D9">
            <w:pPr>
              <w:ind w:righ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0052D9">
              <w:rPr>
                <w:rFonts w:ascii="Times New Roman" w:hAnsi="Times New Roman" w:cs="Times New Roman"/>
                <w:sz w:val="24"/>
                <w:szCs w:val="24"/>
              </w:rPr>
              <w:t>Žmogiškieji ištekliai,</w:t>
            </w:r>
          </w:p>
          <w:p w14:paraId="5D7A85DF" w14:textId="7B324FA9" w:rsidR="000052D9" w:rsidRDefault="000052D9" w:rsidP="000052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52D9">
              <w:rPr>
                <w:rFonts w:ascii="Times New Roman" w:hAnsi="Times New Roman" w:cs="Times New Roman"/>
                <w:sz w:val="24"/>
                <w:szCs w:val="24"/>
              </w:rPr>
              <w:t>ugdymo įstaigų kvalifikacijos kėlimo lėšos</w:t>
            </w:r>
          </w:p>
        </w:tc>
        <w:tc>
          <w:tcPr>
            <w:tcW w:w="2565" w:type="dxa"/>
          </w:tcPr>
          <w:p w14:paraId="22FC3CCE" w14:textId="77777777" w:rsidR="000052D9" w:rsidRDefault="000052D9" w:rsidP="000052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Pavaduotojai atsakingi už mokytojų kvalifikaciją.</w:t>
            </w:r>
          </w:p>
          <w:p w14:paraId="406E9148" w14:textId="13E9CF6A" w:rsidR="000052D9" w:rsidRDefault="000052D9" w:rsidP="000052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52D9">
              <w:rPr>
                <w:rFonts w:ascii="Times New Roman" w:eastAsia="MS Mincho" w:hAnsi="Times New Roman" w:cs="Times New Roman"/>
                <w:sz w:val="24"/>
                <w:szCs w:val="24"/>
              </w:rPr>
              <w:t>Ugdymo sričių specialistai</w:t>
            </w:r>
            <w:r>
              <w:rPr>
                <w:rFonts w:ascii="Times New Roman" w:eastAsia="MS Mincho" w:hAnsi="Times New Roman" w:cs="Times New Roman"/>
                <w:sz w:val="24"/>
                <w:szCs w:val="24"/>
              </w:rPr>
              <w:t>.</w:t>
            </w:r>
          </w:p>
        </w:tc>
      </w:tr>
      <w:tr w:rsidR="000052D9" w14:paraId="7B931EEA" w14:textId="77777777" w:rsidTr="0078578E">
        <w:tc>
          <w:tcPr>
            <w:tcW w:w="704" w:type="dxa"/>
          </w:tcPr>
          <w:p w14:paraId="182D4F03" w14:textId="43579E7C" w:rsidR="000052D9" w:rsidRPr="000052D9" w:rsidRDefault="000052D9" w:rsidP="000052D9">
            <w:pPr>
              <w:pStyle w:val="Sraopastraipa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14:paraId="55B80E7C" w14:textId="4295C0D3" w:rsidR="000052D9" w:rsidRPr="000052D9" w:rsidRDefault="000052D9" w:rsidP="000052D9">
            <w:pPr>
              <w:jc w:val="both"/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r w:rsidRPr="000052D9">
              <w:rPr>
                <w:rFonts w:ascii="Times New Roman" w:eastAsia="MS Mincho" w:hAnsi="Times New Roman" w:cs="Times New Roman"/>
                <w:sz w:val="24"/>
                <w:szCs w:val="24"/>
              </w:rPr>
              <w:t>Pasiruošimas UTA</w:t>
            </w:r>
          </w:p>
          <w:p w14:paraId="1D3CE03D" w14:textId="11108A49" w:rsidR="000052D9" w:rsidRDefault="000052D9" w:rsidP="000052D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52D9">
              <w:rPr>
                <w:rFonts w:ascii="Times New Roman" w:eastAsia="MS Mincho" w:hAnsi="Times New Roman" w:cs="Times New Roman"/>
                <w:sz w:val="24"/>
                <w:szCs w:val="24"/>
              </w:rPr>
              <w:t>įgyvendinimui mokyklose.</w:t>
            </w:r>
          </w:p>
        </w:tc>
        <w:tc>
          <w:tcPr>
            <w:tcW w:w="4437" w:type="dxa"/>
          </w:tcPr>
          <w:p w14:paraId="437335D6" w14:textId="09353C1F" w:rsidR="000052D9" w:rsidRPr="000052D9" w:rsidRDefault="0078578E" w:rsidP="000052D9">
            <w:pPr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r>
              <w:rPr>
                <w:rFonts w:ascii="Times New Roman" w:eastAsia="MS Mincho" w:hAnsi="Times New Roman" w:cs="Times New Roman"/>
                <w:sz w:val="24"/>
                <w:szCs w:val="24"/>
              </w:rPr>
              <w:t>4.1.</w:t>
            </w:r>
            <w:r w:rsidR="000052D9" w:rsidRPr="000052D9">
              <w:rPr>
                <w:rFonts w:ascii="Times New Roman" w:eastAsia="MS Mincho" w:hAnsi="Times New Roman" w:cs="Times New Roman"/>
                <w:sz w:val="24"/>
                <w:szCs w:val="24"/>
              </w:rPr>
              <w:t>Mokyklų UTA komandų atstovų (komandų pirmininkų ir metodikos tarybų pirmininkų) susitikimas-refleksija: pasirengimas įgyvendinti atnaujintą ugdymo turinį</w:t>
            </w:r>
          </w:p>
        </w:tc>
        <w:tc>
          <w:tcPr>
            <w:tcW w:w="2565" w:type="dxa"/>
          </w:tcPr>
          <w:p w14:paraId="35E53CFE" w14:textId="52C8F973" w:rsidR="000052D9" w:rsidRPr="000052D9" w:rsidRDefault="002C4235" w:rsidP="000052D9">
            <w:pPr>
              <w:jc w:val="both"/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r>
              <w:rPr>
                <w:rFonts w:ascii="Times New Roman" w:eastAsia="MS Mincho" w:hAnsi="Times New Roman" w:cs="Times New Roman"/>
                <w:sz w:val="24"/>
                <w:szCs w:val="24"/>
              </w:rPr>
              <w:t>2023 m. rugpjūčio mėn.</w:t>
            </w:r>
          </w:p>
        </w:tc>
        <w:tc>
          <w:tcPr>
            <w:tcW w:w="2565" w:type="dxa"/>
          </w:tcPr>
          <w:p w14:paraId="3661A57B" w14:textId="6DC9E08A" w:rsidR="000052D9" w:rsidRPr="000052D9" w:rsidRDefault="000052D9" w:rsidP="000052D9">
            <w:pPr>
              <w:ind w:right="1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Žmogiškieji ištekliai</w:t>
            </w:r>
          </w:p>
        </w:tc>
        <w:tc>
          <w:tcPr>
            <w:tcW w:w="2565" w:type="dxa"/>
          </w:tcPr>
          <w:p w14:paraId="5B1624EA" w14:textId="03BEF8F5" w:rsidR="000052D9" w:rsidRDefault="000052D9" w:rsidP="000052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52D9">
              <w:rPr>
                <w:rFonts w:ascii="Times New Roman" w:eastAsia="MS Mincho" w:hAnsi="Times New Roman" w:cs="Times New Roman"/>
                <w:sz w:val="24"/>
                <w:szCs w:val="24"/>
              </w:rPr>
              <w:t>Savivaldybės UTA komanda</w:t>
            </w:r>
          </w:p>
        </w:tc>
      </w:tr>
      <w:tr w:rsidR="002C4235" w14:paraId="2E86FECD" w14:textId="77777777" w:rsidTr="0078578E">
        <w:tc>
          <w:tcPr>
            <w:tcW w:w="704" w:type="dxa"/>
          </w:tcPr>
          <w:p w14:paraId="3F070735" w14:textId="77777777" w:rsidR="002C4235" w:rsidRPr="000052D9" w:rsidRDefault="002C4235" w:rsidP="000052D9">
            <w:pPr>
              <w:pStyle w:val="Sraopastraipa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14:paraId="5EC40995" w14:textId="77777777" w:rsidR="002C4235" w:rsidRPr="002C4235" w:rsidRDefault="002C4235" w:rsidP="002C4235">
            <w:pPr>
              <w:jc w:val="both"/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r w:rsidRPr="002C4235">
              <w:rPr>
                <w:rFonts w:ascii="Times New Roman" w:eastAsia="MS Mincho" w:hAnsi="Times New Roman" w:cs="Times New Roman"/>
                <w:sz w:val="24"/>
                <w:szCs w:val="24"/>
              </w:rPr>
              <w:t>Ugdymo priemonių ir</w:t>
            </w:r>
          </w:p>
          <w:p w14:paraId="0BAC54BF" w14:textId="096283D4" w:rsidR="002C4235" w:rsidRPr="000052D9" w:rsidRDefault="002C4235" w:rsidP="002C4235">
            <w:pPr>
              <w:jc w:val="both"/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r w:rsidRPr="002C4235">
              <w:rPr>
                <w:rFonts w:ascii="Times New Roman" w:eastAsia="MS Mincho" w:hAnsi="Times New Roman" w:cs="Times New Roman"/>
                <w:sz w:val="24"/>
                <w:szCs w:val="24"/>
              </w:rPr>
              <w:t>aplinkų atnaujinimas</w:t>
            </w:r>
            <w:r>
              <w:rPr>
                <w:rFonts w:ascii="Times New Roman" w:eastAsia="MS Mincho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437" w:type="dxa"/>
          </w:tcPr>
          <w:p w14:paraId="7C89B4E6" w14:textId="4B26B2C2" w:rsidR="002C4235" w:rsidRPr="002C4235" w:rsidRDefault="0078578E" w:rsidP="002C4235">
            <w:pPr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r>
              <w:rPr>
                <w:rFonts w:ascii="Times New Roman" w:eastAsia="MS Mincho" w:hAnsi="Times New Roman" w:cs="Times New Roman"/>
                <w:sz w:val="24"/>
                <w:szCs w:val="24"/>
              </w:rPr>
              <w:t>5.1.</w:t>
            </w:r>
            <w:r w:rsidR="002C4235" w:rsidRPr="002C4235">
              <w:rPr>
                <w:rFonts w:ascii="Times New Roman" w:eastAsia="MS Mincho" w:hAnsi="Times New Roman" w:cs="Times New Roman"/>
                <w:sz w:val="24"/>
                <w:szCs w:val="24"/>
              </w:rPr>
              <w:t>Mokyklų ugdymo</w:t>
            </w:r>
          </w:p>
          <w:p w14:paraId="49EDD5EA" w14:textId="77777777" w:rsidR="002C4235" w:rsidRPr="002C4235" w:rsidRDefault="002C4235" w:rsidP="002C4235">
            <w:pPr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r w:rsidRPr="002C4235">
              <w:rPr>
                <w:rFonts w:ascii="Times New Roman" w:eastAsia="MS Mincho" w:hAnsi="Times New Roman" w:cs="Times New Roman"/>
                <w:sz w:val="24"/>
                <w:szCs w:val="24"/>
              </w:rPr>
              <w:t>priemonių ir aplinkų</w:t>
            </w:r>
          </w:p>
          <w:p w14:paraId="44343D50" w14:textId="77777777" w:rsidR="002C4235" w:rsidRPr="002C4235" w:rsidRDefault="002C4235" w:rsidP="002C4235">
            <w:pPr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r w:rsidRPr="002C4235">
              <w:rPr>
                <w:rFonts w:ascii="Times New Roman" w:eastAsia="MS Mincho" w:hAnsi="Times New Roman" w:cs="Times New Roman"/>
                <w:sz w:val="24"/>
                <w:szCs w:val="24"/>
              </w:rPr>
              <w:t>atnaujinimo plano UTA</w:t>
            </w:r>
          </w:p>
          <w:p w14:paraId="6D3BEAB7" w14:textId="5C92F1F8" w:rsidR="002C4235" w:rsidRPr="000052D9" w:rsidRDefault="002C4235" w:rsidP="002C4235">
            <w:pPr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r w:rsidRPr="002C4235">
              <w:rPr>
                <w:rFonts w:ascii="Times New Roman" w:eastAsia="MS Mincho" w:hAnsi="Times New Roman" w:cs="Times New Roman"/>
                <w:sz w:val="24"/>
                <w:szCs w:val="24"/>
              </w:rPr>
              <w:t>kontekste parengimas ir jo</w:t>
            </w:r>
            <w:r>
              <w:rPr>
                <w:rFonts w:ascii="Times New Roman" w:eastAsia="MS Mincho" w:hAnsi="Times New Roman" w:cs="Times New Roman"/>
                <w:sz w:val="24"/>
                <w:szCs w:val="24"/>
              </w:rPr>
              <w:t xml:space="preserve"> </w:t>
            </w:r>
            <w:r w:rsidRPr="002C4235">
              <w:rPr>
                <w:rFonts w:ascii="Times New Roman" w:eastAsia="MS Mincho" w:hAnsi="Times New Roman" w:cs="Times New Roman"/>
                <w:sz w:val="24"/>
                <w:szCs w:val="24"/>
              </w:rPr>
              <w:t>įgyvendinimas.</w:t>
            </w:r>
            <w:r>
              <w:rPr>
                <w:rFonts w:ascii="Times New Roman" w:eastAsia="MS Mincho" w:hAnsi="Times New Roman" w:cs="Times New Roman"/>
                <w:sz w:val="24"/>
                <w:szCs w:val="24"/>
              </w:rPr>
              <w:t xml:space="preserve"> (Dalyvavimas TŪM)</w:t>
            </w:r>
          </w:p>
        </w:tc>
        <w:tc>
          <w:tcPr>
            <w:tcW w:w="2565" w:type="dxa"/>
          </w:tcPr>
          <w:p w14:paraId="2EA86BB0" w14:textId="5A9B6A26" w:rsidR="002C4235" w:rsidRDefault="002C4235" w:rsidP="000052D9">
            <w:pPr>
              <w:jc w:val="both"/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r>
              <w:rPr>
                <w:rFonts w:ascii="Times New Roman" w:eastAsia="MS Mincho" w:hAnsi="Times New Roman" w:cs="Times New Roman"/>
                <w:sz w:val="24"/>
                <w:szCs w:val="24"/>
              </w:rPr>
              <w:t>2022-2024 m.</w:t>
            </w:r>
          </w:p>
        </w:tc>
        <w:tc>
          <w:tcPr>
            <w:tcW w:w="2565" w:type="dxa"/>
          </w:tcPr>
          <w:p w14:paraId="33C16C35" w14:textId="77777777" w:rsidR="002C4235" w:rsidRPr="002C4235" w:rsidRDefault="002C4235" w:rsidP="002C4235">
            <w:pPr>
              <w:ind w:righ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2C4235">
              <w:rPr>
                <w:rFonts w:ascii="Times New Roman" w:hAnsi="Times New Roman" w:cs="Times New Roman"/>
                <w:sz w:val="24"/>
                <w:szCs w:val="24"/>
              </w:rPr>
              <w:t>Finansiniai</w:t>
            </w:r>
          </w:p>
          <w:p w14:paraId="1E60F975" w14:textId="77777777" w:rsidR="002C4235" w:rsidRPr="002C4235" w:rsidRDefault="002C4235" w:rsidP="002C4235">
            <w:pPr>
              <w:ind w:righ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2C4235">
              <w:rPr>
                <w:rFonts w:ascii="Times New Roman" w:hAnsi="Times New Roman" w:cs="Times New Roman"/>
                <w:sz w:val="24"/>
                <w:szCs w:val="24"/>
              </w:rPr>
              <w:t>ištekliai</w:t>
            </w:r>
          </w:p>
          <w:p w14:paraId="094ECCEE" w14:textId="77777777" w:rsidR="002C4235" w:rsidRPr="002C4235" w:rsidRDefault="002C4235" w:rsidP="002C4235">
            <w:pPr>
              <w:ind w:righ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2C4235">
              <w:rPr>
                <w:rFonts w:ascii="Times New Roman" w:hAnsi="Times New Roman" w:cs="Times New Roman"/>
                <w:sz w:val="24"/>
                <w:szCs w:val="24"/>
              </w:rPr>
              <w:t>Žmogiškieji</w:t>
            </w:r>
          </w:p>
          <w:p w14:paraId="0E38067F" w14:textId="2F188E9E" w:rsidR="002C4235" w:rsidRDefault="002C4235" w:rsidP="002C4235">
            <w:pPr>
              <w:ind w:righ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2C4235">
              <w:rPr>
                <w:rFonts w:ascii="Times New Roman" w:hAnsi="Times New Roman" w:cs="Times New Roman"/>
                <w:sz w:val="24"/>
                <w:szCs w:val="24"/>
              </w:rPr>
              <w:t>ištekliai</w:t>
            </w:r>
          </w:p>
        </w:tc>
        <w:tc>
          <w:tcPr>
            <w:tcW w:w="2565" w:type="dxa"/>
          </w:tcPr>
          <w:p w14:paraId="165DFB86" w14:textId="109F421C" w:rsidR="002C4235" w:rsidRPr="000052D9" w:rsidRDefault="002C4235" w:rsidP="000052D9">
            <w:pPr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r w:rsidRPr="000052D9">
              <w:rPr>
                <w:rFonts w:ascii="Times New Roman" w:eastAsia="MS Mincho" w:hAnsi="Times New Roman" w:cs="Times New Roman"/>
                <w:sz w:val="24"/>
                <w:szCs w:val="24"/>
              </w:rPr>
              <w:t>Savivaldybės UTA komanda</w:t>
            </w:r>
            <w:r>
              <w:rPr>
                <w:rFonts w:ascii="Times New Roman" w:eastAsia="MS Mincho" w:hAnsi="Times New Roman" w:cs="Times New Roman"/>
                <w:sz w:val="24"/>
                <w:szCs w:val="24"/>
              </w:rPr>
              <w:t>, įtraukiojo ugdymo koordinatoriai</w:t>
            </w:r>
          </w:p>
        </w:tc>
      </w:tr>
      <w:tr w:rsidR="0078578E" w14:paraId="1BD30832" w14:textId="77777777" w:rsidTr="0078578E">
        <w:tc>
          <w:tcPr>
            <w:tcW w:w="704" w:type="dxa"/>
            <w:vMerge w:val="restart"/>
          </w:tcPr>
          <w:p w14:paraId="2F654D7A" w14:textId="77777777" w:rsidR="0078578E" w:rsidRPr="000052D9" w:rsidRDefault="0078578E" w:rsidP="000052D9">
            <w:pPr>
              <w:pStyle w:val="Sraopastraipa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 w:val="restart"/>
          </w:tcPr>
          <w:p w14:paraId="3B56190C" w14:textId="77777777" w:rsidR="0078578E" w:rsidRPr="00171105" w:rsidRDefault="0078578E" w:rsidP="00171105">
            <w:pPr>
              <w:jc w:val="both"/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r w:rsidRPr="00171105">
              <w:rPr>
                <w:rFonts w:ascii="Times New Roman" w:eastAsia="MS Mincho" w:hAnsi="Times New Roman" w:cs="Times New Roman"/>
                <w:sz w:val="24"/>
                <w:szCs w:val="24"/>
              </w:rPr>
              <w:t>Stebėsenos procesų</w:t>
            </w:r>
          </w:p>
          <w:p w14:paraId="5C59FDF0" w14:textId="710BA59E" w:rsidR="0078578E" w:rsidRPr="002C4235" w:rsidRDefault="0078578E" w:rsidP="00171105">
            <w:pPr>
              <w:jc w:val="both"/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r w:rsidRPr="00171105">
              <w:rPr>
                <w:rFonts w:ascii="Times New Roman" w:eastAsia="MS Mincho" w:hAnsi="Times New Roman" w:cs="Times New Roman"/>
                <w:sz w:val="24"/>
                <w:szCs w:val="24"/>
              </w:rPr>
              <w:t>užtikrinimas</w:t>
            </w:r>
          </w:p>
        </w:tc>
        <w:tc>
          <w:tcPr>
            <w:tcW w:w="4437" w:type="dxa"/>
          </w:tcPr>
          <w:p w14:paraId="4348984D" w14:textId="576AC288" w:rsidR="0078578E" w:rsidRPr="00171105" w:rsidRDefault="0078578E" w:rsidP="00171105">
            <w:pPr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r w:rsidRPr="0078578E">
              <w:rPr>
                <w:rFonts w:ascii="Times New Roman" w:eastAsia="MS Mincho" w:hAnsi="Times New Roman" w:cs="Times New Roman"/>
                <w:sz w:val="24"/>
                <w:szCs w:val="24"/>
              </w:rPr>
              <w:t>6.</w:t>
            </w:r>
            <w:r>
              <w:rPr>
                <w:rFonts w:ascii="Times New Roman" w:eastAsia="MS Mincho" w:hAnsi="Times New Roman" w:cs="Times New Roman"/>
                <w:sz w:val="24"/>
                <w:szCs w:val="24"/>
              </w:rPr>
              <w:t xml:space="preserve">1. </w:t>
            </w:r>
            <w:r w:rsidRPr="0078578E">
              <w:rPr>
                <w:rFonts w:ascii="Times New Roman" w:eastAsia="MS Mincho" w:hAnsi="Times New Roman" w:cs="Times New Roman"/>
                <w:sz w:val="24"/>
                <w:szCs w:val="24"/>
              </w:rPr>
              <w:t>UTA kokybės diegimo</w:t>
            </w:r>
            <w:r>
              <w:rPr>
                <w:rFonts w:ascii="Times New Roman" w:eastAsia="MS Mincho" w:hAnsi="Times New Roman" w:cs="Times New Roman"/>
                <w:sz w:val="24"/>
                <w:szCs w:val="24"/>
              </w:rPr>
              <w:t xml:space="preserve"> </w:t>
            </w:r>
            <w:r w:rsidRPr="00171105">
              <w:rPr>
                <w:rFonts w:ascii="Times New Roman" w:eastAsia="MS Mincho" w:hAnsi="Times New Roman" w:cs="Times New Roman"/>
                <w:sz w:val="24"/>
                <w:szCs w:val="24"/>
              </w:rPr>
              <w:t>užtikrinimas remiantis</w:t>
            </w:r>
          </w:p>
          <w:p w14:paraId="036FB802" w14:textId="53078D46" w:rsidR="0078578E" w:rsidRPr="002C4235" w:rsidRDefault="0078578E" w:rsidP="00171105">
            <w:pPr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r w:rsidRPr="00171105">
              <w:rPr>
                <w:rFonts w:ascii="Times New Roman" w:eastAsia="MS Mincho" w:hAnsi="Times New Roman" w:cs="Times New Roman"/>
                <w:sz w:val="24"/>
                <w:szCs w:val="24"/>
              </w:rPr>
              <w:t>parengtu įgyvendinimo planu.</w:t>
            </w:r>
          </w:p>
        </w:tc>
        <w:tc>
          <w:tcPr>
            <w:tcW w:w="2565" w:type="dxa"/>
          </w:tcPr>
          <w:p w14:paraId="223F2FF6" w14:textId="3B1F3C6D" w:rsidR="0078578E" w:rsidRPr="00171105" w:rsidRDefault="0078578E" w:rsidP="00171105">
            <w:pPr>
              <w:jc w:val="both"/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r w:rsidRPr="00171105">
              <w:rPr>
                <w:rFonts w:ascii="Times New Roman" w:eastAsia="MS Mincho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eastAsia="MS Mincho" w:hAnsi="Times New Roman" w:cs="Times New Roman"/>
                <w:sz w:val="24"/>
                <w:szCs w:val="24"/>
              </w:rPr>
              <w:t>3</w:t>
            </w:r>
            <w:r w:rsidRPr="00171105">
              <w:rPr>
                <w:rFonts w:ascii="Times New Roman" w:eastAsia="MS Mincho" w:hAnsi="Times New Roman" w:cs="Times New Roman"/>
                <w:sz w:val="24"/>
                <w:szCs w:val="24"/>
              </w:rPr>
              <w:t xml:space="preserve"> m. rugsėjo</w:t>
            </w:r>
          </w:p>
          <w:p w14:paraId="6D1FA8F0" w14:textId="77777777" w:rsidR="0078578E" w:rsidRPr="00171105" w:rsidRDefault="0078578E" w:rsidP="00171105">
            <w:pPr>
              <w:jc w:val="both"/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r w:rsidRPr="00171105">
              <w:rPr>
                <w:rFonts w:ascii="Times New Roman" w:eastAsia="MS Mincho" w:hAnsi="Times New Roman" w:cs="Times New Roman"/>
                <w:sz w:val="24"/>
                <w:szCs w:val="24"/>
              </w:rPr>
              <w:t>mėn.</w:t>
            </w:r>
          </w:p>
          <w:p w14:paraId="6FF2D3B4" w14:textId="04D213E9" w:rsidR="0078578E" w:rsidRDefault="0078578E" w:rsidP="00171105">
            <w:pPr>
              <w:jc w:val="both"/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r w:rsidRPr="00171105">
              <w:rPr>
                <w:rFonts w:ascii="Times New Roman" w:eastAsia="MS Mincho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eastAsia="MS Mincho" w:hAnsi="Times New Roman" w:cs="Times New Roman"/>
                <w:sz w:val="24"/>
                <w:szCs w:val="24"/>
              </w:rPr>
              <w:t>4</w:t>
            </w:r>
            <w:r w:rsidRPr="00171105">
              <w:rPr>
                <w:rFonts w:ascii="Times New Roman" w:eastAsia="MS Mincho" w:hAnsi="Times New Roman" w:cs="Times New Roman"/>
                <w:sz w:val="24"/>
                <w:szCs w:val="24"/>
              </w:rPr>
              <w:t xml:space="preserve"> m.</w:t>
            </w:r>
          </w:p>
        </w:tc>
        <w:tc>
          <w:tcPr>
            <w:tcW w:w="2565" w:type="dxa"/>
          </w:tcPr>
          <w:p w14:paraId="1683DCBD" w14:textId="77777777" w:rsidR="0078578E" w:rsidRPr="002C4235" w:rsidRDefault="0078578E" w:rsidP="00171105">
            <w:pPr>
              <w:ind w:righ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2C4235">
              <w:rPr>
                <w:rFonts w:ascii="Times New Roman" w:hAnsi="Times New Roman" w:cs="Times New Roman"/>
                <w:sz w:val="24"/>
                <w:szCs w:val="24"/>
              </w:rPr>
              <w:t>Žmogiškieji</w:t>
            </w:r>
          </w:p>
          <w:p w14:paraId="51B09C52" w14:textId="5BB7FF79" w:rsidR="0078578E" w:rsidRPr="002C4235" w:rsidRDefault="0078578E" w:rsidP="00171105">
            <w:pPr>
              <w:ind w:righ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2C4235">
              <w:rPr>
                <w:rFonts w:ascii="Times New Roman" w:hAnsi="Times New Roman" w:cs="Times New Roman"/>
                <w:sz w:val="24"/>
                <w:szCs w:val="24"/>
              </w:rPr>
              <w:t>ištekliai</w:t>
            </w:r>
          </w:p>
        </w:tc>
        <w:tc>
          <w:tcPr>
            <w:tcW w:w="2565" w:type="dxa"/>
          </w:tcPr>
          <w:p w14:paraId="3DA2D1F4" w14:textId="77777777" w:rsidR="0078578E" w:rsidRPr="00E2079B" w:rsidRDefault="0078578E" w:rsidP="0017110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079B">
              <w:rPr>
                <w:rFonts w:ascii="Times New Roman" w:hAnsi="Times New Roman" w:cs="Times New Roman"/>
                <w:sz w:val="24"/>
                <w:szCs w:val="24"/>
              </w:rPr>
              <w:t>Savivaldybės UTA</w:t>
            </w:r>
          </w:p>
          <w:p w14:paraId="7F69E069" w14:textId="2A5D58C1" w:rsidR="0078578E" w:rsidRPr="000052D9" w:rsidRDefault="0078578E" w:rsidP="00171105">
            <w:pPr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r w:rsidRPr="00E2079B">
              <w:rPr>
                <w:rFonts w:ascii="Times New Roman" w:hAnsi="Times New Roman" w:cs="Times New Roman"/>
                <w:sz w:val="24"/>
                <w:szCs w:val="24"/>
              </w:rPr>
              <w:t>komandos vadovas</w:t>
            </w:r>
          </w:p>
        </w:tc>
      </w:tr>
      <w:tr w:rsidR="0078578E" w14:paraId="5F429CD7" w14:textId="77777777" w:rsidTr="0078578E">
        <w:tc>
          <w:tcPr>
            <w:tcW w:w="704" w:type="dxa"/>
            <w:vMerge/>
          </w:tcPr>
          <w:p w14:paraId="2D5BB958" w14:textId="77777777" w:rsidR="0078578E" w:rsidRPr="00171105" w:rsidRDefault="0078578E" w:rsidP="00171105">
            <w:pPr>
              <w:ind w:left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14:paraId="32E21F6A" w14:textId="678C96A5" w:rsidR="0078578E" w:rsidRPr="00171105" w:rsidRDefault="0078578E" w:rsidP="00171105">
            <w:pPr>
              <w:rPr>
                <w:rFonts w:ascii="Times New Roman" w:eastAsia="MS Mincho" w:hAnsi="Times New Roman" w:cs="Times New Roman"/>
                <w:sz w:val="24"/>
                <w:szCs w:val="24"/>
              </w:rPr>
            </w:pPr>
          </w:p>
        </w:tc>
        <w:tc>
          <w:tcPr>
            <w:tcW w:w="4437" w:type="dxa"/>
          </w:tcPr>
          <w:p w14:paraId="5DA8AF61" w14:textId="47EB3AED" w:rsidR="0078578E" w:rsidRPr="00171105" w:rsidRDefault="0078578E" w:rsidP="00171105">
            <w:pPr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r>
              <w:rPr>
                <w:rFonts w:ascii="Times New Roman" w:eastAsia="MS Mincho" w:hAnsi="Times New Roman" w:cs="Times New Roman"/>
                <w:sz w:val="24"/>
                <w:szCs w:val="24"/>
              </w:rPr>
              <w:t xml:space="preserve">6.2. </w:t>
            </w:r>
            <w:r w:rsidRPr="00171105">
              <w:rPr>
                <w:rFonts w:ascii="Times New Roman" w:eastAsia="MS Mincho" w:hAnsi="Times New Roman" w:cs="Times New Roman"/>
                <w:sz w:val="24"/>
                <w:szCs w:val="24"/>
              </w:rPr>
              <w:t>Refleksijos Metodinėse</w:t>
            </w:r>
          </w:p>
          <w:p w14:paraId="27DBF30F" w14:textId="2B5D0A9C" w:rsidR="0078578E" w:rsidRPr="00171105" w:rsidRDefault="0078578E" w:rsidP="00171105">
            <w:pPr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r w:rsidRPr="00171105">
              <w:rPr>
                <w:rFonts w:ascii="Times New Roman" w:eastAsia="MS Mincho" w:hAnsi="Times New Roman" w:cs="Times New Roman"/>
                <w:sz w:val="24"/>
                <w:szCs w:val="24"/>
              </w:rPr>
              <w:t>Tarybose, UTA komandos posėdžiuose.</w:t>
            </w:r>
          </w:p>
        </w:tc>
        <w:tc>
          <w:tcPr>
            <w:tcW w:w="2565" w:type="dxa"/>
          </w:tcPr>
          <w:p w14:paraId="68CE39BE" w14:textId="77777777" w:rsidR="0078578E" w:rsidRPr="00171105" w:rsidRDefault="0078578E" w:rsidP="00171105">
            <w:pPr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r w:rsidRPr="00171105">
              <w:rPr>
                <w:rFonts w:ascii="Times New Roman" w:eastAsia="MS Mincho" w:hAnsi="Times New Roman" w:cs="Times New Roman"/>
                <w:sz w:val="24"/>
                <w:szCs w:val="24"/>
              </w:rPr>
              <w:t>2023 m.</w:t>
            </w:r>
          </w:p>
          <w:p w14:paraId="3C086037" w14:textId="4A8A29E1" w:rsidR="0078578E" w:rsidRPr="00171105" w:rsidRDefault="0078578E" w:rsidP="00171105">
            <w:pPr>
              <w:jc w:val="both"/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r w:rsidRPr="00171105">
              <w:rPr>
                <w:rFonts w:ascii="Times New Roman" w:eastAsia="MS Mincho" w:hAnsi="Times New Roman" w:cs="Times New Roman"/>
                <w:sz w:val="24"/>
                <w:szCs w:val="24"/>
              </w:rPr>
              <w:t>2024 m.</w:t>
            </w:r>
          </w:p>
        </w:tc>
        <w:tc>
          <w:tcPr>
            <w:tcW w:w="2565" w:type="dxa"/>
          </w:tcPr>
          <w:p w14:paraId="32E1C422" w14:textId="77777777" w:rsidR="0078578E" w:rsidRPr="002C4235" w:rsidRDefault="0078578E" w:rsidP="00171105">
            <w:pPr>
              <w:ind w:righ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2C4235">
              <w:rPr>
                <w:rFonts w:ascii="Times New Roman" w:hAnsi="Times New Roman" w:cs="Times New Roman"/>
                <w:sz w:val="24"/>
                <w:szCs w:val="24"/>
              </w:rPr>
              <w:t>Žmogiškieji</w:t>
            </w:r>
          </w:p>
          <w:p w14:paraId="285FE8B0" w14:textId="1A2E11E3" w:rsidR="0078578E" w:rsidRPr="002C4235" w:rsidRDefault="0078578E" w:rsidP="00171105">
            <w:pPr>
              <w:ind w:righ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2C4235">
              <w:rPr>
                <w:rFonts w:ascii="Times New Roman" w:hAnsi="Times New Roman" w:cs="Times New Roman"/>
                <w:sz w:val="24"/>
                <w:szCs w:val="24"/>
              </w:rPr>
              <w:t>ištekliai</w:t>
            </w:r>
          </w:p>
        </w:tc>
        <w:tc>
          <w:tcPr>
            <w:tcW w:w="2565" w:type="dxa"/>
          </w:tcPr>
          <w:p w14:paraId="026E5F17" w14:textId="54FF1392" w:rsidR="0078578E" w:rsidRPr="00E2079B" w:rsidRDefault="0078578E" w:rsidP="001711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52D9">
              <w:rPr>
                <w:rFonts w:ascii="Times New Roman" w:eastAsia="MS Mincho" w:hAnsi="Times New Roman" w:cs="Times New Roman"/>
                <w:sz w:val="24"/>
                <w:szCs w:val="24"/>
              </w:rPr>
              <w:t>Savivaldybės UTA komanda</w:t>
            </w:r>
            <w:r>
              <w:rPr>
                <w:rFonts w:ascii="Times New Roman" w:eastAsia="MS Mincho" w:hAnsi="Times New Roman" w:cs="Times New Roman"/>
                <w:sz w:val="24"/>
                <w:szCs w:val="24"/>
              </w:rPr>
              <w:t>, įtraukiojo ugdymo koordinatoriai</w:t>
            </w:r>
          </w:p>
        </w:tc>
      </w:tr>
      <w:tr w:rsidR="0078578E" w14:paraId="6CDD4B4C" w14:textId="77777777" w:rsidTr="0078578E">
        <w:tc>
          <w:tcPr>
            <w:tcW w:w="704" w:type="dxa"/>
            <w:vMerge/>
          </w:tcPr>
          <w:p w14:paraId="3EC179C7" w14:textId="77777777" w:rsidR="0078578E" w:rsidRPr="00171105" w:rsidRDefault="0078578E" w:rsidP="00171105">
            <w:pPr>
              <w:ind w:left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14:paraId="1F6996DE" w14:textId="77777777" w:rsidR="0078578E" w:rsidRPr="00171105" w:rsidRDefault="0078578E" w:rsidP="00171105">
            <w:pPr>
              <w:rPr>
                <w:rFonts w:ascii="Times New Roman" w:eastAsia="MS Mincho" w:hAnsi="Times New Roman" w:cs="Times New Roman"/>
                <w:sz w:val="24"/>
                <w:szCs w:val="24"/>
              </w:rPr>
            </w:pPr>
          </w:p>
        </w:tc>
        <w:tc>
          <w:tcPr>
            <w:tcW w:w="4437" w:type="dxa"/>
          </w:tcPr>
          <w:p w14:paraId="14A0284A" w14:textId="21B2B68E" w:rsidR="0078578E" w:rsidRPr="00171105" w:rsidRDefault="0078578E" w:rsidP="00171105">
            <w:pPr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r>
              <w:rPr>
                <w:rFonts w:ascii="Times New Roman" w:eastAsia="MS Mincho" w:hAnsi="Times New Roman" w:cs="Times New Roman"/>
                <w:sz w:val="24"/>
                <w:szCs w:val="24"/>
              </w:rPr>
              <w:t xml:space="preserve">6.3. </w:t>
            </w:r>
            <w:r w:rsidRPr="00171105">
              <w:rPr>
                <w:rFonts w:ascii="Times New Roman" w:eastAsia="MS Mincho" w:hAnsi="Times New Roman" w:cs="Times New Roman"/>
                <w:sz w:val="24"/>
                <w:szCs w:val="24"/>
              </w:rPr>
              <w:t>Operatyv</w:t>
            </w:r>
            <w:r>
              <w:rPr>
                <w:rFonts w:ascii="Times New Roman" w:eastAsia="MS Mincho" w:hAnsi="Times New Roman" w:cs="Times New Roman"/>
                <w:sz w:val="24"/>
                <w:szCs w:val="24"/>
              </w:rPr>
              <w:t>us</w:t>
            </w:r>
            <w:r w:rsidRPr="00171105">
              <w:rPr>
                <w:rFonts w:ascii="Times New Roman" w:eastAsia="MS Mincho" w:hAnsi="Times New Roman" w:cs="Times New Roman"/>
                <w:sz w:val="24"/>
                <w:szCs w:val="24"/>
              </w:rPr>
              <w:t xml:space="preserve"> veik</w:t>
            </w:r>
            <w:r>
              <w:rPr>
                <w:rFonts w:ascii="Times New Roman" w:eastAsia="MS Mincho" w:hAnsi="Times New Roman" w:cs="Times New Roman"/>
                <w:sz w:val="24"/>
                <w:szCs w:val="24"/>
              </w:rPr>
              <w:t>imas</w:t>
            </w:r>
            <w:r w:rsidRPr="00171105">
              <w:rPr>
                <w:rFonts w:ascii="Times New Roman" w:eastAsia="MS Mincho" w:hAnsi="Times New Roman" w:cs="Times New Roman"/>
                <w:sz w:val="24"/>
                <w:szCs w:val="24"/>
              </w:rPr>
              <w:t xml:space="preserve"> kartu su mokyklų vadovais, suvaldant atnaujinto ugdymo turinio</w:t>
            </w:r>
          </w:p>
          <w:p w14:paraId="30CD98BE" w14:textId="412ACECB" w:rsidR="0078578E" w:rsidRPr="00171105" w:rsidRDefault="0078578E" w:rsidP="00171105">
            <w:pPr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r w:rsidRPr="00171105">
              <w:rPr>
                <w:rFonts w:ascii="Times New Roman" w:eastAsia="MS Mincho" w:hAnsi="Times New Roman" w:cs="Times New Roman"/>
                <w:sz w:val="24"/>
                <w:szCs w:val="24"/>
              </w:rPr>
              <w:t>įgyvendinimo iššūkius</w:t>
            </w:r>
          </w:p>
        </w:tc>
        <w:tc>
          <w:tcPr>
            <w:tcW w:w="2565" w:type="dxa"/>
          </w:tcPr>
          <w:p w14:paraId="1C8116CB" w14:textId="77777777" w:rsidR="0078578E" w:rsidRPr="00171105" w:rsidRDefault="0078578E" w:rsidP="00171105">
            <w:pPr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r w:rsidRPr="00171105">
              <w:rPr>
                <w:rFonts w:ascii="Times New Roman" w:eastAsia="MS Mincho" w:hAnsi="Times New Roman" w:cs="Times New Roman"/>
                <w:sz w:val="24"/>
                <w:szCs w:val="24"/>
              </w:rPr>
              <w:t>2023 m.</w:t>
            </w:r>
          </w:p>
          <w:p w14:paraId="5A697F8C" w14:textId="1F543739" w:rsidR="0078578E" w:rsidRPr="00171105" w:rsidRDefault="0078578E" w:rsidP="00171105">
            <w:pPr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r w:rsidRPr="00171105">
              <w:rPr>
                <w:rFonts w:ascii="Times New Roman" w:eastAsia="MS Mincho" w:hAnsi="Times New Roman" w:cs="Times New Roman"/>
                <w:sz w:val="24"/>
                <w:szCs w:val="24"/>
              </w:rPr>
              <w:t>2024 m.</w:t>
            </w:r>
          </w:p>
        </w:tc>
        <w:tc>
          <w:tcPr>
            <w:tcW w:w="2565" w:type="dxa"/>
          </w:tcPr>
          <w:p w14:paraId="7CD75880" w14:textId="77777777" w:rsidR="0078578E" w:rsidRPr="002C4235" w:rsidRDefault="0078578E" w:rsidP="00171105">
            <w:pPr>
              <w:ind w:righ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2C4235">
              <w:rPr>
                <w:rFonts w:ascii="Times New Roman" w:hAnsi="Times New Roman" w:cs="Times New Roman"/>
                <w:sz w:val="24"/>
                <w:szCs w:val="24"/>
              </w:rPr>
              <w:t>Žmogiškieji</w:t>
            </w:r>
          </w:p>
          <w:p w14:paraId="1C4F057D" w14:textId="6C6B1BAF" w:rsidR="0078578E" w:rsidRPr="002C4235" w:rsidRDefault="0078578E" w:rsidP="00171105">
            <w:pPr>
              <w:ind w:righ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2C4235">
              <w:rPr>
                <w:rFonts w:ascii="Times New Roman" w:hAnsi="Times New Roman" w:cs="Times New Roman"/>
                <w:sz w:val="24"/>
                <w:szCs w:val="24"/>
              </w:rPr>
              <w:t>ištekliai</w:t>
            </w:r>
          </w:p>
        </w:tc>
        <w:tc>
          <w:tcPr>
            <w:tcW w:w="2565" w:type="dxa"/>
          </w:tcPr>
          <w:p w14:paraId="1E9247E8" w14:textId="64120C12" w:rsidR="0078578E" w:rsidRPr="000052D9" w:rsidRDefault="0078578E" w:rsidP="00171105">
            <w:pPr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r w:rsidRPr="000052D9">
              <w:rPr>
                <w:rFonts w:ascii="Times New Roman" w:eastAsia="MS Mincho" w:hAnsi="Times New Roman" w:cs="Times New Roman"/>
                <w:sz w:val="24"/>
                <w:szCs w:val="24"/>
              </w:rPr>
              <w:t>Savivaldybės UTA komanda</w:t>
            </w:r>
            <w:r>
              <w:rPr>
                <w:rFonts w:ascii="Times New Roman" w:eastAsia="MS Mincho" w:hAnsi="Times New Roman" w:cs="Times New Roman"/>
                <w:sz w:val="24"/>
                <w:szCs w:val="24"/>
              </w:rPr>
              <w:t>, įtraukiojo ugdymo koordinatoriai</w:t>
            </w:r>
          </w:p>
        </w:tc>
      </w:tr>
      <w:tr w:rsidR="00171105" w14:paraId="53567E09" w14:textId="77777777" w:rsidTr="0078578E">
        <w:tc>
          <w:tcPr>
            <w:tcW w:w="704" w:type="dxa"/>
          </w:tcPr>
          <w:p w14:paraId="0A3E5404" w14:textId="2847BAF7" w:rsidR="00171105" w:rsidRPr="00171105" w:rsidRDefault="00171105" w:rsidP="00171105">
            <w:pPr>
              <w:pStyle w:val="Sraopastraipa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14:paraId="1429C791" w14:textId="1FE33E9C" w:rsidR="00171105" w:rsidRPr="00171105" w:rsidRDefault="00171105" w:rsidP="00171105">
            <w:pPr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r>
              <w:rPr>
                <w:rFonts w:ascii="Times New Roman" w:eastAsia="MS Mincho" w:hAnsi="Times New Roman" w:cs="Times New Roman"/>
                <w:sz w:val="24"/>
                <w:szCs w:val="24"/>
              </w:rPr>
              <w:t>Informacijos sklaida</w:t>
            </w:r>
          </w:p>
        </w:tc>
        <w:tc>
          <w:tcPr>
            <w:tcW w:w="4437" w:type="dxa"/>
          </w:tcPr>
          <w:p w14:paraId="4713D08F" w14:textId="26F0C837" w:rsidR="00171105" w:rsidRPr="00171105" w:rsidRDefault="0078578E" w:rsidP="00171105">
            <w:pPr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r>
              <w:rPr>
                <w:rFonts w:ascii="Times New Roman" w:eastAsia="MS Mincho" w:hAnsi="Times New Roman" w:cs="Times New Roman"/>
                <w:sz w:val="24"/>
                <w:szCs w:val="24"/>
              </w:rPr>
              <w:t>7.1.</w:t>
            </w:r>
            <w:r w:rsidR="00171105">
              <w:rPr>
                <w:rFonts w:ascii="Times New Roman" w:eastAsia="MS Mincho" w:hAnsi="Times New Roman" w:cs="Times New Roman"/>
                <w:sz w:val="24"/>
                <w:szCs w:val="24"/>
              </w:rPr>
              <w:t>D</w:t>
            </w:r>
            <w:r w:rsidR="00171105" w:rsidRPr="00171105">
              <w:rPr>
                <w:rFonts w:ascii="Times New Roman" w:eastAsia="MS Mincho" w:hAnsi="Times New Roman" w:cs="Times New Roman"/>
                <w:sz w:val="24"/>
                <w:szCs w:val="24"/>
              </w:rPr>
              <w:t>arbo pagal atnaujintas BP sėkm</w:t>
            </w:r>
            <w:r w:rsidR="00171105">
              <w:rPr>
                <w:rFonts w:ascii="Times New Roman" w:eastAsia="MS Mincho" w:hAnsi="Times New Roman" w:cs="Times New Roman"/>
                <w:sz w:val="24"/>
                <w:szCs w:val="24"/>
              </w:rPr>
              <w:t>ių išskyrimas</w:t>
            </w:r>
            <w:r w:rsidR="00171105" w:rsidRPr="00171105">
              <w:rPr>
                <w:rFonts w:ascii="Times New Roman" w:eastAsia="MS Mincho" w:hAnsi="Times New Roman" w:cs="Times New Roman"/>
                <w:sz w:val="24"/>
                <w:szCs w:val="24"/>
              </w:rPr>
              <w:t xml:space="preserve"> mokyklose ir jų sklaid</w:t>
            </w:r>
            <w:r w:rsidR="00171105">
              <w:rPr>
                <w:rFonts w:ascii="Times New Roman" w:eastAsia="MS Mincho" w:hAnsi="Times New Roman" w:cs="Times New Roman"/>
                <w:sz w:val="24"/>
                <w:szCs w:val="24"/>
              </w:rPr>
              <w:t>os inicijavimas</w:t>
            </w:r>
          </w:p>
          <w:p w14:paraId="21D9BC4D" w14:textId="5E34E234" w:rsidR="00171105" w:rsidRPr="00171105" w:rsidRDefault="00171105" w:rsidP="00171105">
            <w:pPr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r w:rsidRPr="00171105">
              <w:rPr>
                <w:rFonts w:ascii="Times New Roman" w:eastAsia="MS Mincho" w:hAnsi="Times New Roman" w:cs="Times New Roman"/>
                <w:sz w:val="24"/>
                <w:szCs w:val="24"/>
              </w:rPr>
              <w:t>savivaldybės ir šalies mastu.</w:t>
            </w:r>
          </w:p>
        </w:tc>
        <w:tc>
          <w:tcPr>
            <w:tcW w:w="2565" w:type="dxa"/>
          </w:tcPr>
          <w:p w14:paraId="611A80B1" w14:textId="77777777" w:rsidR="00171105" w:rsidRPr="00171105" w:rsidRDefault="00171105" w:rsidP="00171105">
            <w:pPr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r w:rsidRPr="00171105">
              <w:rPr>
                <w:rFonts w:ascii="Times New Roman" w:eastAsia="MS Mincho" w:hAnsi="Times New Roman" w:cs="Times New Roman"/>
                <w:sz w:val="24"/>
                <w:szCs w:val="24"/>
              </w:rPr>
              <w:t>2023 m.</w:t>
            </w:r>
          </w:p>
          <w:p w14:paraId="39199969" w14:textId="50C7FAAA" w:rsidR="00171105" w:rsidRPr="00171105" w:rsidRDefault="00171105" w:rsidP="00171105">
            <w:pPr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r w:rsidRPr="00171105">
              <w:rPr>
                <w:rFonts w:ascii="Times New Roman" w:eastAsia="MS Mincho" w:hAnsi="Times New Roman" w:cs="Times New Roman"/>
                <w:sz w:val="24"/>
                <w:szCs w:val="24"/>
              </w:rPr>
              <w:t>2024 m.</w:t>
            </w:r>
          </w:p>
        </w:tc>
        <w:tc>
          <w:tcPr>
            <w:tcW w:w="2565" w:type="dxa"/>
          </w:tcPr>
          <w:p w14:paraId="22E828F9" w14:textId="77777777" w:rsidR="00171105" w:rsidRPr="002C4235" w:rsidRDefault="00171105" w:rsidP="00171105">
            <w:pPr>
              <w:ind w:righ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2C4235">
              <w:rPr>
                <w:rFonts w:ascii="Times New Roman" w:hAnsi="Times New Roman" w:cs="Times New Roman"/>
                <w:sz w:val="24"/>
                <w:szCs w:val="24"/>
              </w:rPr>
              <w:t>Žmogiškieji</w:t>
            </w:r>
          </w:p>
          <w:p w14:paraId="261F16E8" w14:textId="3F788A6F" w:rsidR="00171105" w:rsidRPr="002C4235" w:rsidRDefault="00171105" w:rsidP="00171105">
            <w:pPr>
              <w:ind w:righ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2C4235">
              <w:rPr>
                <w:rFonts w:ascii="Times New Roman" w:hAnsi="Times New Roman" w:cs="Times New Roman"/>
                <w:sz w:val="24"/>
                <w:szCs w:val="24"/>
              </w:rPr>
              <w:t>ištekliai</w:t>
            </w:r>
          </w:p>
        </w:tc>
        <w:tc>
          <w:tcPr>
            <w:tcW w:w="2565" w:type="dxa"/>
          </w:tcPr>
          <w:p w14:paraId="11BE79E2" w14:textId="0E63A416" w:rsidR="00171105" w:rsidRPr="000052D9" w:rsidRDefault="00171105" w:rsidP="00171105">
            <w:pPr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r w:rsidRPr="000052D9">
              <w:rPr>
                <w:rFonts w:ascii="Times New Roman" w:eastAsia="MS Mincho" w:hAnsi="Times New Roman" w:cs="Times New Roman"/>
                <w:sz w:val="24"/>
                <w:szCs w:val="24"/>
              </w:rPr>
              <w:t>Savivaldybės UTA komanda</w:t>
            </w:r>
            <w:r>
              <w:rPr>
                <w:rFonts w:ascii="Times New Roman" w:eastAsia="MS Mincho" w:hAnsi="Times New Roman" w:cs="Times New Roman"/>
                <w:sz w:val="24"/>
                <w:szCs w:val="24"/>
              </w:rPr>
              <w:t>, įtraukiojo ugdymo koordinatoriai</w:t>
            </w:r>
          </w:p>
        </w:tc>
      </w:tr>
    </w:tbl>
    <w:p w14:paraId="581A7134" w14:textId="0FAA8DD1" w:rsidR="00683691" w:rsidRDefault="00683691" w:rsidP="00683691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D0F51CF" w14:textId="761A8A2A" w:rsidR="0062346E" w:rsidRPr="00683691" w:rsidRDefault="0062346E" w:rsidP="0062346E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</w:t>
      </w:r>
    </w:p>
    <w:sectPr w:rsidR="0062346E" w:rsidRPr="00683691" w:rsidSect="00683691">
      <w:pgSz w:w="16838" w:h="11906" w:orient="landscape"/>
      <w:pgMar w:top="720" w:right="720" w:bottom="720" w:left="720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6220618"/>
    <w:multiLevelType w:val="multilevel"/>
    <w:tmpl w:val="D2023A4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eastAsia="MS Mincho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eastAsia="MS Mincho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eastAsia="MS Mincho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eastAsia="MS Mincho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eastAsia="MS Mincho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eastAsia="MS Mincho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eastAsia="MS Mincho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eastAsia="MS Mincho" w:hint="default"/>
      </w:rPr>
    </w:lvl>
  </w:abstractNum>
  <w:num w:numId="1" w16cid:durableId="11754596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7F47"/>
    <w:rsid w:val="000052D9"/>
    <w:rsid w:val="00021ED0"/>
    <w:rsid w:val="00171105"/>
    <w:rsid w:val="002C4235"/>
    <w:rsid w:val="00352A63"/>
    <w:rsid w:val="00413CC7"/>
    <w:rsid w:val="0062346E"/>
    <w:rsid w:val="00683691"/>
    <w:rsid w:val="0078578E"/>
    <w:rsid w:val="00A9387D"/>
    <w:rsid w:val="00B87F47"/>
    <w:rsid w:val="00C96743"/>
    <w:rsid w:val="00D4425E"/>
    <w:rsid w:val="00E207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0694FB"/>
  <w15:chartTrackingRefBased/>
  <w15:docId w15:val="{153BB6BD-BBCF-4C4A-9AC6-67F67146DC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uiPriority w:val="39"/>
    <w:rsid w:val="006836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raopastraipa">
    <w:name w:val="List Paragraph"/>
    <w:basedOn w:val="prastasis"/>
    <w:uiPriority w:val="34"/>
    <w:qFormat/>
    <w:rsid w:val="00D4425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2111</Words>
  <Characters>1204</Characters>
  <Application>Microsoft Office Word</Application>
  <DocSecurity>0</DocSecurity>
  <Lines>10</Lines>
  <Paragraphs>6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Aušra K</dc:creator>
  <cp:keywords/>
  <dc:description/>
  <cp:lastModifiedBy>Aušra K</cp:lastModifiedBy>
  <cp:revision>2</cp:revision>
  <dcterms:created xsi:type="dcterms:W3CDTF">2023-08-30T10:00:00Z</dcterms:created>
  <dcterms:modified xsi:type="dcterms:W3CDTF">2023-08-30T10:00:00Z</dcterms:modified>
</cp:coreProperties>
</file>