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F1C33" w14:textId="24732F9F" w:rsidR="00F87A83" w:rsidRPr="00727CB2" w:rsidRDefault="00F87A83" w:rsidP="00093C29">
      <w:pPr>
        <w:ind w:right="-82"/>
      </w:pPr>
      <w:bookmarkStart w:id="0" w:name="_Hlk160540192"/>
      <w:r w:rsidRPr="00B151DA">
        <w:rPr>
          <w:bCs/>
        </w:rPr>
        <w:t xml:space="preserve">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93C29">
        <w:rPr>
          <w:bCs/>
        </w:rPr>
        <w:t xml:space="preserve">                                    </w:t>
      </w:r>
      <w:r w:rsidRPr="00727CB2">
        <w:t>Kazlų Rūdos savivaldybės</w:t>
      </w:r>
    </w:p>
    <w:p w14:paraId="4E19B7EE" w14:textId="6356577E" w:rsidR="00F87A83" w:rsidRPr="00727CB2" w:rsidRDefault="00F87A83" w:rsidP="004A2768">
      <w:pPr>
        <w:ind w:left="5040" w:firstLine="720"/>
      </w:pPr>
      <w:r w:rsidRPr="00727CB2">
        <w:t xml:space="preserve">smulkiojo ir vidutinio verslo subjektų </w:t>
      </w:r>
      <w:r w:rsidRPr="00727CB2">
        <w:tab/>
        <w:t>rėmimo programos tvarkos aprašo</w:t>
      </w:r>
    </w:p>
    <w:p w14:paraId="4BB1F269" w14:textId="77777777" w:rsidR="00F87A83" w:rsidRPr="00727CB2" w:rsidRDefault="00F87A83" w:rsidP="004A2768">
      <w:pPr>
        <w:ind w:left="5040" w:firstLine="720"/>
      </w:pPr>
      <w:r w:rsidRPr="00727CB2">
        <w:t>1 priedas</w:t>
      </w:r>
    </w:p>
    <w:p w14:paraId="04AD94E4" w14:textId="77777777" w:rsidR="00F87A83" w:rsidRPr="00727CB2" w:rsidRDefault="00F87A83" w:rsidP="004A2768">
      <w:pPr>
        <w:ind w:left="5040" w:firstLine="720"/>
      </w:pPr>
    </w:p>
    <w:p w14:paraId="1235B424" w14:textId="77777777" w:rsidR="00F87A83" w:rsidRPr="00727CB2" w:rsidRDefault="00F87A83" w:rsidP="004A2768">
      <w:pPr>
        <w:ind w:left="5040" w:firstLine="720"/>
        <w:jc w:val="center"/>
      </w:pPr>
    </w:p>
    <w:p w14:paraId="314C7D3B" w14:textId="77777777" w:rsidR="00F87A83" w:rsidRPr="00727CB2" w:rsidRDefault="00F87A83" w:rsidP="004A2768">
      <w:pPr>
        <w:keepNext/>
        <w:spacing w:line="276" w:lineRule="auto"/>
        <w:jc w:val="center"/>
        <w:outlineLvl w:val="3"/>
        <w:rPr>
          <w:b/>
          <w:bCs/>
        </w:rPr>
      </w:pPr>
      <w:r w:rsidRPr="00727CB2">
        <w:rPr>
          <w:b/>
          <w:bCs/>
        </w:rPr>
        <w:t>PRAŠYMAS SUTEIKTI FINANSINĘ PARAMĄ</w:t>
      </w:r>
    </w:p>
    <w:p w14:paraId="5E6D0418" w14:textId="77777777" w:rsidR="00F87A83" w:rsidRPr="00727CB2" w:rsidRDefault="00F87A83" w:rsidP="004A2768">
      <w:pPr>
        <w:keepNext/>
        <w:spacing w:line="276" w:lineRule="auto"/>
        <w:jc w:val="center"/>
        <w:outlineLvl w:val="3"/>
        <w:rPr>
          <w:b/>
          <w:bCs/>
        </w:rPr>
      </w:pPr>
      <w:r w:rsidRPr="00727CB2">
        <w:rPr>
          <w:b/>
          <w:bCs/>
        </w:rPr>
        <w:t>IŠ KAZLŲ RŪDOS SAVIVALDYBĖS</w:t>
      </w:r>
    </w:p>
    <w:p w14:paraId="7CB36C32" w14:textId="1CA6874B" w:rsidR="00F87A83" w:rsidRPr="00BE1A5A" w:rsidRDefault="00F87A83" w:rsidP="00BE1A5A">
      <w:pPr>
        <w:keepNext/>
        <w:spacing w:line="276" w:lineRule="auto"/>
        <w:jc w:val="center"/>
        <w:outlineLvl w:val="3"/>
        <w:rPr>
          <w:b/>
          <w:bCs/>
        </w:rPr>
      </w:pPr>
      <w:r w:rsidRPr="00727CB2">
        <w:rPr>
          <w:b/>
          <w:bCs/>
        </w:rPr>
        <w:t>SMULKIOJO IR VIDUTINIO VERSLO RĖMIMO PROGRAMOS LĖŠŲ</w:t>
      </w:r>
    </w:p>
    <w:p w14:paraId="0A4AB2F4" w14:textId="77777777" w:rsidR="00F87A83" w:rsidRPr="00727CB2" w:rsidRDefault="00F87A83" w:rsidP="004A2768">
      <w:pPr>
        <w:spacing w:line="276" w:lineRule="auto"/>
        <w:jc w:val="center"/>
      </w:pPr>
      <w:r w:rsidRPr="00727CB2">
        <w:t>_______ m. ________________ mėn. ___ d.</w:t>
      </w:r>
    </w:p>
    <w:p w14:paraId="6EBFE69F" w14:textId="77777777" w:rsidR="00F87A83" w:rsidRPr="00727CB2" w:rsidRDefault="00F87A83" w:rsidP="004A2768">
      <w:pPr>
        <w:ind w:right="-82"/>
        <w:jc w:val="center"/>
      </w:pPr>
      <w:r w:rsidRPr="00727CB2">
        <w:t>Kazlų Rūda</w:t>
      </w:r>
    </w:p>
    <w:p w14:paraId="52FF5381" w14:textId="77777777" w:rsidR="00F87A83" w:rsidRPr="00727CB2" w:rsidRDefault="00F87A83" w:rsidP="004A2768">
      <w:pPr>
        <w:ind w:right="-82"/>
        <w:jc w:val="center"/>
      </w:pPr>
    </w:p>
    <w:p w14:paraId="52E4BDA6" w14:textId="16F7580B" w:rsidR="00F87A83" w:rsidRDefault="00F87A83" w:rsidP="004A2768">
      <w:pPr>
        <w:ind w:right="-82"/>
        <w:jc w:val="both"/>
        <w:rPr>
          <w:lang w:eastAsia="lt-LT"/>
        </w:rPr>
      </w:pPr>
      <w:r w:rsidRPr="00727CB2">
        <w:rPr>
          <w:lang w:eastAsia="lt-LT"/>
        </w:rPr>
        <w:tab/>
        <w:t>Prašau suteikti man (mano atstovaujamai įmonei) finansinę paramą iš Kazlų Rūdos savivaldybės smulkiojo ir vidutinio verslo rėmimo programos lėšų.</w:t>
      </w:r>
    </w:p>
    <w:p w14:paraId="2EBCA224" w14:textId="77777777" w:rsidR="00BE1A5A" w:rsidRPr="00727CB2" w:rsidRDefault="00BE1A5A" w:rsidP="004A2768">
      <w:pPr>
        <w:ind w:right="-82"/>
        <w:jc w:val="both"/>
        <w:rPr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746"/>
        <w:gridCol w:w="5774"/>
      </w:tblGrid>
      <w:tr w:rsidR="00F87A83" w:rsidRPr="00727CB2" w14:paraId="04C64879" w14:textId="77777777" w:rsidTr="008F603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C7A13" w14:textId="77777777" w:rsidR="00F87A83" w:rsidRPr="00727CB2" w:rsidRDefault="00F87A83" w:rsidP="004A2768">
            <w:pPr>
              <w:jc w:val="both"/>
              <w:rPr>
                <w:b/>
                <w:bCs/>
              </w:rPr>
            </w:pPr>
            <w:r w:rsidRPr="00727CB2">
              <w:rPr>
                <w:b/>
                <w:bCs/>
              </w:rPr>
              <w:t xml:space="preserve">1. Pareiškėjo pavadinimas 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EC8B" w14:textId="77777777" w:rsidR="00F87A83" w:rsidRPr="00727CB2" w:rsidRDefault="00F87A83" w:rsidP="004A2768">
            <w:pPr>
              <w:jc w:val="both"/>
              <w:rPr>
                <w:b/>
                <w:bCs/>
              </w:rPr>
            </w:pPr>
          </w:p>
        </w:tc>
      </w:tr>
    </w:tbl>
    <w:p w14:paraId="45D6F15F" w14:textId="77777777" w:rsidR="00F87A83" w:rsidRPr="00727CB2" w:rsidRDefault="00F87A83" w:rsidP="004A2768">
      <w:pPr>
        <w:ind w:firstLine="62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749"/>
        <w:gridCol w:w="5771"/>
      </w:tblGrid>
      <w:tr w:rsidR="00F87A83" w:rsidRPr="00727CB2" w14:paraId="2CDD7620" w14:textId="77777777" w:rsidTr="008F6035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691D1" w14:textId="77777777" w:rsidR="00F87A83" w:rsidRPr="00727CB2" w:rsidRDefault="00F87A83" w:rsidP="00955118">
            <w:pPr>
              <w:tabs>
                <w:tab w:val="left" w:pos="347"/>
              </w:tabs>
              <w:ind w:left="318" w:hanging="318"/>
              <w:jc w:val="both"/>
              <w:rPr>
                <w:b/>
              </w:rPr>
            </w:pPr>
            <w:r w:rsidRPr="00727CB2">
              <w:rPr>
                <w:b/>
              </w:rPr>
              <w:t>2.</w:t>
            </w:r>
            <w:r w:rsidRPr="00727CB2">
              <w:rPr>
                <w:b/>
              </w:rPr>
              <w:tab/>
              <w:t>Pareiškėjo vykdoma veikla</w:t>
            </w:r>
          </w:p>
        </w:tc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E3A1" w14:textId="77777777" w:rsidR="00F87A83" w:rsidRPr="00727CB2" w:rsidRDefault="00F87A83" w:rsidP="004A2768">
            <w:pPr>
              <w:jc w:val="both"/>
              <w:rPr>
                <w:b/>
              </w:rPr>
            </w:pPr>
          </w:p>
        </w:tc>
      </w:tr>
    </w:tbl>
    <w:p w14:paraId="47096CE9" w14:textId="77777777" w:rsidR="00F87A83" w:rsidRPr="00727CB2" w:rsidRDefault="00F87A83" w:rsidP="004A2768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5812"/>
      </w:tblGrid>
      <w:tr w:rsidR="00F87A83" w:rsidRPr="00727CB2" w14:paraId="625A1F37" w14:textId="77777777" w:rsidTr="008F6035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404D4" w14:textId="77777777" w:rsidR="00F87A83" w:rsidRPr="00727CB2" w:rsidRDefault="00F87A83" w:rsidP="004A2768">
            <w:pPr>
              <w:jc w:val="both"/>
              <w:rPr>
                <w:b/>
                <w:bCs/>
              </w:rPr>
            </w:pPr>
            <w:r w:rsidRPr="00727CB2">
              <w:rPr>
                <w:b/>
                <w:bCs/>
              </w:rPr>
              <w:t>3. Pareiškėjo duomenys</w:t>
            </w:r>
          </w:p>
        </w:tc>
      </w:tr>
      <w:tr w:rsidR="00F87A83" w:rsidRPr="00727CB2" w14:paraId="0F5B6356" w14:textId="77777777" w:rsidTr="008F6035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C77E4" w14:textId="77777777" w:rsidR="00F87A83" w:rsidRPr="00727CB2" w:rsidRDefault="00F87A83" w:rsidP="004A2768">
            <w:pPr>
              <w:jc w:val="both"/>
            </w:pPr>
            <w:r w:rsidRPr="00727CB2">
              <w:t>Juridinio asmens kodas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49C7" w14:textId="77777777" w:rsidR="00F87A83" w:rsidRPr="00727CB2" w:rsidRDefault="00F87A83" w:rsidP="004A2768">
            <w:pPr>
              <w:jc w:val="both"/>
            </w:pPr>
          </w:p>
        </w:tc>
      </w:tr>
      <w:tr w:rsidR="00F87A83" w:rsidRPr="00727CB2" w14:paraId="085E1303" w14:textId="77777777" w:rsidTr="008F6035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EA073" w14:textId="77777777" w:rsidR="00F87A83" w:rsidRPr="00727CB2" w:rsidRDefault="00F87A83" w:rsidP="004A2768">
            <w:pPr>
              <w:jc w:val="both"/>
            </w:pPr>
            <w:r w:rsidRPr="00727CB2">
              <w:t xml:space="preserve">Būstinės adresas </w:t>
            </w:r>
            <w:r w:rsidRPr="00727CB2">
              <w:rPr>
                <w:i/>
                <w:iCs/>
              </w:rPr>
              <w:t>(su pašto indeksu)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3D30" w14:textId="77777777" w:rsidR="00F87A83" w:rsidRPr="00727CB2" w:rsidRDefault="00F87A83" w:rsidP="004A2768">
            <w:pPr>
              <w:jc w:val="both"/>
            </w:pPr>
          </w:p>
        </w:tc>
      </w:tr>
      <w:tr w:rsidR="00F87A83" w:rsidRPr="00727CB2" w14:paraId="4B059EF5" w14:textId="77777777" w:rsidTr="008F6035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C12E3" w14:textId="77777777" w:rsidR="00F87A83" w:rsidRPr="00727CB2" w:rsidRDefault="00F87A83" w:rsidP="004A2768">
            <w:pPr>
              <w:jc w:val="both"/>
            </w:pPr>
            <w:r w:rsidRPr="00727CB2">
              <w:t xml:space="preserve">Telefonas 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5C2B" w14:textId="77777777" w:rsidR="00F87A83" w:rsidRPr="00727CB2" w:rsidRDefault="00F87A83" w:rsidP="004A2768">
            <w:pPr>
              <w:jc w:val="both"/>
            </w:pPr>
          </w:p>
        </w:tc>
      </w:tr>
      <w:tr w:rsidR="00F87A83" w:rsidRPr="00727CB2" w14:paraId="4C658E9A" w14:textId="77777777" w:rsidTr="008F6035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005D4" w14:textId="77777777" w:rsidR="00F87A83" w:rsidRPr="00727CB2" w:rsidRDefault="00F87A83" w:rsidP="004A2768">
            <w:pPr>
              <w:jc w:val="both"/>
            </w:pPr>
            <w:r w:rsidRPr="00727CB2">
              <w:t>Elektroninis paštas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7446" w14:textId="77777777" w:rsidR="00F87A83" w:rsidRPr="00727CB2" w:rsidRDefault="00F87A83" w:rsidP="004A2768">
            <w:pPr>
              <w:jc w:val="both"/>
            </w:pPr>
          </w:p>
        </w:tc>
      </w:tr>
      <w:tr w:rsidR="00F87A83" w:rsidRPr="00727CB2" w14:paraId="453E6056" w14:textId="77777777" w:rsidTr="008F6035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C765F" w14:textId="77777777" w:rsidR="00F87A83" w:rsidRPr="00727CB2" w:rsidRDefault="00F87A83" w:rsidP="004A2768">
            <w:pPr>
              <w:jc w:val="both"/>
            </w:pPr>
            <w:r w:rsidRPr="00727CB2">
              <w:t>Interneto svetainė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FED8" w14:textId="77777777" w:rsidR="00F87A83" w:rsidRPr="00727CB2" w:rsidRDefault="00F87A83" w:rsidP="004A2768">
            <w:pPr>
              <w:jc w:val="both"/>
            </w:pPr>
          </w:p>
        </w:tc>
      </w:tr>
      <w:tr w:rsidR="00F87A83" w:rsidRPr="00727CB2" w14:paraId="2AF31A0A" w14:textId="77777777" w:rsidTr="008F6035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2A21B" w14:textId="77777777" w:rsidR="00F87A83" w:rsidRPr="00727CB2" w:rsidRDefault="00F87A83" w:rsidP="004A2768">
            <w:pPr>
              <w:jc w:val="both"/>
            </w:pPr>
            <w:r w:rsidRPr="00727CB2">
              <w:t xml:space="preserve">Banko duomenys </w:t>
            </w:r>
            <w:r w:rsidRPr="00727CB2">
              <w:rPr>
                <w:i/>
                <w:iCs/>
              </w:rPr>
              <w:t>(pavadinimas, atsiskaitomosios sąskaitos numeris)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97A3" w14:textId="77777777" w:rsidR="00F87A83" w:rsidRPr="00727CB2" w:rsidRDefault="00F87A83" w:rsidP="004A2768">
            <w:pPr>
              <w:jc w:val="both"/>
            </w:pPr>
          </w:p>
        </w:tc>
      </w:tr>
      <w:tr w:rsidR="00F87A83" w:rsidRPr="00727CB2" w14:paraId="570CB9A5" w14:textId="77777777" w:rsidTr="008F6035"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25D91" w14:textId="4470F878" w:rsidR="00F87A83" w:rsidRPr="00727CB2" w:rsidRDefault="00F87A83" w:rsidP="00B67B5D">
            <w:pPr>
              <w:jc w:val="both"/>
              <w:rPr>
                <w:i/>
                <w:iCs/>
              </w:rPr>
            </w:pPr>
            <w:r w:rsidRPr="00727CB2">
              <w:t xml:space="preserve">Vadovas </w:t>
            </w:r>
            <w:r w:rsidRPr="00727CB2">
              <w:rPr>
                <w:i/>
                <w:iCs/>
              </w:rPr>
              <w:t>(vardas, pavardė,</w:t>
            </w:r>
            <w:r w:rsidR="00B67B5D" w:rsidRPr="00727CB2">
              <w:rPr>
                <w:i/>
                <w:iCs/>
              </w:rPr>
              <w:t xml:space="preserve"> gimimo data, </w:t>
            </w:r>
            <w:r w:rsidRPr="00727CB2">
              <w:rPr>
                <w:i/>
                <w:iCs/>
              </w:rPr>
              <w:t>telefono Nr., el. paštas)</w:t>
            </w:r>
          </w:p>
        </w:tc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502D" w14:textId="77777777" w:rsidR="00F87A83" w:rsidRPr="00727CB2" w:rsidRDefault="00F87A83" w:rsidP="004A2768">
            <w:pPr>
              <w:jc w:val="both"/>
            </w:pPr>
          </w:p>
        </w:tc>
      </w:tr>
    </w:tbl>
    <w:p w14:paraId="50D66B16" w14:textId="77777777" w:rsidR="00F87A83" w:rsidRPr="00727CB2" w:rsidRDefault="00F87A83" w:rsidP="004A2768">
      <w:pPr>
        <w:ind w:right="-82"/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3"/>
        <w:gridCol w:w="5249"/>
        <w:gridCol w:w="3469"/>
      </w:tblGrid>
      <w:tr w:rsidR="00F87A83" w:rsidRPr="00727CB2" w14:paraId="7F280C4B" w14:textId="77777777" w:rsidTr="008F6035">
        <w:trPr>
          <w:trHeight w:val="713"/>
        </w:trPr>
        <w:tc>
          <w:tcPr>
            <w:tcW w:w="1313" w:type="dxa"/>
            <w:vAlign w:val="center"/>
          </w:tcPr>
          <w:p w14:paraId="4CD703C8" w14:textId="77777777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rPr>
                <w:lang w:eastAsia="lt-LT"/>
              </w:rPr>
              <w:t>Žymėjimas</w:t>
            </w:r>
          </w:p>
          <w:p w14:paraId="6FB8F2DC" w14:textId="52715B2E" w:rsidR="00F87A83" w:rsidRPr="00727CB2" w:rsidRDefault="00F87A83" w:rsidP="004A2768">
            <w:pPr>
              <w:spacing w:line="276" w:lineRule="auto"/>
              <w:jc w:val="center"/>
              <w:rPr>
                <w:b/>
                <w:lang w:eastAsia="lt-LT"/>
              </w:rPr>
            </w:pPr>
            <w:r w:rsidRPr="00727CB2">
              <w:rPr>
                <w:noProof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460709E6" wp14:editId="28F17710">
                      <wp:simplePos x="0" y="0"/>
                      <wp:positionH relativeFrom="column">
                        <wp:posOffset>211455</wp:posOffset>
                      </wp:positionH>
                      <wp:positionV relativeFrom="paragraph">
                        <wp:posOffset>635</wp:posOffset>
                      </wp:positionV>
                      <wp:extent cx="238125" cy="200025"/>
                      <wp:effectExtent l="5715" t="13970" r="13335" b="5080"/>
                      <wp:wrapNone/>
                      <wp:docPr id="8" name="Stačiakampis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81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3CBEC0" id="Stačiakampis 8" o:spid="_x0000_s1026" style="position:absolute;margin-left:16.65pt;margin-top:.05pt;width:18.75pt;height:15.7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" filled="f" strokecolor="black [3213]" strokeweight=".25pt">
                      <v:path arrowok="t"/>
                    </v:rect>
                  </w:pict>
                </mc:Fallback>
              </mc:AlternateContent>
            </w:r>
            <w:r w:rsidRPr="00727CB2">
              <w:rPr>
                <w:b/>
                <w:lang w:eastAsia="lt-LT"/>
              </w:rPr>
              <w:t>X</w:t>
            </w:r>
          </w:p>
        </w:tc>
        <w:tc>
          <w:tcPr>
            <w:tcW w:w="5249" w:type="dxa"/>
            <w:vAlign w:val="center"/>
          </w:tcPr>
          <w:p w14:paraId="2549CEA5" w14:textId="77777777" w:rsidR="00F87A83" w:rsidRPr="00727CB2" w:rsidRDefault="00F87A83" w:rsidP="004A2768">
            <w:pPr>
              <w:spacing w:line="276" w:lineRule="auto"/>
              <w:jc w:val="both"/>
              <w:rPr>
                <w:lang w:eastAsia="lt-LT"/>
              </w:rPr>
            </w:pPr>
            <w:r w:rsidRPr="00727CB2">
              <w:rPr>
                <w:b/>
              </w:rPr>
              <w:t xml:space="preserve">4. </w:t>
            </w:r>
            <w:r w:rsidRPr="00727CB2">
              <w:rPr>
                <w:b/>
                <w:lang w:eastAsia="lt-LT"/>
              </w:rPr>
              <w:t>Prašoma paramos forma:</w:t>
            </w:r>
          </w:p>
        </w:tc>
        <w:tc>
          <w:tcPr>
            <w:tcW w:w="3469" w:type="dxa"/>
            <w:vAlign w:val="center"/>
          </w:tcPr>
          <w:p w14:paraId="1B895900" w14:textId="434651FE" w:rsidR="00F87A83" w:rsidRPr="00727CB2" w:rsidRDefault="00F87A83" w:rsidP="004A2768">
            <w:pPr>
              <w:spacing w:line="276" w:lineRule="auto"/>
              <w:rPr>
                <w:b/>
                <w:lang w:eastAsia="lt-LT"/>
              </w:rPr>
            </w:pPr>
            <w:r w:rsidRPr="00AB7000">
              <w:rPr>
                <w:b/>
                <w:lang w:eastAsia="lt-LT"/>
              </w:rPr>
              <w:t>Paramos dydis</w:t>
            </w:r>
            <w:r w:rsidR="00CE6F80" w:rsidRPr="00AB7000">
              <w:rPr>
                <w:b/>
                <w:lang w:eastAsia="lt-LT"/>
              </w:rPr>
              <w:t>/pardavimo pajamos</w:t>
            </w:r>
            <w:r w:rsidR="00274B45" w:rsidRPr="00AB7000">
              <w:rPr>
                <w:b/>
                <w:lang w:eastAsia="lt-LT"/>
              </w:rPr>
              <w:t xml:space="preserve"> </w:t>
            </w:r>
            <w:r w:rsidRPr="00AB7000">
              <w:rPr>
                <w:b/>
                <w:lang w:eastAsia="lt-LT"/>
              </w:rPr>
              <w:t>Eur</w:t>
            </w:r>
          </w:p>
        </w:tc>
      </w:tr>
      <w:tr w:rsidR="00F87A83" w:rsidRPr="00727CB2" w14:paraId="07FDA203" w14:textId="77777777" w:rsidTr="008F6035">
        <w:trPr>
          <w:trHeight w:val="713"/>
        </w:trPr>
        <w:tc>
          <w:tcPr>
            <w:tcW w:w="1313" w:type="dxa"/>
            <w:vAlign w:val="center"/>
          </w:tcPr>
          <w:p w14:paraId="3E6C9B66" w14:textId="1BFA2109" w:rsidR="00F87A83" w:rsidRPr="00727CB2" w:rsidRDefault="00F87A83" w:rsidP="004A2768">
            <w:pPr>
              <w:rPr>
                <w:szCs w:val="8"/>
              </w:rPr>
            </w:pPr>
            <w:r w:rsidRPr="00727CB2">
              <w:rPr>
                <w:noProof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713A0E3" wp14:editId="6BFB1FA6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65405</wp:posOffset>
                      </wp:positionV>
                      <wp:extent cx="238125" cy="171450"/>
                      <wp:effectExtent l="11430" t="8255" r="7620" b="10795"/>
                      <wp:wrapNone/>
                      <wp:docPr id="7" name="Stačiakampis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8125" cy="17145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11938D" id="Stačiakampis 7" o:spid="_x0000_s1026" style="position:absolute;margin-left:-.15pt;margin-top:5.15pt;width:18.75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" filled="f" strokecolor="black [3213]" strokeweight=".25pt">
                      <v:path arrowok="t"/>
                    </v:rect>
                  </w:pict>
                </mc:Fallback>
              </mc:AlternateContent>
            </w:r>
            <w:r w:rsidRPr="00727CB2">
              <w:rPr>
                <w:szCs w:val="8"/>
              </w:rPr>
              <w:t xml:space="preserve">  </w:t>
            </w:r>
          </w:p>
        </w:tc>
        <w:tc>
          <w:tcPr>
            <w:tcW w:w="5249" w:type="dxa"/>
            <w:vAlign w:val="center"/>
          </w:tcPr>
          <w:p w14:paraId="67925F29" w14:textId="77777777" w:rsidR="00F87A83" w:rsidRPr="00727CB2" w:rsidRDefault="00F87A83" w:rsidP="004A2768">
            <w:pPr>
              <w:rPr>
                <w:szCs w:val="8"/>
              </w:rPr>
            </w:pPr>
            <w:r w:rsidRPr="00727CB2">
              <w:t>Įmonės įregistravimo ir su įmonės įsteigimu susijusioms išlaidoms</w:t>
            </w:r>
            <w:r w:rsidRPr="00727CB2">
              <w:rPr>
                <w:lang w:eastAsia="lt-LT"/>
              </w:rPr>
              <w:t xml:space="preserve"> (iki 200 Eur)</w:t>
            </w:r>
          </w:p>
        </w:tc>
        <w:tc>
          <w:tcPr>
            <w:tcW w:w="3469" w:type="dxa"/>
            <w:vAlign w:val="center"/>
          </w:tcPr>
          <w:p w14:paraId="75599031" w14:textId="77777777" w:rsidR="00F87A83" w:rsidRPr="00727CB2" w:rsidRDefault="00F87A83" w:rsidP="004A2768">
            <w:pPr>
              <w:rPr>
                <w:szCs w:val="8"/>
              </w:rPr>
            </w:pPr>
            <w:r w:rsidRPr="00727CB2">
              <w:rPr>
                <w:lang w:eastAsia="lt-LT"/>
              </w:rPr>
              <w:t>Patirtų išlaidų suma – ____________ Eur</w:t>
            </w:r>
          </w:p>
        </w:tc>
      </w:tr>
      <w:tr w:rsidR="00F87A83" w:rsidRPr="00727CB2" w14:paraId="3EABE133" w14:textId="77777777" w:rsidTr="008F6035">
        <w:trPr>
          <w:trHeight w:val="899"/>
        </w:trPr>
        <w:tc>
          <w:tcPr>
            <w:tcW w:w="1313" w:type="dxa"/>
            <w:vAlign w:val="center"/>
          </w:tcPr>
          <w:p w14:paraId="283D0A75" w14:textId="772DFC1A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rPr>
                <w:noProof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0FE041" wp14:editId="178F7FFE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3175</wp:posOffset>
                      </wp:positionV>
                      <wp:extent cx="238125" cy="171450"/>
                      <wp:effectExtent l="13970" t="8890" r="5080" b="10160"/>
                      <wp:wrapNone/>
                      <wp:docPr id="6" name="Stačiakampis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8125" cy="17145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0479B7" id="Stačiakampis 6" o:spid="_x0000_s1026" style="position:absolute;margin-left:.05pt;margin-top:.25pt;width:18.7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" filled="f" strokecolor="black [3213]" strokeweight=".25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249" w:type="dxa"/>
            <w:vAlign w:val="center"/>
          </w:tcPr>
          <w:p w14:paraId="48C6FB47" w14:textId="77777777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t>Įrangos įsigijimo kompensavimui, kai įmonėje sukuriama nauja darbo vieta</w:t>
            </w:r>
            <w:r w:rsidRPr="00727CB2">
              <w:rPr>
                <w:lang w:eastAsia="lt-LT"/>
              </w:rPr>
              <w:t xml:space="preserve"> (iki 2000 Eur vienai darbo vietai, daugiausia 2 darbo vietoms)</w:t>
            </w:r>
          </w:p>
        </w:tc>
        <w:tc>
          <w:tcPr>
            <w:tcW w:w="3469" w:type="dxa"/>
            <w:vAlign w:val="center"/>
          </w:tcPr>
          <w:p w14:paraId="14A2A54B" w14:textId="77777777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rPr>
                <w:lang w:eastAsia="lt-LT"/>
              </w:rPr>
              <w:t>Patirtų išlaidų suma – ____________ Eur</w:t>
            </w:r>
          </w:p>
        </w:tc>
      </w:tr>
      <w:tr w:rsidR="00F87A83" w:rsidRPr="00727CB2" w14:paraId="2FB3223A" w14:textId="77777777" w:rsidTr="008F6035">
        <w:trPr>
          <w:trHeight w:val="811"/>
        </w:trPr>
        <w:tc>
          <w:tcPr>
            <w:tcW w:w="1313" w:type="dxa"/>
            <w:vAlign w:val="center"/>
          </w:tcPr>
          <w:p w14:paraId="62EB28C8" w14:textId="7B8EF3C2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rPr>
                <w:noProof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1B1BDE" wp14:editId="794F8ADB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6350</wp:posOffset>
                      </wp:positionV>
                      <wp:extent cx="238125" cy="171450"/>
                      <wp:effectExtent l="13970" t="13335" r="5080" b="5715"/>
                      <wp:wrapNone/>
                      <wp:docPr id="5" name="Stačiakampis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8125" cy="17145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52824D" id="Stačiakampis 5" o:spid="_x0000_s1026" style="position:absolute;margin-left:.05pt;margin-top:.5pt;width:18.7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" filled="f" strokecolor="black [3213]" strokeweight=".25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249" w:type="dxa"/>
            <w:vAlign w:val="center"/>
          </w:tcPr>
          <w:p w14:paraId="728876E4" w14:textId="77777777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rPr>
                <w:szCs w:val="21"/>
                <w:shd w:val="clear" w:color="auto" w:fill="FFFFFF"/>
                <w:lang w:eastAsia="lt-LT"/>
              </w:rPr>
              <w:t xml:space="preserve">Išlaidų, patirtų rengiant </w:t>
            </w:r>
            <w:r w:rsidRPr="00727CB2">
              <w:t>verslo planą, paraišką finansinei paramai iš ES ir kitų fondų gauti, kompensavimui</w:t>
            </w:r>
            <w:r w:rsidRPr="00727CB2">
              <w:rPr>
                <w:lang w:eastAsia="lt-LT"/>
              </w:rPr>
              <w:t xml:space="preserve"> (iki 1000 Eur)</w:t>
            </w:r>
          </w:p>
        </w:tc>
        <w:tc>
          <w:tcPr>
            <w:tcW w:w="3469" w:type="dxa"/>
            <w:vAlign w:val="center"/>
          </w:tcPr>
          <w:p w14:paraId="7845FACA" w14:textId="77777777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rPr>
                <w:lang w:eastAsia="lt-LT"/>
              </w:rPr>
              <w:t>Patirtų išlaidų suma – ____________ Eur</w:t>
            </w:r>
          </w:p>
        </w:tc>
      </w:tr>
      <w:tr w:rsidR="00F87A83" w:rsidRPr="00727CB2" w14:paraId="1E4BB0C3" w14:textId="77777777" w:rsidTr="008F6035">
        <w:trPr>
          <w:trHeight w:val="718"/>
        </w:trPr>
        <w:tc>
          <w:tcPr>
            <w:tcW w:w="1313" w:type="dxa"/>
            <w:vAlign w:val="center"/>
          </w:tcPr>
          <w:p w14:paraId="0634D4E1" w14:textId="4C782FAF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rPr>
                <w:noProof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08EFF7" wp14:editId="5BE071BC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10795</wp:posOffset>
                      </wp:positionV>
                      <wp:extent cx="238125" cy="171450"/>
                      <wp:effectExtent l="13970" t="11430" r="5080" b="7620"/>
                      <wp:wrapNone/>
                      <wp:docPr id="4" name="Stačiakampis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8125" cy="17145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ABDC2C" id="Stačiakampis 4" o:spid="_x0000_s1026" style="position:absolute;margin-left:.05pt;margin-top:.85pt;width:18.7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" filled="f" strokecolor="black [3213]" strokeweight=".25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249" w:type="dxa"/>
            <w:vAlign w:val="center"/>
          </w:tcPr>
          <w:p w14:paraId="33D76BFE" w14:textId="77777777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t>Nekilnojamojo turto nuomos išlaidų kompensavimui</w:t>
            </w:r>
            <w:r w:rsidRPr="00727CB2">
              <w:rPr>
                <w:lang w:eastAsia="lt-LT"/>
              </w:rPr>
              <w:t xml:space="preserve"> (iki 1000 Eur)</w:t>
            </w:r>
          </w:p>
        </w:tc>
        <w:tc>
          <w:tcPr>
            <w:tcW w:w="3469" w:type="dxa"/>
            <w:vAlign w:val="center"/>
          </w:tcPr>
          <w:p w14:paraId="6A56C836" w14:textId="77777777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rPr>
                <w:lang w:eastAsia="lt-LT"/>
              </w:rPr>
              <w:t>Patirtų išlaidų suma – ____________ Eur</w:t>
            </w:r>
          </w:p>
        </w:tc>
      </w:tr>
      <w:tr w:rsidR="00F87A83" w:rsidRPr="00727CB2" w14:paraId="35504DFA" w14:textId="77777777" w:rsidTr="008F6035">
        <w:trPr>
          <w:trHeight w:val="872"/>
        </w:trPr>
        <w:tc>
          <w:tcPr>
            <w:tcW w:w="1313" w:type="dxa"/>
            <w:vAlign w:val="center"/>
          </w:tcPr>
          <w:p w14:paraId="58C8E6F4" w14:textId="6FF8478A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rPr>
                <w:noProof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FEA81D0" wp14:editId="79F2BAE1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15875</wp:posOffset>
                      </wp:positionV>
                      <wp:extent cx="238125" cy="171450"/>
                      <wp:effectExtent l="9525" t="10160" r="9525" b="8890"/>
                      <wp:wrapNone/>
                      <wp:docPr id="3" name="Stačiakampis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8125" cy="17145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501D28" id="Stačiakampis 3" o:spid="_x0000_s1026" style="position:absolute;margin-left:.45pt;margin-top:1.25pt;width:18.75pt;height:1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" filled="f" strokecolor="black [3213]" strokeweight=".25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249" w:type="dxa"/>
            <w:vAlign w:val="center"/>
          </w:tcPr>
          <w:p w14:paraId="2E510EBC" w14:textId="3F3CC357" w:rsidR="00F87A83" w:rsidRPr="00727CB2" w:rsidRDefault="00F87A83" w:rsidP="004A2768">
            <w:pPr>
              <w:spacing w:line="276" w:lineRule="auto"/>
              <w:jc w:val="both"/>
              <w:rPr>
                <w:szCs w:val="21"/>
                <w:shd w:val="clear" w:color="auto" w:fill="FFFFFF"/>
                <w:lang w:eastAsia="lt-LT"/>
              </w:rPr>
            </w:pPr>
            <w:r w:rsidRPr="00727CB2">
              <w:t>Dalyvavimo parodose, parodos ploto nuomos ir dalyvio mokesčio išlaidų kompensavimui (iki 500 Eur)</w:t>
            </w:r>
          </w:p>
        </w:tc>
        <w:tc>
          <w:tcPr>
            <w:tcW w:w="3469" w:type="dxa"/>
            <w:vAlign w:val="center"/>
          </w:tcPr>
          <w:p w14:paraId="76AF11F1" w14:textId="77777777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rPr>
                <w:lang w:eastAsia="lt-LT"/>
              </w:rPr>
              <w:t>Patirtų išlaidų suma – ____________ Eur</w:t>
            </w:r>
          </w:p>
        </w:tc>
      </w:tr>
      <w:tr w:rsidR="00F87A83" w:rsidRPr="00727CB2" w14:paraId="6931CA89" w14:textId="77777777" w:rsidTr="008F6035">
        <w:trPr>
          <w:trHeight w:val="872"/>
        </w:trPr>
        <w:tc>
          <w:tcPr>
            <w:tcW w:w="1313" w:type="dxa"/>
            <w:vAlign w:val="center"/>
          </w:tcPr>
          <w:p w14:paraId="64CC3A5F" w14:textId="3AE70E71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rPr>
                <w:noProof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82F36A" wp14:editId="7254D11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6985</wp:posOffset>
                      </wp:positionV>
                      <wp:extent cx="238125" cy="171450"/>
                      <wp:effectExtent l="6985" t="13970" r="12065" b="5080"/>
                      <wp:wrapNone/>
                      <wp:docPr id="2" name="Stačiakampis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8125" cy="17145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0590C3" id="Stačiakampis 2" o:spid="_x0000_s1026" style="position:absolute;margin-left:-.5pt;margin-top:.55pt;width:18.75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" filled="f" strokecolor="black [3213]" strokeweight=".25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249" w:type="dxa"/>
          </w:tcPr>
          <w:p w14:paraId="09E84474" w14:textId="77777777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rPr>
                <w:lang w:eastAsia="lt-LT"/>
              </w:rPr>
              <w:t>Interneto svetainės / e. parduotuvės sukūrimo ir palaikymo išlaidų kompensavimui (iki 500 Eur)</w:t>
            </w:r>
          </w:p>
        </w:tc>
        <w:tc>
          <w:tcPr>
            <w:tcW w:w="3469" w:type="dxa"/>
            <w:vAlign w:val="center"/>
          </w:tcPr>
          <w:p w14:paraId="2E96C5DF" w14:textId="77777777" w:rsidR="00F87A83" w:rsidRPr="00727CB2" w:rsidRDefault="00F87A83" w:rsidP="004A2768">
            <w:pPr>
              <w:spacing w:line="276" w:lineRule="auto"/>
              <w:rPr>
                <w:lang w:eastAsia="lt-LT"/>
              </w:rPr>
            </w:pPr>
            <w:r w:rsidRPr="00727CB2">
              <w:rPr>
                <w:lang w:eastAsia="lt-LT"/>
              </w:rPr>
              <w:t>Patirtų išlaidų suma – ____________ Eur</w:t>
            </w:r>
          </w:p>
        </w:tc>
      </w:tr>
      <w:tr w:rsidR="00F87A83" w:rsidRPr="00727CB2" w14:paraId="3E6F9308" w14:textId="77777777" w:rsidTr="008F6035">
        <w:trPr>
          <w:trHeight w:val="872"/>
        </w:trPr>
        <w:tc>
          <w:tcPr>
            <w:tcW w:w="1313" w:type="dxa"/>
            <w:vAlign w:val="center"/>
          </w:tcPr>
          <w:p w14:paraId="3633D165" w14:textId="54394C0A" w:rsidR="00F87A83" w:rsidRPr="00F65406" w:rsidRDefault="00F87A83" w:rsidP="004A2768">
            <w:pPr>
              <w:spacing w:line="276" w:lineRule="auto"/>
              <w:rPr>
                <w:highlight w:val="yellow"/>
                <w:lang w:eastAsia="lt-LT"/>
              </w:rPr>
            </w:pPr>
            <w:r w:rsidRPr="00F65406">
              <w:rPr>
                <w:noProof/>
                <w:highlight w:val="yellow"/>
                <w:lang w:eastAsia="lt-LT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4C0DDE2" wp14:editId="0346F533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-53975</wp:posOffset>
                      </wp:positionV>
                      <wp:extent cx="238125" cy="171450"/>
                      <wp:effectExtent l="12065" t="8255" r="6985" b="10795"/>
                      <wp:wrapNone/>
                      <wp:docPr id="1" name="Stačiakampis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8125" cy="17145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771F70" id="Stačiakampis 1" o:spid="_x0000_s1026" style="position:absolute;margin-left:-.1pt;margin-top:-4.25pt;width:18.75pt;height:1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" filled="f" strokecolor="black [3213]" strokeweight=".25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249" w:type="dxa"/>
          </w:tcPr>
          <w:p w14:paraId="7CF4F18B" w14:textId="77777777" w:rsidR="00F87A83" w:rsidRPr="00777833" w:rsidRDefault="00F87A83" w:rsidP="004A2768">
            <w:pPr>
              <w:spacing w:line="276" w:lineRule="auto"/>
              <w:rPr>
                <w:lang w:eastAsia="lt-LT"/>
              </w:rPr>
            </w:pPr>
            <w:r w:rsidRPr="00777833">
              <w:rPr>
                <w:lang w:eastAsia="lt-LT"/>
              </w:rPr>
              <w:t>Verslininkų (įmonės darbuotojų) mokymų kompensavimui (iki 1000 Eur)</w:t>
            </w:r>
          </w:p>
        </w:tc>
        <w:tc>
          <w:tcPr>
            <w:tcW w:w="3469" w:type="dxa"/>
            <w:vAlign w:val="center"/>
          </w:tcPr>
          <w:p w14:paraId="5BE36A3D" w14:textId="77777777" w:rsidR="00F87A83" w:rsidRPr="00777833" w:rsidRDefault="00F87A83" w:rsidP="004A2768">
            <w:pPr>
              <w:spacing w:line="276" w:lineRule="auto"/>
              <w:rPr>
                <w:lang w:eastAsia="lt-LT"/>
              </w:rPr>
            </w:pPr>
            <w:r w:rsidRPr="00777833">
              <w:rPr>
                <w:lang w:eastAsia="lt-LT"/>
              </w:rPr>
              <w:t>Patirtų išlaidų suma – ____________ Eur</w:t>
            </w:r>
          </w:p>
        </w:tc>
      </w:tr>
      <w:tr w:rsidR="00274B45" w:rsidRPr="00727CB2" w14:paraId="4DF231E7" w14:textId="77777777" w:rsidTr="004B00F5">
        <w:trPr>
          <w:trHeight w:val="1431"/>
        </w:trPr>
        <w:tc>
          <w:tcPr>
            <w:tcW w:w="1313" w:type="dxa"/>
            <w:vAlign w:val="center"/>
          </w:tcPr>
          <w:p w14:paraId="187C044F" w14:textId="64917F39" w:rsidR="00274B45" w:rsidRPr="00DB7DB4" w:rsidRDefault="00274B45" w:rsidP="004A2768">
            <w:pPr>
              <w:spacing w:line="276" w:lineRule="auto"/>
              <w:rPr>
                <w:noProof/>
                <w:lang w:eastAsia="lt-LT"/>
              </w:rPr>
            </w:pPr>
            <w:r w:rsidRPr="00DB7DB4">
              <w:rPr>
                <w:noProof/>
                <w:lang w:eastAsia="lt-LT"/>
              </w:rPr>
              <w:drawing>
                <wp:inline distT="0" distB="0" distL="0" distR="0" wp14:anchorId="7C58AC88" wp14:editId="60923894">
                  <wp:extent cx="243840" cy="182880"/>
                  <wp:effectExtent l="0" t="0" r="3810" b="7620"/>
                  <wp:docPr id="1689579654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9" w:type="dxa"/>
            <w:vAlign w:val="center"/>
          </w:tcPr>
          <w:p w14:paraId="68BE1241" w14:textId="73202A3E" w:rsidR="00274B45" w:rsidRPr="00DB7DB4" w:rsidRDefault="00154C6A" w:rsidP="004B00F5">
            <w:pPr>
              <w:spacing w:line="276" w:lineRule="auto"/>
              <w:rPr>
                <w:lang w:eastAsia="lt-LT"/>
              </w:rPr>
            </w:pPr>
            <w:r w:rsidRPr="00DB7DB4">
              <w:rPr>
                <w:lang w:eastAsia="lt-LT"/>
              </w:rPr>
              <w:t>Labai mažų įmonių, vykdančių maisto produktų mažmeninę prekybą,  rėmimui (iki 4000 Eur)</w:t>
            </w:r>
          </w:p>
        </w:tc>
        <w:tc>
          <w:tcPr>
            <w:tcW w:w="3469" w:type="dxa"/>
            <w:vAlign w:val="center"/>
          </w:tcPr>
          <w:p w14:paraId="5ECF335C" w14:textId="7B0D3342" w:rsidR="00777833" w:rsidRPr="00DB7DB4" w:rsidRDefault="00066A59" w:rsidP="004A2768">
            <w:pPr>
              <w:spacing w:line="276" w:lineRule="auto"/>
              <w:rPr>
                <w:lang w:eastAsia="lt-LT"/>
              </w:rPr>
            </w:pPr>
            <w:r>
              <w:rPr>
                <w:lang w:eastAsia="lt-LT"/>
              </w:rPr>
              <w:t xml:space="preserve">Metinės pardavimo </w:t>
            </w:r>
            <w:r w:rsidR="00CE6F80" w:rsidRPr="00DB7DB4">
              <w:rPr>
                <w:lang w:eastAsia="lt-LT"/>
              </w:rPr>
              <w:t>pajamos</w:t>
            </w:r>
            <w:r w:rsidR="00E66AAE" w:rsidRPr="00DB7DB4">
              <w:rPr>
                <w:lang w:eastAsia="lt-LT"/>
              </w:rPr>
              <w:t xml:space="preserve"> iš prekybos maisto produktais </w:t>
            </w:r>
            <w:r w:rsidR="006D0D92" w:rsidRPr="00DB7DB4">
              <w:rPr>
                <w:lang w:eastAsia="lt-LT"/>
              </w:rPr>
              <w:t>ir nealkoholiniais gėrimais</w:t>
            </w:r>
            <w:r w:rsidR="00F871D8" w:rsidRPr="00DB7DB4">
              <w:rPr>
                <w:lang w:eastAsia="lt-LT"/>
              </w:rPr>
              <w:t xml:space="preserve"> </w:t>
            </w:r>
            <w:r w:rsidR="00777833" w:rsidRPr="00DB7DB4">
              <w:rPr>
                <w:lang w:eastAsia="lt-LT"/>
              </w:rPr>
              <w:t xml:space="preserve"> </w:t>
            </w:r>
            <w:r w:rsidR="00274B45" w:rsidRPr="00DB7DB4">
              <w:rPr>
                <w:lang w:eastAsia="lt-LT"/>
              </w:rPr>
              <w:t>– ____________ Eur</w:t>
            </w:r>
          </w:p>
        </w:tc>
      </w:tr>
    </w:tbl>
    <w:p w14:paraId="596870D2" w14:textId="77777777" w:rsidR="00F87A83" w:rsidRPr="00727CB2" w:rsidRDefault="00F87A83" w:rsidP="004A2768">
      <w:pPr>
        <w:ind w:right="-82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7574"/>
        <w:gridCol w:w="1946"/>
      </w:tblGrid>
      <w:tr w:rsidR="00F87A83" w:rsidRPr="00727CB2" w14:paraId="09717E6D" w14:textId="77777777" w:rsidTr="008F6035">
        <w:tc>
          <w:tcPr>
            <w:tcW w:w="7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D1D1B" w14:textId="77777777" w:rsidR="00F87A83" w:rsidRPr="00727CB2" w:rsidRDefault="00F87A83" w:rsidP="004A2768">
            <w:pPr>
              <w:ind w:firstLine="62"/>
              <w:jc w:val="both"/>
              <w:rPr>
                <w:b/>
                <w:i/>
              </w:rPr>
            </w:pPr>
            <w:r w:rsidRPr="00727CB2">
              <w:rPr>
                <w:b/>
              </w:rPr>
              <w:t>5. Darbuotojų skaičius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24F1A" w14:textId="77777777" w:rsidR="00F87A83" w:rsidRPr="00727CB2" w:rsidRDefault="00F87A83" w:rsidP="004A2768">
            <w:pPr>
              <w:jc w:val="both"/>
              <w:rPr>
                <w:b/>
                <w:i/>
              </w:rPr>
            </w:pPr>
          </w:p>
        </w:tc>
      </w:tr>
      <w:tr w:rsidR="00F87A83" w:rsidRPr="00727CB2" w14:paraId="4969A9C4" w14:textId="77777777" w:rsidTr="008F6035">
        <w:tc>
          <w:tcPr>
            <w:tcW w:w="7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D750" w14:textId="77777777" w:rsidR="00F87A83" w:rsidRPr="00727CB2" w:rsidRDefault="00F87A83" w:rsidP="004A2768">
            <w:pPr>
              <w:jc w:val="both"/>
            </w:pPr>
            <w:r w:rsidRPr="00727CB2">
              <w:t>Iki priemonės įgyvendinimo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0F58" w14:textId="77777777" w:rsidR="00F87A83" w:rsidRPr="00727CB2" w:rsidRDefault="00F87A83" w:rsidP="004A2768">
            <w:pPr>
              <w:jc w:val="both"/>
              <w:rPr>
                <w:b/>
                <w:i/>
              </w:rPr>
            </w:pPr>
          </w:p>
        </w:tc>
      </w:tr>
      <w:tr w:rsidR="00F87A83" w:rsidRPr="00727CB2" w14:paraId="6A7DC757" w14:textId="77777777" w:rsidTr="008F6035">
        <w:tc>
          <w:tcPr>
            <w:tcW w:w="7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29559" w14:textId="77777777" w:rsidR="00F87A83" w:rsidRPr="00727CB2" w:rsidRDefault="00F87A83" w:rsidP="004A2768">
            <w:pPr>
              <w:jc w:val="both"/>
            </w:pPr>
            <w:r w:rsidRPr="00727CB2">
              <w:t>Įgyvendinus priemonę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6CAB" w14:textId="77777777" w:rsidR="00F87A83" w:rsidRPr="00727CB2" w:rsidRDefault="00F87A83" w:rsidP="004A2768">
            <w:pPr>
              <w:jc w:val="both"/>
              <w:rPr>
                <w:b/>
                <w:i/>
              </w:rPr>
            </w:pPr>
          </w:p>
        </w:tc>
      </w:tr>
    </w:tbl>
    <w:p w14:paraId="7655521B" w14:textId="77777777" w:rsidR="00F87A83" w:rsidRPr="00727CB2" w:rsidRDefault="00F87A83" w:rsidP="004A2768">
      <w:pPr>
        <w:ind w:right="-82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87A83" w:rsidRPr="00727CB2" w14:paraId="0DFB127E" w14:textId="77777777" w:rsidTr="008F603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BDF87" w14:textId="77777777" w:rsidR="00F87A83" w:rsidRPr="00727CB2" w:rsidRDefault="00F87A83" w:rsidP="004A2768">
            <w:pPr>
              <w:jc w:val="both"/>
              <w:rPr>
                <w:i/>
                <w:iCs/>
              </w:rPr>
            </w:pPr>
            <w:r w:rsidRPr="00727CB2">
              <w:rPr>
                <w:b/>
                <w:bCs/>
              </w:rPr>
              <w:t xml:space="preserve">6. Problema ar situacijos analizė </w:t>
            </w:r>
            <w:r w:rsidRPr="00727CB2">
              <w:rPr>
                <w:i/>
                <w:iCs/>
              </w:rPr>
              <w:t>(glaustai aprašykite konkrečią problemą, kurią siekėte išspręsti įgyvendindami priemonę)</w:t>
            </w:r>
          </w:p>
        </w:tc>
      </w:tr>
      <w:tr w:rsidR="00F87A83" w:rsidRPr="00727CB2" w14:paraId="686C5F30" w14:textId="77777777" w:rsidTr="008F603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1415" w14:textId="77777777" w:rsidR="00F87A83" w:rsidRPr="00727CB2" w:rsidRDefault="00F87A83" w:rsidP="004A2768">
            <w:pPr>
              <w:jc w:val="both"/>
            </w:pPr>
          </w:p>
        </w:tc>
      </w:tr>
    </w:tbl>
    <w:p w14:paraId="208CB47E" w14:textId="77777777" w:rsidR="00F87A83" w:rsidRPr="00727CB2" w:rsidRDefault="00F87A83" w:rsidP="004A2768">
      <w:pPr>
        <w:ind w:right="-82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87A83" w:rsidRPr="00727CB2" w14:paraId="637AA1DB" w14:textId="77777777" w:rsidTr="008F603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50982" w14:textId="79C00F6E" w:rsidR="00F87A83" w:rsidRPr="00727CB2" w:rsidRDefault="00F87A83" w:rsidP="004A2768">
            <w:pPr>
              <w:jc w:val="both"/>
              <w:rPr>
                <w:i/>
                <w:iCs/>
              </w:rPr>
            </w:pPr>
            <w:r w:rsidRPr="00727CB2">
              <w:rPr>
                <w:b/>
                <w:bCs/>
              </w:rPr>
              <w:t>7. Darbo vietos aprašymas (jei prašoma paramos pagal 7.2 p</w:t>
            </w:r>
            <w:r w:rsidR="00E863E4">
              <w:rPr>
                <w:b/>
                <w:bCs/>
              </w:rPr>
              <w:t>apunktį</w:t>
            </w:r>
            <w:r w:rsidRPr="00727CB2">
              <w:rPr>
                <w:b/>
                <w:bCs/>
              </w:rPr>
              <w:t xml:space="preserve">) </w:t>
            </w:r>
            <w:r w:rsidRPr="00727CB2">
              <w:rPr>
                <w:i/>
                <w:iCs/>
              </w:rPr>
              <w:t>(aprašykite, kam skirta darbo vieta (jos vieta technologiniame procese, įmonės / įstaigos veikloje ir kt.), darbo vietoje atliekamas darbo funkcijas, darbo vietos pritaikymą prie įdarbinamo darbuotojo negalios, darbo trukmę, darbo vietos adresą ir kitą aktualią informaciją)</w:t>
            </w:r>
          </w:p>
        </w:tc>
      </w:tr>
      <w:tr w:rsidR="00F87A83" w:rsidRPr="00727CB2" w14:paraId="092015DB" w14:textId="77777777" w:rsidTr="008F603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4265" w14:textId="77777777" w:rsidR="00F87A83" w:rsidRPr="00727CB2" w:rsidRDefault="00F87A83" w:rsidP="004A2768">
            <w:pPr>
              <w:jc w:val="both"/>
            </w:pPr>
          </w:p>
        </w:tc>
      </w:tr>
    </w:tbl>
    <w:p w14:paraId="2EF31B19" w14:textId="77777777" w:rsidR="00F87A83" w:rsidRPr="00727CB2" w:rsidRDefault="00F87A83" w:rsidP="004A2768">
      <w:pPr>
        <w:ind w:right="-82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F87A83" w:rsidRPr="00727CB2" w14:paraId="5F60AAE7" w14:textId="77777777" w:rsidTr="008F603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34BD3" w14:textId="77777777" w:rsidR="00F87A83" w:rsidRPr="00727CB2" w:rsidRDefault="00F87A83" w:rsidP="004A2768">
            <w:pPr>
              <w:jc w:val="both"/>
            </w:pPr>
            <w:r w:rsidRPr="00727CB2">
              <w:rPr>
                <w:b/>
                <w:bCs/>
              </w:rPr>
              <w:t xml:space="preserve">8. Trumpas įgyvendintos (įgyvendinamos) priemonės pristatymas </w:t>
            </w:r>
            <w:r w:rsidRPr="00727CB2">
              <w:rPr>
                <w:i/>
                <w:iCs/>
              </w:rPr>
              <w:t>(aprašykite, kaip priemonės įgyvendinimas darys įtaką verslo plėtrai)</w:t>
            </w:r>
          </w:p>
        </w:tc>
      </w:tr>
      <w:tr w:rsidR="00F87A83" w:rsidRPr="00727CB2" w14:paraId="1F09272D" w14:textId="77777777" w:rsidTr="008F603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9442D" w14:textId="77777777" w:rsidR="00F87A83" w:rsidRPr="00727CB2" w:rsidRDefault="00F87A83" w:rsidP="004A2768">
            <w:pPr>
              <w:ind w:firstLine="124"/>
              <w:jc w:val="both"/>
            </w:pPr>
          </w:p>
        </w:tc>
      </w:tr>
    </w:tbl>
    <w:p w14:paraId="3D309EFF" w14:textId="77777777" w:rsidR="00F87A83" w:rsidRPr="00727CB2" w:rsidRDefault="00F87A83" w:rsidP="004A2768">
      <w:pPr>
        <w:ind w:right="-82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F87A83" w:rsidRPr="00727CB2" w14:paraId="632E745F" w14:textId="77777777" w:rsidTr="008F603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07894" w14:textId="77777777" w:rsidR="00F87A83" w:rsidRPr="00727CB2" w:rsidRDefault="00F87A83" w:rsidP="004A2768">
            <w:pPr>
              <w:jc w:val="both"/>
              <w:rPr>
                <w:b/>
                <w:bCs/>
              </w:rPr>
            </w:pPr>
            <w:r w:rsidRPr="00727CB2">
              <w:rPr>
                <w:b/>
                <w:bCs/>
              </w:rPr>
              <w:t xml:space="preserve">9. Priemonės įgyvendinimo trukmė </w:t>
            </w:r>
          </w:p>
        </w:tc>
      </w:tr>
      <w:tr w:rsidR="00F87A83" w:rsidRPr="00727CB2" w14:paraId="3035A1A9" w14:textId="77777777" w:rsidTr="008F603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3399B" w14:textId="77777777" w:rsidR="00F87A83" w:rsidRPr="00727CB2" w:rsidRDefault="00F87A83" w:rsidP="004A2768">
            <w:pPr>
              <w:jc w:val="both"/>
            </w:pPr>
            <w:r w:rsidRPr="00727CB2">
              <w:t>Įgyvendinimo pradžia ir pabaiga: nuo ____________ iki ____________</w:t>
            </w:r>
          </w:p>
        </w:tc>
      </w:tr>
    </w:tbl>
    <w:p w14:paraId="1487ACA2" w14:textId="77777777" w:rsidR="00F87A83" w:rsidRPr="00727CB2" w:rsidRDefault="00F87A83" w:rsidP="004A2768">
      <w:pPr>
        <w:ind w:right="-82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F87A83" w:rsidRPr="00727CB2" w14:paraId="1498BE7D" w14:textId="77777777" w:rsidTr="008F603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68D55" w14:textId="77777777" w:rsidR="00F87A83" w:rsidRPr="00727CB2" w:rsidRDefault="00F87A83" w:rsidP="004A2768">
            <w:pPr>
              <w:jc w:val="both"/>
              <w:rPr>
                <w:b/>
                <w:bCs/>
              </w:rPr>
            </w:pPr>
            <w:r w:rsidRPr="00727CB2">
              <w:rPr>
                <w:b/>
                <w:bCs/>
              </w:rPr>
              <w:t xml:space="preserve">10. Pridedamų dokumentų sąrašas </w:t>
            </w:r>
          </w:p>
        </w:tc>
      </w:tr>
      <w:tr w:rsidR="00F87A83" w:rsidRPr="00727CB2" w14:paraId="522F597D" w14:textId="77777777" w:rsidTr="008F603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07543" w14:textId="77777777" w:rsidR="00F87A83" w:rsidRPr="00727CB2" w:rsidRDefault="00F87A83" w:rsidP="004A2768">
            <w:pPr>
              <w:jc w:val="both"/>
            </w:pPr>
          </w:p>
        </w:tc>
      </w:tr>
    </w:tbl>
    <w:p w14:paraId="61AFF739" w14:textId="4DF63795" w:rsidR="002E11F0" w:rsidRPr="00727CB2" w:rsidRDefault="002E11F0" w:rsidP="002E11F0">
      <w:pPr>
        <w:ind w:right="-82"/>
        <w:jc w:val="both"/>
        <w:rPr>
          <w:b/>
          <w:bCs/>
        </w:rPr>
      </w:pPr>
      <w:r w:rsidRPr="00727CB2">
        <w:rPr>
          <w:b/>
          <w:bCs/>
        </w:rPr>
        <w:t>Patvirtinu, kad p</w:t>
      </w:r>
      <w:r w:rsidR="00887900" w:rsidRPr="00727CB2">
        <w:rPr>
          <w:b/>
          <w:bCs/>
        </w:rPr>
        <w:t>rašyme</w:t>
      </w:r>
      <w:r w:rsidRPr="00727CB2">
        <w:rPr>
          <w:b/>
          <w:bCs/>
        </w:rPr>
        <w:t xml:space="preserve"> ir kituose dokumentuose pateikta informacija yra teisinga.</w:t>
      </w:r>
    </w:p>
    <w:p w14:paraId="57C696E9" w14:textId="77777777" w:rsidR="002E11F0" w:rsidRPr="00727CB2" w:rsidRDefault="002E11F0" w:rsidP="002E11F0">
      <w:pPr>
        <w:ind w:right="-82"/>
        <w:jc w:val="both"/>
        <w:rPr>
          <w:b/>
          <w:bCs/>
        </w:rPr>
      </w:pPr>
    </w:p>
    <w:p w14:paraId="618C8CB1" w14:textId="5D6FF1CC" w:rsidR="002E11F0" w:rsidRPr="00727CB2" w:rsidRDefault="002E11F0" w:rsidP="002E11F0">
      <w:pPr>
        <w:ind w:right="-82"/>
        <w:jc w:val="both"/>
        <w:rPr>
          <w:b/>
          <w:bCs/>
        </w:rPr>
      </w:pPr>
      <w:r w:rsidRPr="00727CB2">
        <w:rPr>
          <w:b/>
          <w:bCs/>
        </w:rPr>
        <w:t>Patvirtinu, kad esu susipažinęs (-</w:t>
      </w:r>
      <w:proofErr w:type="spellStart"/>
      <w:r w:rsidRPr="00727CB2">
        <w:rPr>
          <w:b/>
          <w:bCs/>
        </w:rPr>
        <w:t>usi</w:t>
      </w:r>
      <w:proofErr w:type="spellEnd"/>
      <w:r w:rsidRPr="00727CB2">
        <w:rPr>
          <w:b/>
          <w:bCs/>
        </w:rPr>
        <w:t>) su Kazlų Rūdos savivaldybės smulkiojo ir vidutinio verslo subjektų rėmimo programos tvarkos apraš</w:t>
      </w:r>
      <w:r w:rsidR="002D2801" w:rsidRPr="00727CB2">
        <w:rPr>
          <w:b/>
          <w:bCs/>
        </w:rPr>
        <w:t>u</w:t>
      </w:r>
      <w:r w:rsidRPr="00727CB2">
        <w:rPr>
          <w:b/>
          <w:bCs/>
        </w:rPr>
        <w:t xml:space="preserve"> ir užtikrinu, kad kompensuojamos išlaidos tuo pačiu metu nėra finansuojamos iš kitų finansavimo šaltinių. </w:t>
      </w:r>
    </w:p>
    <w:p w14:paraId="4155FC24" w14:textId="77777777" w:rsidR="002E11F0" w:rsidRPr="00727CB2" w:rsidRDefault="002E11F0" w:rsidP="002E11F0">
      <w:pPr>
        <w:ind w:right="-82"/>
        <w:jc w:val="both"/>
        <w:rPr>
          <w:b/>
          <w:bCs/>
        </w:rPr>
      </w:pPr>
    </w:p>
    <w:p w14:paraId="67FE589C" w14:textId="77777777" w:rsidR="002E11F0" w:rsidRPr="00727CB2" w:rsidRDefault="002E11F0" w:rsidP="002E11F0">
      <w:pPr>
        <w:ind w:right="-82"/>
        <w:jc w:val="both"/>
        <w:rPr>
          <w:b/>
          <w:bCs/>
        </w:rPr>
      </w:pPr>
      <w:r w:rsidRPr="00727CB2">
        <w:rPr>
          <w:b/>
          <w:bCs/>
        </w:rPr>
        <w:t>Sutinku, kad informacija, susijusi įmone, fiziniu ar juridiniu asmeniu, būtų tikrinama valstybės registruose ir duomenų bazėse.</w:t>
      </w:r>
    </w:p>
    <w:p w14:paraId="71F80684" w14:textId="77777777" w:rsidR="002E11F0" w:rsidRPr="00727CB2" w:rsidRDefault="002E11F0" w:rsidP="002E11F0">
      <w:pPr>
        <w:ind w:right="-82"/>
        <w:jc w:val="both"/>
        <w:rPr>
          <w:b/>
          <w:bCs/>
        </w:rPr>
      </w:pPr>
    </w:p>
    <w:p w14:paraId="0B276D0D" w14:textId="74B0B182" w:rsidR="00F87A83" w:rsidRPr="00727CB2" w:rsidRDefault="002E11F0" w:rsidP="002E11F0">
      <w:pPr>
        <w:ind w:right="-82"/>
        <w:jc w:val="both"/>
        <w:rPr>
          <w:b/>
          <w:bCs/>
        </w:rPr>
      </w:pPr>
      <w:r w:rsidRPr="00727CB2">
        <w:rPr>
          <w:b/>
          <w:bCs/>
        </w:rPr>
        <w:t>Sutinku, kad pateikti asmens duomenys būtų naudojami su pateikto p</w:t>
      </w:r>
      <w:r w:rsidR="00887900" w:rsidRPr="00727CB2">
        <w:rPr>
          <w:b/>
          <w:bCs/>
        </w:rPr>
        <w:t>rašymo</w:t>
      </w:r>
      <w:r w:rsidRPr="00727CB2">
        <w:rPr>
          <w:b/>
          <w:bCs/>
        </w:rPr>
        <w:t xml:space="preserve"> įgyvendinimo ir kontrolės procedūromis susijusiais tikslais.</w:t>
      </w:r>
    </w:p>
    <w:p w14:paraId="3F11DB00" w14:textId="77777777" w:rsidR="00152CA6" w:rsidRPr="00727CB2" w:rsidRDefault="00152CA6" w:rsidP="002E11F0">
      <w:pPr>
        <w:ind w:right="-82"/>
        <w:jc w:val="both"/>
        <w:rPr>
          <w:b/>
          <w:bCs/>
        </w:rPr>
      </w:pPr>
    </w:p>
    <w:p w14:paraId="6D7E1848" w14:textId="1BBBF52B" w:rsidR="00152CA6" w:rsidRPr="00727CB2" w:rsidRDefault="00152CA6" w:rsidP="002E11F0">
      <w:pPr>
        <w:ind w:right="-82"/>
        <w:jc w:val="both"/>
        <w:rPr>
          <w:b/>
          <w:bCs/>
        </w:rPr>
      </w:pPr>
      <w:r w:rsidRPr="00727CB2">
        <w:rPr>
          <w:b/>
          <w:bCs/>
        </w:rPr>
        <w:t>Įsipareigoju išlaikyti už skirtas lėšas įsteigtas darbo vietas 12 mėnesių nuo jų įsteigimo (</w:t>
      </w:r>
      <w:r w:rsidR="00A3785C" w:rsidRPr="00727CB2">
        <w:rPr>
          <w:b/>
          <w:bCs/>
        </w:rPr>
        <w:t>kai prašoma paramos pagal 7.2 p</w:t>
      </w:r>
      <w:r w:rsidR="003F07F1">
        <w:rPr>
          <w:b/>
          <w:bCs/>
        </w:rPr>
        <w:t>apunktį</w:t>
      </w:r>
      <w:r w:rsidR="00A3785C" w:rsidRPr="00727CB2">
        <w:rPr>
          <w:b/>
          <w:bCs/>
        </w:rPr>
        <w:t>).</w:t>
      </w:r>
    </w:p>
    <w:tbl>
      <w:tblPr>
        <w:tblW w:w="96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422"/>
        <w:gridCol w:w="451"/>
        <w:gridCol w:w="1991"/>
        <w:gridCol w:w="597"/>
        <w:gridCol w:w="3229"/>
      </w:tblGrid>
      <w:tr w:rsidR="00F87A83" w:rsidRPr="00727CB2" w14:paraId="04C40D15" w14:textId="77777777" w:rsidTr="008F6035">
        <w:trPr>
          <w:trHeight w:val="270"/>
        </w:trPr>
        <w:tc>
          <w:tcPr>
            <w:tcW w:w="9690" w:type="dxa"/>
            <w:gridSpan w:val="5"/>
          </w:tcPr>
          <w:p w14:paraId="4D7B0D8F" w14:textId="77777777" w:rsidR="00921820" w:rsidRPr="00727CB2" w:rsidRDefault="00921820" w:rsidP="004A2768">
            <w:pPr>
              <w:jc w:val="both"/>
              <w:rPr>
                <w:b/>
              </w:rPr>
            </w:pPr>
          </w:p>
        </w:tc>
      </w:tr>
      <w:tr w:rsidR="00F87A83" w:rsidRPr="00727CB2" w14:paraId="79929BD7" w14:textId="77777777" w:rsidTr="008F6035">
        <w:trPr>
          <w:trHeight w:val="270"/>
        </w:trPr>
        <w:tc>
          <w:tcPr>
            <w:tcW w:w="9690" w:type="dxa"/>
            <w:gridSpan w:val="5"/>
          </w:tcPr>
          <w:p w14:paraId="703698D8" w14:textId="77777777" w:rsidR="00F87A83" w:rsidRPr="00727CB2" w:rsidRDefault="00F87A83" w:rsidP="004A2768">
            <w:pPr>
              <w:jc w:val="both"/>
              <w:rPr>
                <w:b/>
                <w:bCs/>
              </w:rPr>
            </w:pPr>
          </w:p>
        </w:tc>
      </w:tr>
      <w:tr w:rsidR="00F87A83" w:rsidRPr="00727CB2" w14:paraId="3396995E" w14:textId="77777777" w:rsidTr="008F6035">
        <w:trPr>
          <w:trHeight w:val="270"/>
        </w:trPr>
        <w:tc>
          <w:tcPr>
            <w:tcW w:w="34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716D3D" w14:textId="77777777" w:rsidR="00F87A83" w:rsidRPr="00727CB2" w:rsidRDefault="00F87A83" w:rsidP="004A2768">
            <w:pPr>
              <w:jc w:val="both"/>
              <w:rPr>
                <w:b/>
                <w:bCs/>
              </w:rPr>
            </w:pPr>
          </w:p>
        </w:tc>
        <w:tc>
          <w:tcPr>
            <w:tcW w:w="451" w:type="dxa"/>
          </w:tcPr>
          <w:p w14:paraId="02786075" w14:textId="77777777" w:rsidR="00F87A83" w:rsidRPr="00727CB2" w:rsidRDefault="00F87A83" w:rsidP="004A2768">
            <w:pPr>
              <w:jc w:val="both"/>
              <w:rPr>
                <w:b/>
                <w:bCs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190AD2" w14:textId="77777777" w:rsidR="00F87A83" w:rsidRPr="00727CB2" w:rsidRDefault="00F87A83" w:rsidP="004A2768">
            <w:pPr>
              <w:jc w:val="both"/>
              <w:rPr>
                <w:b/>
                <w:bCs/>
              </w:rPr>
            </w:pPr>
          </w:p>
        </w:tc>
        <w:tc>
          <w:tcPr>
            <w:tcW w:w="597" w:type="dxa"/>
          </w:tcPr>
          <w:p w14:paraId="5EC0FB79" w14:textId="77777777" w:rsidR="00F87A83" w:rsidRPr="00727CB2" w:rsidRDefault="00F87A83" w:rsidP="004A2768">
            <w:pPr>
              <w:jc w:val="both"/>
              <w:rPr>
                <w:b/>
                <w:bCs/>
              </w:rPr>
            </w:pP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7C31FE" w14:textId="77777777" w:rsidR="00F87A83" w:rsidRPr="00727CB2" w:rsidRDefault="00F87A83" w:rsidP="004A2768">
            <w:pPr>
              <w:jc w:val="both"/>
              <w:rPr>
                <w:b/>
                <w:bCs/>
              </w:rPr>
            </w:pPr>
          </w:p>
        </w:tc>
      </w:tr>
      <w:tr w:rsidR="00F87A83" w:rsidRPr="00727CB2" w14:paraId="09357CC3" w14:textId="77777777" w:rsidTr="008F6035">
        <w:trPr>
          <w:trHeight w:val="270"/>
        </w:trPr>
        <w:tc>
          <w:tcPr>
            <w:tcW w:w="34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86788D" w14:textId="77777777" w:rsidR="00F87A83" w:rsidRPr="00727CB2" w:rsidRDefault="00F87A83" w:rsidP="004A2768">
            <w:pPr>
              <w:jc w:val="center"/>
              <w:rPr>
                <w:bCs/>
                <w:vertAlign w:val="superscript"/>
              </w:rPr>
            </w:pPr>
            <w:r w:rsidRPr="00727CB2">
              <w:rPr>
                <w:bCs/>
                <w:vertAlign w:val="superscript"/>
              </w:rPr>
              <w:t>(pareigos)</w:t>
            </w:r>
          </w:p>
        </w:tc>
        <w:tc>
          <w:tcPr>
            <w:tcW w:w="451" w:type="dxa"/>
          </w:tcPr>
          <w:p w14:paraId="48CB850D" w14:textId="77777777" w:rsidR="00F87A83" w:rsidRPr="00727CB2" w:rsidRDefault="00F87A83" w:rsidP="004A2768">
            <w:pPr>
              <w:jc w:val="center"/>
              <w:rPr>
                <w:bCs/>
                <w:vertAlign w:val="superscript"/>
              </w:rPr>
            </w:pPr>
          </w:p>
        </w:tc>
        <w:tc>
          <w:tcPr>
            <w:tcW w:w="1991" w:type="dxa"/>
            <w:hideMark/>
          </w:tcPr>
          <w:p w14:paraId="42BC16AB" w14:textId="77777777" w:rsidR="00F87A83" w:rsidRPr="00727CB2" w:rsidRDefault="00F87A83" w:rsidP="004A2768">
            <w:pPr>
              <w:jc w:val="center"/>
              <w:rPr>
                <w:bCs/>
                <w:vertAlign w:val="superscript"/>
              </w:rPr>
            </w:pPr>
            <w:r w:rsidRPr="00727CB2">
              <w:rPr>
                <w:bCs/>
                <w:vertAlign w:val="superscript"/>
              </w:rPr>
              <w:t>(parašas)</w:t>
            </w:r>
          </w:p>
        </w:tc>
        <w:tc>
          <w:tcPr>
            <w:tcW w:w="597" w:type="dxa"/>
          </w:tcPr>
          <w:p w14:paraId="44BE7AE2" w14:textId="77777777" w:rsidR="00F87A83" w:rsidRPr="00727CB2" w:rsidRDefault="00F87A83" w:rsidP="004A2768">
            <w:pPr>
              <w:jc w:val="center"/>
              <w:rPr>
                <w:bCs/>
                <w:vertAlign w:val="superscript"/>
              </w:rPr>
            </w:pPr>
          </w:p>
        </w:tc>
        <w:tc>
          <w:tcPr>
            <w:tcW w:w="3229" w:type="dxa"/>
            <w:hideMark/>
          </w:tcPr>
          <w:p w14:paraId="5A7D04FE" w14:textId="77777777" w:rsidR="00F87A83" w:rsidRPr="00727CB2" w:rsidRDefault="00F87A83" w:rsidP="004A2768">
            <w:pPr>
              <w:jc w:val="center"/>
              <w:rPr>
                <w:vertAlign w:val="superscript"/>
              </w:rPr>
            </w:pPr>
            <w:r w:rsidRPr="00727CB2">
              <w:rPr>
                <w:vertAlign w:val="superscript"/>
              </w:rPr>
              <w:t>(vardas, pavardė)</w:t>
            </w:r>
          </w:p>
        </w:tc>
      </w:tr>
      <w:tr w:rsidR="00F87A83" w:rsidRPr="00727CB2" w14:paraId="6E5907EC" w14:textId="77777777" w:rsidTr="008F6035">
        <w:trPr>
          <w:trHeight w:val="270"/>
        </w:trPr>
        <w:tc>
          <w:tcPr>
            <w:tcW w:w="9690" w:type="dxa"/>
            <w:gridSpan w:val="5"/>
            <w:hideMark/>
          </w:tcPr>
          <w:p w14:paraId="63FFFB50" w14:textId="77777777" w:rsidR="00F87A83" w:rsidRPr="00727CB2" w:rsidRDefault="00F87A83" w:rsidP="004A2768">
            <w:pPr>
              <w:ind w:left="2700" w:hanging="360"/>
              <w:jc w:val="both"/>
            </w:pPr>
            <w:r w:rsidRPr="00727CB2">
              <w:t>A.</w:t>
            </w:r>
            <w:r w:rsidRPr="00727CB2">
              <w:tab/>
              <w:t>V.</w:t>
            </w:r>
          </w:p>
        </w:tc>
      </w:tr>
      <w:bookmarkEnd w:id="0"/>
    </w:tbl>
    <w:p w14:paraId="4DB94A3B" w14:textId="77777777" w:rsidR="00B158A1" w:rsidRDefault="00B158A1" w:rsidP="005272D3"/>
    <w:sectPr w:rsidR="00B158A1" w:rsidSect="00014FC6">
      <w:headerReference w:type="default" r:id="rId9"/>
      <w:pgSz w:w="11906" w:h="16838"/>
      <w:pgMar w:top="1079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8F9999" w14:textId="77777777" w:rsidR="001E3F60" w:rsidRDefault="001E3F60">
      <w:r>
        <w:separator/>
      </w:r>
    </w:p>
  </w:endnote>
  <w:endnote w:type="continuationSeparator" w:id="0">
    <w:p w14:paraId="57032BCD" w14:textId="77777777" w:rsidR="001E3F60" w:rsidRDefault="001E3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386DFF" w14:textId="77777777" w:rsidR="001E3F60" w:rsidRDefault="001E3F60">
      <w:r>
        <w:separator/>
      </w:r>
    </w:p>
  </w:footnote>
  <w:footnote w:type="continuationSeparator" w:id="0">
    <w:p w14:paraId="4332B6CF" w14:textId="77777777" w:rsidR="001E3F60" w:rsidRDefault="001E3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99FC0" w14:textId="1C265350" w:rsidR="00C8786B" w:rsidRDefault="00C8786B" w:rsidP="00930716">
    <w:pPr>
      <w:pStyle w:val="Antrats"/>
    </w:pPr>
  </w:p>
  <w:p w14:paraId="30224D16" w14:textId="77777777" w:rsidR="00C8786B" w:rsidRDefault="00C8786B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842A0"/>
    <w:multiLevelType w:val="multilevel"/>
    <w:tmpl w:val="532400BE"/>
    <w:lvl w:ilvl="0">
      <w:start w:val="1"/>
      <w:numFmt w:val="decimal"/>
      <w:lvlText w:val="%1."/>
      <w:lvlJc w:val="left"/>
      <w:pPr>
        <w:ind w:left="2415" w:hanging="1848"/>
      </w:pPr>
      <w:rPr>
        <w:rFonts w:hint="default"/>
        <w:b w:val="0"/>
        <w:bCs/>
        <w:strike w:val="0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  <w:b w:val="0"/>
      </w:rPr>
    </w:lvl>
  </w:abstractNum>
  <w:abstractNum w:abstractNumId="1" w15:restartNumberingAfterBreak="0">
    <w:nsid w:val="347B0398"/>
    <w:multiLevelType w:val="multilevel"/>
    <w:tmpl w:val="532400BE"/>
    <w:lvl w:ilvl="0">
      <w:start w:val="1"/>
      <w:numFmt w:val="decimal"/>
      <w:lvlText w:val="%1."/>
      <w:lvlJc w:val="left"/>
      <w:pPr>
        <w:ind w:left="2415" w:hanging="1848"/>
      </w:pPr>
      <w:rPr>
        <w:rFonts w:hint="default"/>
        <w:b w:val="0"/>
        <w:bCs/>
        <w:strike w:val="0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  <w:b w:val="0"/>
      </w:rPr>
    </w:lvl>
  </w:abstractNum>
  <w:abstractNum w:abstractNumId="2" w15:restartNumberingAfterBreak="0">
    <w:nsid w:val="76782634"/>
    <w:multiLevelType w:val="multilevel"/>
    <w:tmpl w:val="532400BE"/>
    <w:lvl w:ilvl="0">
      <w:start w:val="1"/>
      <w:numFmt w:val="decimal"/>
      <w:lvlText w:val="%1."/>
      <w:lvlJc w:val="left"/>
      <w:pPr>
        <w:ind w:left="2415" w:hanging="1848"/>
      </w:pPr>
      <w:rPr>
        <w:rFonts w:hint="default"/>
        <w:b w:val="0"/>
        <w:bCs/>
        <w:strike w:val="0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  <w:b w:val="0"/>
      </w:rPr>
    </w:lvl>
  </w:abstractNum>
  <w:num w:numId="1" w16cid:durableId="1991933513">
    <w:abstractNumId w:val="0"/>
  </w:num>
  <w:num w:numId="2" w16cid:durableId="1160118351">
    <w:abstractNumId w:val="2"/>
  </w:num>
  <w:num w:numId="3" w16cid:durableId="10048254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A83"/>
    <w:rsid w:val="0000000A"/>
    <w:rsid w:val="0001098A"/>
    <w:rsid w:val="00012E9E"/>
    <w:rsid w:val="00014526"/>
    <w:rsid w:val="00014FC6"/>
    <w:rsid w:val="00032616"/>
    <w:rsid w:val="0003279E"/>
    <w:rsid w:val="0004345C"/>
    <w:rsid w:val="000445A7"/>
    <w:rsid w:val="00047BA2"/>
    <w:rsid w:val="00051ABC"/>
    <w:rsid w:val="0005217D"/>
    <w:rsid w:val="00065C05"/>
    <w:rsid w:val="00065EE5"/>
    <w:rsid w:val="00066A59"/>
    <w:rsid w:val="00070A23"/>
    <w:rsid w:val="00072C32"/>
    <w:rsid w:val="00073C2D"/>
    <w:rsid w:val="00073C31"/>
    <w:rsid w:val="00075B5A"/>
    <w:rsid w:val="00086104"/>
    <w:rsid w:val="00090781"/>
    <w:rsid w:val="00093C29"/>
    <w:rsid w:val="00094A39"/>
    <w:rsid w:val="000A07FC"/>
    <w:rsid w:val="000A103C"/>
    <w:rsid w:val="000A17A0"/>
    <w:rsid w:val="000B1363"/>
    <w:rsid w:val="000B5C8D"/>
    <w:rsid w:val="000D0A52"/>
    <w:rsid w:val="000D17F7"/>
    <w:rsid w:val="000D4D46"/>
    <w:rsid w:val="000D745D"/>
    <w:rsid w:val="000E062C"/>
    <w:rsid w:val="000E2D74"/>
    <w:rsid w:val="000E7713"/>
    <w:rsid w:val="001025B8"/>
    <w:rsid w:val="00111BFD"/>
    <w:rsid w:val="00115066"/>
    <w:rsid w:val="00121280"/>
    <w:rsid w:val="0012570B"/>
    <w:rsid w:val="00130DAC"/>
    <w:rsid w:val="00134FC5"/>
    <w:rsid w:val="00136AC7"/>
    <w:rsid w:val="00137E55"/>
    <w:rsid w:val="00152CA6"/>
    <w:rsid w:val="0015327A"/>
    <w:rsid w:val="00154C6A"/>
    <w:rsid w:val="00156625"/>
    <w:rsid w:val="00156C46"/>
    <w:rsid w:val="0015744A"/>
    <w:rsid w:val="0016091F"/>
    <w:rsid w:val="00160F84"/>
    <w:rsid w:val="00160F8D"/>
    <w:rsid w:val="001613B6"/>
    <w:rsid w:val="001614B7"/>
    <w:rsid w:val="0016262F"/>
    <w:rsid w:val="0016436E"/>
    <w:rsid w:val="00164AC7"/>
    <w:rsid w:val="001660EE"/>
    <w:rsid w:val="00181AA7"/>
    <w:rsid w:val="001823CA"/>
    <w:rsid w:val="00182F21"/>
    <w:rsid w:val="00185576"/>
    <w:rsid w:val="0019097E"/>
    <w:rsid w:val="0019105B"/>
    <w:rsid w:val="0019278F"/>
    <w:rsid w:val="00193942"/>
    <w:rsid w:val="001A38F6"/>
    <w:rsid w:val="001A4FAF"/>
    <w:rsid w:val="001A55D6"/>
    <w:rsid w:val="001B2C9A"/>
    <w:rsid w:val="001C10AD"/>
    <w:rsid w:val="001C48B0"/>
    <w:rsid w:val="001D1F6D"/>
    <w:rsid w:val="001E3E16"/>
    <w:rsid w:val="001E3F60"/>
    <w:rsid w:val="001E7220"/>
    <w:rsid w:val="001F0B6D"/>
    <w:rsid w:val="001F4D96"/>
    <w:rsid w:val="00203548"/>
    <w:rsid w:val="002063BD"/>
    <w:rsid w:val="00233EF3"/>
    <w:rsid w:val="002432AA"/>
    <w:rsid w:val="00251D58"/>
    <w:rsid w:val="00254022"/>
    <w:rsid w:val="002623FF"/>
    <w:rsid w:val="00264636"/>
    <w:rsid w:val="002657F8"/>
    <w:rsid w:val="00270E7E"/>
    <w:rsid w:val="00274B45"/>
    <w:rsid w:val="002773E3"/>
    <w:rsid w:val="002837BE"/>
    <w:rsid w:val="00287B7D"/>
    <w:rsid w:val="00291907"/>
    <w:rsid w:val="002A1119"/>
    <w:rsid w:val="002A6CE7"/>
    <w:rsid w:val="002A7479"/>
    <w:rsid w:val="002B606E"/>
    <w:rsid w:val="002C244D"/>
    <w:rsid w:val="002C390A"/>
    <w:rsid w:val="002C3BDB"/>
    <w:rsid w:val="002C4219"/>
    <w:rsid w:val="002C4628"/>
    <w:rsid w:val="002D0995"/>
    <w:rsid w:val="002D2801"/>
    <w:rsid w:val="002E11F0"/>
    <w:rsid w:val="002E25AC"/>
    <w:rsid w:val="002E3E12"/>
    <w:rsid w:val="00311662"/>
    <w:rsid w:val="00313441"/>
    <w:rsid w:val="003135F5"/>
    <w:rsid w:val="00316EF1"/>
    <w:rsid w:val="00333F0E"/>
    <w:rsid w:val="00335E4F"/>
    <w:rsid w:val="003441D6"/>
    <w:rsid w:val="003471D0"/>
    <w:rsid w:val="003509FA"/>
    <w:rsid w:val="003520D5"/>
    <w:rsid w:val="0036098B"/>
    <w:rsid w:val="00371E79"/>
    <w:rsid w:val="00372F66"/>
    <w:rsid w:val="00375257"/>
    <w:rsid w:val="00380589"/>
    <w:rsid w:val="00384490"/>
    <w:rsid w:val="00390936"/>
    <w:rsid w:val="00393ACB"/>
    <w:rsid w:val="00394238"/>
    <w:rsid w:val="00394D89"/>
    <w:rsid w:val="003A0E55"/>
    <w:rsid w:val="003A147B"/>
    <w:rsid w:val="003B32C6"/>
    <w:rsid w:val="003B6FCA"/>
    <w:rsid w:val="003B7929"/>
    <w:rsid w:val="003C31D6"/>
    <w:rsid w:val="003C32CA"/>
    <w:rsid w:val="003C50E4"/>
    <w:rsid w:val="003D1712"/>
    <w:rsid w:val="003D4C9F"/>
    <w:rsid w:val="003D575B"/>
    <w:rsid w:val="003E1B45"/>
    <w:rsid w:val="003E5695"/>
    <w:rsid w:val="003E5F31"/>
    <w:rsid w:val="003E7625"/>
    <w:rsid w:val="003F07F1"/>
    <w:rsid w:val="00403A8E"/>
    <w:rsid w:val="00404932"/>
    <w:rsid w:val="00404B00"/>
    <w:rsid w:val="00412EA5"/>
    <w:rsid w:val="00421A22"/>
    <w:rsid w:val="00424611"/>
    <w:rsid w:val="004277B4"/>
    <w:rsid w:val="00453387"/>
    <w:rsid w:val="00456357"/>
    <w:rsid w:val="00460FE2"/>
    <w:rsid w:val="004643EC"/>
    <w:rsid w:val="00464D2D"/>
    <w:rsid w:val="0047120F"/>
    <w:rsid w:val="004719C1"/>
    <w:rsid w:val="00471AD0"/>
    <w:rsid w:val="00476BEE"/>
    <w:rsid w:val="004838C4"/>
    <w:rsid w:val="00486B0E"/>
    <w:rsid w:val="004A2768"/>
    <w:rsid w:val="004A5902"/>
    <w:rsid w:val="004A6165"/>
    <w:rsid w:val="004A655E"/>
    <w:rsid w:val="004A7513"/>
    <w:rsid w:val="004B00F5"/>
    <w:rsid w:val="004B4C13"/>
    <w:rsid w:val="004D1A40"/>
    <w:rsid w:val="004D6D33"/>
    <w:rsid w:val="004E11E3"/>
    <w:rsid w:val="004E617D"/>
    <w:rsid w:val="004F1D20"/>
    <w:rsid w:val="004F56AE"/>
    <w:rsid w:val="004F64DB"/>
    <w:rsid w:val="00502BC4"/>
    <w:rsid w:val="00507981"/>
    <w:rsid w:val="0051411A"/>
    <w:rsid w:val="00523743"/>
    <w:rsid w:val="00523E02"/>
    <w:rsid w:val="005272D3"/>
    <w:rsid w:val="00532B06"/>
    <w:rsid w:val="00534B9B"/>
    <w:rsid w:val="00537575"/>
    <w:rsid w:val="00557738"/>
    <w:rsid w:val="005626FD"/>
    <w:rsid w:val="005772E8"/>
    <w:rsid w:val="00582C4F"/>
    <w:rsid w:val="00583F77"/>
    <w:rsid w:val="00597701"/>
    <w:rsid w:val="005A1422"/>
    <w:rsid w:val="005A2D7F"/>
    <w:rsid w:val="005A4190"/>
    <w:rsid w:val="005B5B42"/>
    <w:rsid w:val="005C03DC"/>
    <w:rsid w:val="005C0BC0"/>
    <w:rsid w:val="005C6DBB"/>
    <w:rsid w:val="005D036E"/>
    <w:rsid w:val="005D2F18"/>
    <w:rsid w:val="005D5C88"/>
    <w:rsid w:val="005E2826"/>
    <w:rsid w:val="005F4601"/>
    <w:rsid w:val="005F52C8"/>
    <w:rsid w:val="00602A49"/>
    <w:rsid w:val="00604693"/>
    <w:rsid w:val="00611D41"/>
    <w:rsid w:val="00613000"/>
    <w:rsid w:val="006158B0"/>
    <w:rsid w:val="006250DA"/>
    <w:rsid w:val="006261A7"/>
    <w:rsid w:val="006306E6"/>
    <w:rsid w:val="00631145"/>
    <w:rsid w:val="006363BB"/>
    <w:rsid w:val="00650D93"/>
    <w:rsid w:val="00657E68"/>
    <w:rsid w:val="00677DAB"/>
    <w:rsid w:val="006849A9"/>
    <w:rsid w:val="0069014F"/>
    <w:rsid w:val="006905F2"/>
    <w:rsid w:val="0069450D"/>
    <w:rsid w:val="00696D1F"/>
    <w:rsid w:val="006A0B69"/>
    <w:rsid w:val="006A17FA"/>
    <w:rsid w:val="006A23CD"/>
    <w:rsid w:val="006A4551"/>
    <w:rsid w:val="006A4C36"/>
    <w:rsid w:val="006A5F2F"/>
    <w:rsid w:val="006B3E97"/>
    <w:rsid w:val="006B6916"/>
    <w:rsid w:val="006B73A5"/>
    <w:rsid w:val="006C1BA4"/>
    <w:rsid w:val="006C26DB"/>
    <w:rsid w:val="006C46F6"/>
    <w:rsid w:val="006C7F79"/>
    <w:rsid w:val="006D0D92"/>
    <w:rsid w:val="006D169F"/>
    <w:rsid w:val="006D228C"/>
    <w:rsid w:val="006D480B"/>
    <w:rsid w:val="006D6168"/>
    <w:rsid w:val="006E0AF8"/>
    <w:rsid w:val="006E1FD3"/>
    <w:rsid w:val="00702BED"/>
    <w:rsid w:val="0070377F"/>
    <w:rsid w:val="00703DA7"/>
    <w:rsid w:val="00711102"/>
    <w:rsid w:val="00711EEA"/>
    <w:rsid w:val="00717902"/>
    <w:rsid w:val="00726D54"/>
    <w:rsid w:val="00727CB2"/>
    <w:rsid w:val="00736433"/>
    <w:rsid w:val="0074394F"/>
    <w:rsid w:val="00744568"/>
    <w:rsid w:val="00745C2A"/>
    <w:rsid w:val="007518B0"/>
    <w:rsid w:val="0077092B"/>
    <w:rsid w:val="007764CA"/>
    <w:rsid w:val="00777833"/>
    <w:rsid w:val="00786A73"/>
    <w:rsid w:val="00787FFA"/>
    <w:rsid w:val="00792571"/>
    <w:rsid w:val="00796FA7"/>
    <w:rsid w:val="007A01B8"/>
    <w:rsid w:val="007A6415"/>
    <w:rsid w:val="007B7D8C"/>
    <w:rsid w:val="007C2868"/>
    <w:rsid w:val="007C345F"/>
    <w:rsid w:val="007D6BCF"/>
    <w:rsid w:val="007E5749"/>
    <w:rsid w:val="007E7F99"/>
    <w:rsid w:val="007F2A8A"/>
    <w:rsid w:val="007F35E4"/>
    <w:rsid w:val="007F54A3"/>
    <w:rsid w:val="007F69C5"/>
    <w:rsid w:val="008006F5"/>
    <w:rsid w:val="0080124F"/>
    <w:rsid w:val="00805561"/>
    <w:rsid w:val="00821EA7"/>
    <w:rsid w:val="00822841"/>
    <w:rsid w:val="008268A3"/>
    <w:rsid w:val="008322F3"/>
    <w:rsid w:val="008374C2"/>
    <w:rsid w:val="008443AD"/>
    <w:rsid w:val="00846FBE"/>
    <w:rsid w:val="00871B63"/>
    <w:rsid w:val="008732F3"/>
    <w:rsid w:val="0087353C"/>
    <w:rsid w:val="0087753B"/>
    <w:rsid w:val="0088044F"/>
    <w:rsid w:val="00880E1A"/>
    <w:rsid w:val="00887900"/>
    <w:rsid w:val="00894892"/>
    <w:rsid w:val="008A1273"/>
    <w:rsid w:val="008A435A"/>
    <w:rsid w:val="008B089E"/>
    <w:rsid w:val="008B3F6E"/>
    <w:rsid w:val="008B60A2"/>
    <w:rsid w:val="008D0BE8"/>
    <w:rsid w:val="008E4C18"/>
    <w:rsid w:val="008F5A7A"/>
    <w:rsid w:val="008F696A"/>
    <w:rsid w:val="00913220"/>
    <w:rsid w:val="009143C8"/>
    <w:rsid w:val="00921820"/>
    <w:rsid w:val="009237FE"/>
    <w:rsid w:val="0092590E"/>
    <w:rsid w:val="009259A2"/>
    <w:rsid w:val="00930716"/>
    <w:rsid w:val="00933889"/>
    <w:rsid w:val="009340C1"/>
    <w:rsid w:val="00947F3C"/>
    <w:rsid w:val="00955118"/>
    <w:rsid w:val="00970D6A"/>
    <w:rsid w:val="00971A4C"/>
    <w:rsid w:val="00973CCE"/>
    <w:rsid w:val="00975BC0"/>
    <w:rsid w:val="00975EF6"/>
    <w:rsid w:val="00981768"/>
    <w:rsid w:val="00984AE7"/>
    <w:rsid w:val="009A1D1D"/>
    <w:rsid w:val="009A4727"/>
    <w:rsid w:val="009A67DD"/>
    <w:rsid w:val="009B3565"/>
    <w:rsid w:val="009C4AA2"/>
    <w:rsid w:val="009C7754"/>
    <w:rsid w:val="009C7FE1"/>
    <w:rsid w:val="009D0C82"/>
    <w:rsid w:val="009D0DC3"/>
    <w:rsid w:val="009E404D"/>
    <w:rsid w:val="009E6F8E"/>
    <w:rsid w:val="00A34319"/>
    <w:rsid w:val="00A356BB"/>
    <w:rsid w:val="00A3785C"/>
    <w:rsid w:val="00A41E05"/>
    <w:rsid w:val="00A61AED"/>
    <w:rsid w:val="00A62362"/>
    <w:rsid w:val="00A64946"/>
    <w:rsid w:val="00A74F29"/>
    <w:rsid w:val="00A81B80"/>
    <w:rsid w:val="00A820F6"/>
    <w:rsid w:val="00A85919"/>
    <w:rsid w:val="00A94D7B"/>
    <w:rsid w:val="00A96B7F"/>
    <w:rsid w:val="00AA41A0"/>
    <w:rsid w:val="00AA7433"/>
    <w:rsid w:val="00AB3864"/>
    <w:rsid w:val="00AB5318"/>
    <w:rsid w:val="00AB7000"/>
    <w:rsid w:val="00AC10F2"/>
    <w:rsid w:val="00AC4839"/>
    <w:rsid w:val="00AC57C1"/>
    <w:rsid w:val="00AD0CF5"/>
    <w:rsid w:val="00AD4D67"/>
    <w:rsid w:val="00AD6DEE"/>
    <w:rsid w:val="00AE11B5"/>
    <w:rsid w:val="00AF096C"/>
    <w:rsid w:val="00B01C64"/>
    <w:rsid w:val="00B03F6B"/>
    <w:rsid w:val="00B158A1"/>
    <w:rsid w:val="00B23816"/>
    <w:rsid w:val="00B27A77"/>
    <w:rsid w:val="00B31B78"/>
    <w:rsid w:val="00B43FFB"/>
    <w:rsid w:val="00B441B1"/>
    <w:rsid w:val="00B51514"/>
    <w:rsid w:val="00B51FB5"/>
    <w:rsid w:val="00B63ACB"/>
    <w:rsid w:val="00B6407D"/>
    <w:rsid w:val="00B67B5D"/>
    <w:rsid w:val="00B869BC"/>
    <w:rsid w:val="00B92551"/>
    <w:rsid w:val="00BC193E"/>
    <w:rsid w:val="00BC3DCC"/>
    <w:rsid w:val="00BD52CA"/>
    <w:rsid w:val="00BE1A5A"/>
    <w:rsid w:val="00BF61F6"/>
    <w:rsid w:val="00BF66CF"/>
    <w:rsid w:val="00BF7680"/>
    <w:rsid w:val="00C0262E"/>
    <w:rsid w:val="00C0593B"/>
    <w:rsid w:val="00C1175C"/>
    <w:rsid w:val="00C15346"/>
    <w:rsid w:val="00C20E40"/>
    <w:rsid w:val="00C3085F"/>
    <w:rsid w:val="00C35329"/>
    <w:rsid w:val="00C374E4"/>
    <w:rsid w:val="00C60187"/>
    <w:rsid w:val="00C61C32"/>
    <w:rsid w:val="00C671CE"/>
    <w:rsid w:val="00C71719"/>
    <w:rsid w:val="00C767ED"/>
    <w:rsid w:val="00C819FA"/>
    <w:rsid w:val="00C85D41"/>
    <w:rsid w:val="00C8786B"/>
    <w:rsid w:val="00C93676"/>
    <w:rsid w:val="00CA44DB"/>
    <w:rsid w:val="00CB47F5"/>
    <w:rsid w:val="00CB5B41"/>
    <w:rsid w:val="00CC670B"/>
    <w:rsid w:val="00CD38DE"/>
    <w:rsid w:val="00CE5D88"/>
    <w:rsid w:val="00CE6F80"/>
    <w:rsid w:val="00CE7CA6"/>
    <w:rsid w:val="00CF0010"/>
    <w:rsid w:val="00CF2080"/>
    <w:rsid w:val="00CF3877"/>
    <w:rsid w:val="00CF3C46"/>
    <w:rsid w:val="00CF5E44"/>
    <w:rsid w:val="00D056FD"/>
    <w:rsid w:val="00D07D94"/>
    <w:rsid w:val="00D15AF2"/>
    <w:rsid w:val="00D25011"/>
    <w:rsid w:val="00D3288A"/>
    <w:rsid w:val="00D333F2"/>
    <w:rsid w:val="00D34CDC"/>
    <w:rsid w:val="00D6373B"/>
    <w:rsid w:val="00D63FA5"/>
    <w:rsid w:val="00D64953"/>
    <w:rsid w:val="00D752C2"/>
    <w:rsid w:val="00D752D1"/>
    <w:rsid w:val="00D76D4C"/>
    <w:rsid w:val="00D815F5"/>
    <w:rsid w:val="00D83A78"/>
    <w:rsid w:val="00DA1313"/>
    <w:rsid w:val="00DA29C8"/>
    <w:rsid w:val="00DA319C"/>
    <w:rsid w:val="00DA331F"/>
    <w:rsid w:val="00DA6B34"/>
    <w:rsid w:val="00DA78FC"/>
    <w:rsid w:val="00DB7DB4"/>
    <w:rsid w:val="00DE1DC7"/>
    <w:rsid w:val="00DE5ACB"/>
    <w:rsid w:val="00DF555E"/>
    <w:rsid w:val="00E04385"/>
    <w:rsid w:val="00E05E8B"/>
    <w:rsid w:val="00E11110"/>
    <w:rsid w:val="00E13A38"/>
    <w:rsid w:val="00E25A77"/>
    <w:rsid w:val="00E307C5"/>
    <w:rsid w:val="00E37097"/>
    <w:rsid w:val="00E5459A"/>
    <w:rsid w:val="00E60C86"/>
    <w:rsid w:val="00E61B50"/>
    <w:rsid w:val="00E6367D"/>
    <w:rsid w:val="00E66258"/>
    <w:rsid w:val="00E66AAE"/>
    <w:rsid w:val="00E716FE"/>
    <w:rsid w:val="00E73A94"/>
    <w:rsid w:val="00E74EBB"/>
    <w:rsid w:val="00E807E5"/>
    <w:rsid w:val="00E83D0B"/>
    <w:rsid w:val="00E863E4"/>
    <w:rsid w:val="00E92A3D"/>
    <w:rsid w:val="00E92DAA"/>
    <w:rsid w:val="00E971AB"/>
    <w:rsid w:val="00E97553"/>
    <w:rsid w:val="00EA11E1"/>
    <w:rsid w:val="00EA262D"/>
    <w:rsid w:val="00EA51B8"/>
    <w:rsid w:val="00EA7937"/>
    <w:rsid w:val="00EB4CC9"/>
    <w:rsid w:val="00EB7D40"/>
    <w:rsid w:val="00EB7FFE"/>
    <w:rsid w:val="00EC0A00"/>
    <w:rsid w:val="00EC22A7"/>
    <w:rsid w:val="00EC562F"/>
    <w:rsid w:val="00EC6099"/>
    <w:rsid w:val="00ED2DF2"/>
    <w:rsid w:val="00ED601E"/>
    <w:rsid w:val="00EE743E"/>
    <w:rsid w:val="00EF06EB"/>
    <w:rsid w:val="00F015B8"/>
    <w:rsid w:val="00F1152E"/>
    <w:rsid w:val="00F2358C"/>
    <w:rsid w:val="00F25D4D"/>
    <w:rsid w:val="00F25F95"/>
    <w:rsid w:val="00F434F7"/>
    <w:rsid w:val="00F43E63"/>
    <w:rsid w:val="00F52AD2"/>
    <w:rsid w:val="00F52C93"/>
    <w:rsid w:val="00F52D30"/>
    <w:rsid w:val="00F55036"/>
    <w:rsid w:val="00F55DC0"/>
    <w:rsid w:val="00F647F4"/>
    <w:rsid w:val="00F65193"/>
    <w:rsid w:val="00F65406"/>
    <w:rsid w:val="00F77D19"/>
    <w:rsid w:val="00F85E8C"/>
    <w:rsid w:val="00F871D8"/>
    <w:rsid w:val="00F87A83"/>
    <w:rsid w:val="00F91BA5"/>
    <w:rsid w:val="00F944D8"/>
    <w:rsid w:val="00F96AEB"/>
    <w:rsid w:val="00FA4518"/>
    <w:rsid w:val="00FA6424"/>
    <w:rsid w:val="00FB76B1"/>
    <w:rsid w:val="00FC2039"/>
    <w:rsid w:val="00FD6DA2"/>
    <w:rsid w:val="00FE04B5"/>
    <w:rsid w:val="00FE7722"/>
    <w:rsid w:val="00FF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419A7"/>
  <w15:chartTrackingRefBased/>
  <w15:docId w15:val="{74A776D2-8F6B-430B-A20A-002E3EC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87A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Antrat1">
    <w:name w:val="heading 1"/>
    <w:basedOn w:val="prastasis"/>
    <w:next w:val="prastasis"/>
    <w:link w:val="Antrat1Diagrama"/>
    <w:qFormat/>
    <w:rsid w:val="00F87A83"/>
    <w:pPr>
      <w:keepNext/>
      <w:jc w:val="center"/>
      <w:outlineLvl w:val="0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F87A83"/>
    <w:rPr>
      <w:rFonts w:ascii="Times New Roman" w:eastAsia="Times New Roman" w:hAnsi="Times New Roman" w:cs="Times New Roman"/>
      <w:b/>
      <w:bCs/>
      <w:sz w:val="24"/>
      <w:szCs w:val="24"/>
      <w:lang w:val="lt-LT"/>
    </w:rPr>
  </w:style>
  <w:style w:type="paragraph" w:styleId="Antrats">
    <w:name w:val="header"/>
    <w:basedOn w:val="prastasis"/>
    <w:link w:val="AntratsDiagrama"/>
    <w:uiPriority w:val="99"/>
    <w:rsid w:val="00F87A8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87A83"/>
    <w:rPr>
      <w:rFonts w:ascii="Times New Roman" w:eastAsia="Times New Roman" w:hAnsi="Times New Roman" w:cs="Times New Roman"/>
      <w:sz w:val="24"/>
      <w:szCs w:val="24"/>
      <w:lang w:val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6A4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6A4551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6A455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A4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6A455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Pataisymai">
    <w:name w:val="Revision"/>
    <w:hidden/>
    <w:uiPriority w:val="99"/>
    <w:semiHidden/>
    <w:rsid w:val="00311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/>
    </w:rPr>
  </w:style>
  <w:style w:type="paragraph" w:customStyle="1" w:styleId="taltipfb">
    <w:name w:val="taltipfb"/>
    <w:basedOn w:val="prastasis"/>
    <w:rsid w:val="002B606E"/>
    <w:pPr>
      <w:spacing w:before="100" w:beforeAutospacing="1" w:after="100" w:afterAutospacing="1"/>
    </w:pPr>
    <w:rPr>
      <w:lang w:eastAsia="lt-LT"/>
    </w:rPr>
  </w:style>
  <w:style w:type="paragraph" w:customStyle="1" w:styleId="tajtip">
    <w:name w:val="tajtip"/>
    <w:basedOn w:val="prastasis"/>
    <w:rsid w:val="002B606E"/>
    <w:pPr>
      <w:spacing w:before="100" w:beforeAutospacing="1" w:after="100" w:afterAutospacing="1"/>
    </w:pPr>
    <w:rPr>
      <w:lang w:eastAsia="lt-LT"/>
    </w:rPr>
  </w:style>
  <w:style w:type="character" w:styleId="Hipersaitas">
    <w:name w:val="Hyperlink"/>
    <w:basedOn w:val="Numatytasispastraiposriftas"/>
    <w:uiPriority w:val="99"/>
    <w:unhideWhenUsed/>
    <w:rsid w:val="006A23CD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23CD"/>
    <w:rPr>
      <w:color w:val="605E5C"/>
      <w:shd w:val="clear" w:color="auto" w:fill="E1DFDD"/>
    </w:rPr>
  </w:style>
  <w:style w:type="paragraph" w:styleId="Porat">
    <w:name w:val="footer"/>
    <w:basedOn w:val="prastasis"/>
    <w:link w:val="PoratDiagrama"/>
    <w:uiPriority w:val="99"/>
    <w:unhideWhenUsed/>
    <w:rsid w:val="00C767ED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767ED"/>
    <w:rPr>
      <w:rFonts w:ascii="Times New Roman" w:eastAsia="Times New Roman" w:hAnsi="Times New Roman" w:cs="Times New Roman"/>
      <w:sz w:val="24"/>
      <w:szCs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73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31FD8-360C-486D-B318-6FF5D124F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Inga</cp:lastModifiedBy>
  <cp:revision>2</cp:revision>
  <cp:lastPrinted>2024-05-13T07:19:00Z</cp:lastPrinted>
  <dcterms:created xsi:type="dcterms:W3CDTF">2024-06-04T05:51:00Z</dcterms:created>
  <dcterms:modified xsi:type="dcterms:W3CDTF">2024-06-04T05:51:00Z</dcterms:modified>
</cp:coreProperties>
</file>