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42A6DE5F" w:rsidR="00BA28CD" w:rsidRDefault="00BA28CD" w:rsidP="00BA28CD">
      <w:pPr>
        <w:jc w:val="center"/>
      </w:pPr>
      <w:r>
        <w:t>202</w:t>
      </w:r>
      <w:r w:rsidR="00EA1C10">
        <w:t>2</w:t>
      </w:r>
      <w:r>
        <w:t xml:space="preserve"> m.</w:t>
      </w:r>
      <w:r w:rsidR="0054697A">
        <w:t xml:space="preserve"> liepos</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05BEE5FF"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liepos</w:t>
      </w:r>
      <w:r w:rsidR="001D577C">
        <w:t xml:space="preserve"> </w:t>
      </w:r>
      <w:r w:rsidR="003F37F9" w:rsidRPr="00D45D86">
        <w:t>2</w:t>
      </w:r>
      <w:r w:rsidR="00D71CF3" w:rsidRPr="00D45D86">
        <w:t>8</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004C89">
        <w:rPr>
          <w:szCs w:val="24"/>
        </w:rPr>
        <w:t xml:space="preserve">sav. Plutiškių </w:t>
      </w:r>
      <w:r w:rsidR="0054697A">
        <w:rPr>
          <w:szCs w:val="24"/>
        </w:rPr>
        <w:t>gimnazijoje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10D68" w14:textId="77777777" w:rsidR="007A4A65" w:rsidRDefault="007A4A65">
      <w:r>
        <w:separator/>
      </w:r>
    </w:p>
  </w:endnote>
  <w:endnote w:type="continuationSeparator" w:id="0">
    <w:p w14:paraId="29DB9973" w14:textId="77777777" w:rsidR="007A4A65" w:rsidRDefault="007A4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DAE8E" w14:textId="77777777" w:rsidR="007A4A65" w:rsidRDefault="007A4A65">
      <w:r>
        <w:separator/>
      </w:r>
    </w:p>
  </w:footnote>
  <w:footnote w:type="continuationSeparator" w:id="0">
    <w:p w14:paraId="3091F514" w14:textId="77777777" w:rsidR="007A4A65" w:rsidRDefault="007A4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A4A65"/>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45D86"/>
    <w:rsid w:val="00D50AAF"/>
    <w:rsid w:val="00D523FB"/>
    <w:rsid w:val="00D56C45"/>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2022-07-19T05:38:00Z</dcterms:created>
  <dcterms:modified xsi:type="dcterms:W3CDTF">2022-07-19T10:01:00Z</dcterms:modified>
</cp:coreProperties>
</file>