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3310"/>
        <w:gridCol w:w="6792"/>
      </w:tblGrid>
      <w:tr w:rsidR="0018373D" w14:paraId="23E0A599" w14:textId="77777777" w:rsidTr="008F5637">
        <w:trPr>
          <w:tblHeader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F107C" w14:textId="77777777" w:rsidR="0018373D" w:rsidRDefault="0018373D">
            <w:pPr>
              <w:pStyle w:val="prastasiniatinklio"/>
            </w:pPr>
            <w:r>
              <w:rPr>
                <w:b/>
                <w:bCs/>
              </w:rPr>
              <w:t xml:space="preserve">Klaidos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81454" w14:textId="77777777" w:rsidR="0018373D" w:rsidRDefault="0018373D">
            <w:pPr>
              <w:pStyle w:val="prastasiniatinklio"/>
            </w:pPr>
            <w:r>
              <w:rPr>
                <w:b/>
                <w:bCs/>
              </w:rPr>
              <w:t xml:space="preserve">Galimi klaidų taisymai </w:t>
            </w:r>
          </w:p>
        </w:tc>
      </w:tr>
      <w:tr w:rsidR="0018373D" w14:paraId="7A726E4C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D9234" w14:textId="60A14A46" w:rsidR="0018373D" w:rsidRDefault="0018373D">
            <w:pPr>
              <w:pStyle w:val="prastasiniatinklio"/>
            </w:pPr>
            <w:r>
              <w:t xml:space="preserve">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1EDADC" w14:textId="77777777" w:rsidR="0018373D" w:rsidRPr="005A0235" w:rsidRDefault="0018373D">
            <w:pPr>
              <w:pStyle w:val="prastasiniatinklio"/>
              <w:rPr>
                <w:color w:val="4472C4"/>
              </w:rPr>
            </w:pPr>
            <w:r w:rsidRPr="005A0235">
              <w:rPr>
                <w:color w:val="4472C4"/>
              </w:rPr>
              <w:t xml:space="preserve">Vardininkas nevartotinas: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F216E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048E2DC8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FE44D6" w14:textId="477D4A8E" w:rsidR="0018373D" w:rsidRDefault="0018373D">
            <w:pPr>
              <w:pStyle w:val="prastasiniatinklio"/>
            </w:pPr>
            <w:r>
              <w:t xml:space="preserve">1.1.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37685" w14:textId="513DF65A" w:rsidR="0018373D" w:rsidRDefault="00DA5E2A">
            <w:pPr>
              <w:pStyle w:val="prastasiniatinklio"/>
            </w:pPr>
            <w:r>
              <w:t>N</w:t>
            </w:r>
            <w:r w:rsidR="0018373D">
              <w:t xml:space="preserve">eapibrėžtam daiktų kiekiui ar daikto daliai reikšti (vietoj dalies kilmininko) su veiksmažodžiais: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6AFAB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03C0A970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7F1278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F46400" w14:textId="77777777" w:rsidR="0018373D" w:rsidRDefault="0018373D">
            <w:pPr>
              <w:pStyle w:val="prastasiniatinklio"/>
            </w:pPr>
            <w:r>
              <w:t>(</w:t>
            </w:r>
            <w:proofErr w:type="spellStart"/>
            <w:r>
              <w:t>atsi</w:t>
            </w:r>
            <w:proofErr w:type="spellEnd"/>
            <w:r>
              <w:t xml:space="preserve">)rasti(s)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AD4F1C" w14:textId="77777777" w:rsidR="0018373D" w:rsidRDefault="0018373D">
            <w:pPr>
              <w:pStyle w:val="prastasiniatinklio"/>
            </w:pPr>
            <w:r>
              <w:t xml:space="preserve">pvz.: Mieste atsirado valkataujantys šunys (= valkataujančių šunų). Kolektyve vėl atsirado nesutarimai (= nesutarimų). Nuo šviežių braškių kartais atsiranda odos išbėrimai (= išbėrimų; kartais išberia odą). </w:t>
            </w:r>
          </w:p>
        </w:tc>
      </w:tr>
      <w:tr w:rsidR="0018373D" w14:paraId="72782AE0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0CD03" w14:textId="77777777" w:rsidR="0018373D" w:rsidRDefault="0018373D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59CB9" w14:textId="77777777" w:rsidR="0018373D" w:rsidRDefault="0018373D">
            <w:pPr>
              <w:pStyle w:val="prastasiniatinklio"/>
            </w:pPr>
            <w:r>
              <w:t xml:space="preserve">būti (yra, </w:t>
            </w:r>
            <w:proofErr w:type="spellStart"/>
            <w:r>
              <w:t>esti</w:t>
            </w:r>
            <w:proofErr w:type="spellEnd"/>
            <w:r>
              <w:t xml:space="preserve">, būna, buvo...)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A1443" w14:textId="77777777" w:rsidR="0018373D" w:rsidRDefault="0018373D">
            <w:pPr>
              <w:pStyle w:val="prastasiniatinklio"/>
            </w:pPr>
            <w:r>
              <w:t xml:space="preserve">pvz.: Pirkėja paklausė, ar yra pienas (= pieno). Žmogaus gyvenime būna potvyniai ir atoslūgiai (= potvynių ir atoslūgių). Gal jūsų šeimoje yra kokios problemos (= kokių sunkumų)? Kiekvienoje visuomenėje visada buvo, yra ir bus dori žmonės (= dorų žmonių). </w:t>
            </w:r>
          </w:p>
        </w:tc>
      </w:tr>
      <w:tr w:rsidR="0018373D" w14:paraId="2482BB52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1B9BB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EF334" w14:textId="77777777" w:rsidR="0018373D" w:rsidRDefault="0018373D">
            <w:pPr>
              <w:pStyle w:val="prastasiniatinklio"/>
            </w:pPr>
            <w:r>
              <w:t xml:space="preserve">daugėti (gausėti)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4FB8A" w14:textId="77777777" w:rsidR="0018373D" w:rsidRDefault="0018373D">
            <w:pPr>
              <w:pStyle w:val="prastasiniatinklio"/>
            </w:pPr>
            <w:r>
              <w:t xml:space="preserve">pvz.: Susirgimai(= Susirgimų) gripu padaugėjo (pagausėjo). </w:t>
            </w:r>
          </w:p>
        </w:tc>
      </w:tr>
      <w:tr w:rsidR="0018373D" w14:paraId="3ABAAA63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8F8A1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70909" w14:textId="77777777" w:rsidR="0018373D" w:rsidRDefault="0018373D">
            <w:pPr>
              <w:pStyle w:val="prastasiniatinklio"/>
            </w:pPr>
            <w:r>
              <w:t xml:space="preserve">įvykti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28239" w14:textId="77777777" w:rsidR="0018373D" w:rsidRDefault="0018373D">
            <w:pPr>
              <w:pStyle w:val="prastasiniatinklio"/>
            </w:pPr>
            <w:r>
              <w:t xml:space="preserve">pvz.: Spėjama, kad nuo trankios muzikos įvyksta pokyčiai (= pokyčių) smegenyse. </w:t>
            </w:r>
          </w:p>
        </w:tc>
      </w:tr>
      <w:tr w:rsidR="0018373D" w14:paraId="773EFF4B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75E1A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1BF85" w14:textId="77777777" w:rsidR="0018373D" w:rsidRDefault="0018373D">
            <w:pPr>
              <w:pStyle w:val="prastasiniatinklio"/>
            </w:pPr>
            <w:r>
              <w:t xml:space="preserve">kilti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D3460" w14:textId="77777777" w:rsidR="0018373D" w:rsidRDefault="0018373D">
            <w:pPr>
              <w:pStyle w:val="prastasiniatinklio"/>
            </w:pPr>
            <w:r>
              <w:t xml:space="preserve">pvz.: Dėl projekto kilo visokios abejonės (= visokių abejonių). Pasitarime iškilo nauji klausimai (= naujų klausimų) dėl darbo sutarčių. </w:t>
            </w:r>
          </w:p>
        </w:tc>
      </w:tr>
      <w:tr w:rsidR="0018373D" w14:paraId="6F306EA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4D7D5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8DC52" w14:textId="77777777" w:rsidR="0018373D" w:rsidRDefault="0018373D">
            <w:pPr>
              <w:pStyle w:val="prastasiniatinklio"/>
            </w:pPr>
            <w:r>
              <w:t xml:space="preserve">mažėti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91CBE" w14:textId="77777777" w:rsidR="0018373D" w:rsidRDefault="0018373D">
            <w:pPr>
              <w:pStyle w:val="prastasiniatinklio"/>
            </w:pPr>
            <w:r>
              <w:t xml:space="preserve">pvz.: Nelaimingi atsitikimai (= Nelaimingų atsitikimų) buityje nemažėja. Šiemet ūkyje sumažėjo karvės (= karvių) ir kiaulės (= kiaulių). </w:t>
            </w:r>
          </w:p>
        </w:tc>
      </w:tr>
      <w:tr w:rsidR="0018373D" w14:paraId="30EDE834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2D1E5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AF929" w14:textId="77777777" w:rsidR="0018373D" w:rsidRDefault="0018373D">
            <w:pPr>
              <w:pStyle w:val="prastasiniatinklio"/>
            </w:pPr>
            <w:r>
              <w:t xml:space="preserve">pasitaikyti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571DD" w14:textId="77777777" w:rsidR="0018373D" w:rsidRDefault="0018373D">
            <w:pPr>
              <w:pStyle w:val="prastasiniatinklio"/>
            </w:pPr>
            <w:r>
              <w:t xml:space="preserve">pvz.: Gyvenime pasitaiko įvairūs nesusipratimai (= įvairių nesusipratimų). Mokinio rašiniuose vis pasitaiko skyrybos klaidos (= klaidų). </w:t>
            </w:r>
          </w:p>
        </w:tc>
      </w:tr>
      <w:tr w:rsidR="0018373D" w14:paraId="0C31A165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1E038" w14:textId="5E813D3C" w:rsidR="0018373D" w:rsidRDefault="0018373D">
            <w:pPr>
              <w:pStyle w:val="prastasiniatinklio"/>
            </w:pPr>
            <w: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338934" w14:textId="77777777" w:rsidR="0018373D" w:rsidRDefault="0018373D">
            <w:pPr>
              <w:pStyle w:val="prastasiniatinklio"/>
            </w:pPr>
            <w:r>
              <w:t xml:space="preserve">kreipiniui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366F4" w14:textId="77777777" w:rsidR="0018373D" w:rsidRDefault="0018373D">
            <w:pPr>
              <w:pStyle w:val="prastasiniatinklio"/>
            </w:pPr>
            <w:r>
              <w:t xml:space="preserve">pvz.: Vairuotojas (= Vairuotojau), atidarykit duris. Birutė (= Birute), jus kviečia direktorius. Gerbiamasis pranešėjas (= pranešėjau), jums liko 10 minučių. </w:t>
            </w:r>
          </w:p>
        </w:tc>
      </w:tr>
      <w:tr w:rsidR="0018373D" w14:paraId="7768CFD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951D1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4AC9E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F269B" w14:textId="77777777" w:rsidR="0018373D" w:rsidRDefault="0018373D">
            <w:pPr>
              <w:pStyle w:val="prastasiniatinklio"/>
            </w:pPr>
            <w:r>
              <w:t xml:space="preserve">Pastaba. Priedėliu einančio daiktavardžio ponas vardininkas – ne klaida: Pone pirmininke / Ponas pirmininke, čia reikia jūsų parašo. </w:t>
            </w:r>
          </w:p>
        </w:tc>
      </w:tr>
      <w:tr w:rsidR="0018373D" w14:paraId="42F1C778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FB3D09" w14:textId="351144E7" w:rsidR="0018373D" w:rsidRDefault="0018373D">
            <w:pPr>
              <w:pStyle w:val="prastasiniatinklio"/>
            </w:pPr>
            <w:r>
              <w:t xml:space="preserve">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613D89" w14:textId="77777777" w:rsidR="0018373D" w:rsidRPr="005A0235" w:rsidRDefault="0018373D">
            <w:pPr>
              <w:pStyle w:val="prastasiniatinklio"/>
              <w:rPr>
                <w:color w:val="4472C4"/>
              </w:rPr>
            </w:pPr>
            <w:r w:rsidRPr="005A0235">
              <w:rPr>
                <w:color w:val="4472C4"/>
              </w:rPr>
              <w:t xml:space="preserve">Kilmininkas nevartotinas: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2A49C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7CA587F5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E156B" w14:textId="2E09853F" w:rsidR="0018373D" w:rsidRDefault="0018373D">
            <w:pPr>
              <w:pStyle w:val="prastasiniatinklio"/>
            </w:pPr>
            <w:r>
              <w:t xml:space="preserve">2.1.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088703" w14:textId="77777777" w:rsidR="0018373D" w:rsidRDefault="0018373D">
            <w:pPr>
              <w:pStyle w:val="prastasiniatinklio"/>
            </w:pPr>
            <w:r>
              <w:t xml:space="preserve">veiksmo objektui reikšti su veiksmažodžiais: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0291A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44CDABB0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DC713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B1485" w14:textId="77777777" w:rsidR="0018373D" w:rsidRDefault="0018373D">
            <w:pPr>
              <w:pStyle w:val="prastasiniatinklio"/>
            </w:pPr>
            <w:r>
              <w:t xml:space="preserve">prieiti ko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F0C75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prieĩti</w:t>
            </w:r>
            <w:proofErr w:type="spellEnd"/>
            <w:r>
              <w:t xml:space="preserve"> ką̃, prie kõ: Priėjome išvados (= išvadą, prie išvados). Priėjo bendros nuomonės (= bendrą nuomonę, prie bendros nuomonės). </w:t>
            </w:r>
          </w:p>
        </w:tc>
      </w:tr>
      <w:tr w:rsidR="0018373D" w14:paraId="5870A1A9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047D8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0F931" w14:textId="77777777" w:rsidR="0018373D" w:rsidRDefault="0018373D">
            <w:pPr>
              <w:pStyle w:val="prastasiniatinklio"/>
            </w:pPr>
            <w:r>
              <w:t xml:space="preserve">siekti ko (kiekio reikšme)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4B0D5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síekti</w:t>
            </w:r>
            <w:proofErr w:type="spellEnd"/>
            <w:r>
              <w:t xml:space="preserve"> ką̃: Žuvies svoris siekė kilogramo (= kilogramą). Jo ūgis siekia dviejų metrų (= du metrus). </w:t>
            </w:r>
          </w:p>
        </w:tc>
      </w:tr>
      <w:tr w:rsidR="0018373D" w14:paraId="6E46361B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6B8C4" w14:textId="2891C420" w:rsidR="0018373D" w:rsidRDefault="0018373D">
            <w:pPr>
              <w:pStyle w:val="prastasiniatinklio"/>
            </w:pPr>
            <w:r>
              <w:t xml:space="preserve">2.2.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B3861" w14:textId="77777777" w:rsidR="0018373D" w:rsidRDefault="0018373D">
            <w:pPr>
              <w:pStyle w:val="prastasiniatinklio"/>
            </w:pPr>
            <w:r>
              <w:t xml:space="preserve">skaitvardžių kilmininkas – lyginamajai kiekybei reikšti su aukštesniojo laipsnio </w:t>
            </w:r>
            <w:proofErr w:type="spellStart"/>
            <w:r>
              <w:t>prieveiksmiais</w:t>
            </w:r>
            <w:proofErr w:type="spellEnd"/>
            <w:r>
              <w:t xml:space="preserve"> (ne) daugiau, (ne) mažiau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EC0C6" w14:textId="77777777" w:rsidR="0018373D" w:rsidRDefault="0018373D">
            <w:pPr>
              <w:pStyle w:val="prastasiniatinklio"/>
            </w:pPr>
            <w:r>
              <w:t xml:space="preserve">pvz.: Čia telpa daugiau šimto (= daugiau kaip šimtas, daugiau negu (nei) šimtas, per šimtą, šimtas su viršum) žmonių. Parašyk ne mažiau penkių puslapių (= ne mažiau kaip penkis, ne mažiau negu (nei) penkis puslapius). </w:t>
            </w:r>
          </w:p>
        </w:tc>
      </w:tr>
      <w:tr w:rsidR="0018373D" w14:paraId="05DC1D4E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6A345" w14:textId="3EA33026" w:rsidR="0018373D" w:rsidRDefault="0018373D">
            <w:pPr>
              <w:pStyle w:val="prastasiniatinklio"/>
            </w:pPr>
            <w:r>
              <w:t xml:space="preserve">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2527A" w14:textId="77777777" w:rsidR="0018373D" w:rsidRPr="005A0235" w:rsidRDefault="0018373D">
            <w:pPr>
              <w:pStyle w:val="prastasiniatinklio"/>
              <w:rPr>
                <w:color w:val="4472C4"/>
              </w:rPr>
            </w:pPr>
            <w:r w:rsidRPr="005A0235">
              <w:rPr>
                <w:color w:val="4472C4"/>
              </w:rPr>
              <w:t xml:space="preserve">Naudininkas nevartotinas: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2E5F0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4A2151EE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CE937" w14:textId="2C53A0C0" w:rsidR="0018373D" w:rsidRDefault="0018373D">
            <w:pPr>
              <w:pStyle w:val="prastasiniatinklio"/>
            </w:pPr>
            <w:r>
              <w:t xml:space="preserve">3.1.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BBF71" w14:textId="77777777" w:rsidR="0018373D" w:rsidRDefault="0018373D">
            <w:pPr>
              <w:pStyle w:val="prastasiniatinklio"/>
            </w:pPr>
            <w:r>
              <w:t xml:space="preserve">veiksmo objektui reikšti su žodžiais: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C316F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3BB91DFA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0F2CC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7F660E" w14:textId="77777777" w:rsidR="0018373D" w:rsidRDefault="0018373D">
            <w:pPr>
              <w:pStyle w:val="prastasiniatinklio"/>
            </w:pPr>
            <w:r>
              <w:t xml:space="preserve">atitikti kam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B214C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atitìkti</w:t>
            </w:r>
            <w:proofErr w:type="spellEnd"/>
            <w:r>
              <w:t xml:space="preserve"> ką̃: Nuorašas atitinka originalui (= originalą). </w:t>
            </w:r>
          </w:p>
        </w:tc>
      </w:tr>
      <w:tr w:rsidR="0018373D" w14:paraId="62319B5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FD098" w14:textId="77777777" w:rsidR="0018373D" w:rsidRDefault="0018373D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229B7" w14:textId="77777777" w:rsidR="0018373D" w:rsidRDefault="0018373D">
            <w:pPr>
              <w:pStyle w:val="prastasiniatinklio"/>
            </w:pPr>
            <w:r>
              <w:t xml:space="preserve">neatitikti kam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72ACB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neatitìkti</w:t>
            </w:r>
            <w:proofErr w:type="spellEnd"/>
            <w:r>
              <w:t xml:space="preserve"> kõ: Pasiūla dar neatitinka paklausai (= paklausos). </w:t>
            </w:r>
          </w:p>
        </w:tc>
      </w:tr>
      <w:tr w:rsidR="0018373D" w14:paraId="5BEF7392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23506" w14:textId="77777777" w:rsidR="0018373D" w:rsidRDefault="0018373D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8F2C8" w14:textId="77777777" w:rsidR="0018373D" w:rsidRDefault="0018373D">
            <w:pPr>
              <w:pStyle w:val="prastasiniatinklio"/>
            </w:pPr>
            <w:r>
              <w:t xml:space="preserve">kreipti dėmesį kam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6C710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kreĩpti</w:t>
            </w:r>
            <w:proofErr w:type="spellEnd"/>
            <w:r>
              <w:t xml:space="preserve"> </w:t>
            </w:r>
            <w:proofErr w:type="spellStart"/>
            <w:r>
              <w:t>dė̃mesį</w:t>
            </w:r>
            <w:proofErr w:type="spellEnd"/>
            <w:r>
              <w:t xml:space="preserve"> į ką̃: Daugiausia dėmesio kreipiame pažangumui (= į </w:t>
            </w:r>
            <w:r>
              <w:lastRenderedPageBreak/>
              <w:t xml:space="preserve">pažangumą; skiriame pažangumui). Nekreipkite dėmesio tam šurmuliui (= į tą šurmulį). </w:t>
            </w:r>
          </w:p>
        </w:tc>
      </w:tr>
      <w:tr w:rsidR="0018373D" w14:paraId="668A9463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1A22D" w14:textId="77777777" w:rsidR="0018373D" w:rsidRDefault="0018373D">
            <w:pPr>
              <w:pStyle w:val="prastasiniatinklio"/>
            </w:pPr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74EAB" w14:textId="77777777" w:rsidR="0018373D" w:rsidRDefault="0018373D">
            <w:pPr>
              <w:pStyle w:val="prastasiniatinklio"/>
            </w:pPr>
            <w:r>
              <w:t xml:space="preserve">linkti kam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1EA68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liñkti</w:t>
            </w:r>
            <w:proofErr w:type="spellEnd"/>
            <w:r>
              <w:t xml:space="preserve"> į ką̃: Jis labai linkęs mokslui (= į mokslą) </w:t>
            </w:r>
          </w:p>
        </w:tc>
      </w:tr>
      <w:tr w:rsidR="0018373D" w14:paraId="79FB4596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B766D" w14:textId="77777777" w:rsidR="0018373D" w:rsidRDefault="0018373D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B12FB" w14:textId="77777777" w:rsidR="0018373D" w:rsidRDefault="0018373D">
            <w:pPr>
              <w:pStyle w:val="prastasiniatinklio"/>
            </w:pPr>
            <w:r>
              <w:t xml:space="preserve">panašus (-i) kam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0409DE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panašùs</w:t>
            </w:r>
            <w:proofErr w:type="spellEnd"/>
            <w:r>
              <w:t xml:space="preserve">, -ì į ką̃: Sūnus labai panašus tėvui (= į tėvą). </w:t>
            </w:r>
          </w:p>
        </w:tc>
      </w:tr>
      <w:tr w:rsidR="0018373D" w14:paraId="5B4E9069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997AF" w14:textId="77777777" w:rsidR="0018373D" w:rsidRDefault="0018373D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CE8B9" w14:textId="77777777" w:rsidR="0018373D" w:rsidRDefault="0018373D">
            <w:pPr>
              <w:pStyle w:val="prastasiniatinklio"/>
            </w:pPr>
            <w:r>
              <w:t xml:space="preserve">prisitaikyti kam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8B402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prisitáikyti</w:t>
            </w:r>
            <w:proofErr w:type="spellEnd"/>
            <w:r>
              <w:t xml:space="preserve"> prie kõ: Mums bus nelengva prisitaikyti naujoms sąlygoms (= prie naujų sąlygų). </w:t>
            </w:r>
          </w:p>
        </w:tc>
      </w:tr>
      <w:tr w:rsidR="0018373D" w14:paraId="76146BA8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6F2A5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97905D" w14:textId="77777777" w:rsidR="0018373D" w:rsidRDefault="0018373D">
            <w:pPr>
              <w:pStyle w:val="prastasiniatinklio"/>
            </w:pPr>
            <w:r>
              <w:t xml:space="preserve">sutelkti dėmesį kam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A1355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sutel̃kti</w:t>
            </w:r>
            <w:proofErr w:type="spellEnd"/>
            <w:r>
              <w:t xml:space="preserve"> </w:t>
            </w:r>
            <w:proofErr w:type="spellStart"/>
            <w:r>
              <w:t>dė̃mesį</w:t>
            </w:r>
            <w:proofErr w:type="spellEnd"/>
            <w:r>
              <w:t xml:space="preserve"> į ką̃: Dabar sutelkime dėmesį šiai schemai (= į šią schemą). </w:t>
            </w:r>
          </w:p>
        </w:tc>
      </w:tr>
      <w:tr w:rsidR="0018373D" w14:paraId="497FA3E1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30CB0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A6AC5" w14:textId="77777777" w:rsidR="0018373D" w:rsidRDefault="0018373D">
            <w:pPr>
              <w:pStyle w:val="prastasiniatinklio"/>
            </w:pPr>
            <w:r>
              <w:t xml:space="preserve">užjausti kam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ECF33" w14:textId="77777777" w:rsidR="0018373D" w:rsidRDefault="0018373D">
            <w:pPr>
              <w:pStyle w:val="prastasiniatinklio"/>
            </w:pPr>
            <w:r>
              <w:t xml:space="preserve">= </w:t>
            </w:r>
            <w:proofErr w:type="spellStart"/>
            <w:r>
              <w:t>užjaũsti</w:t>
            </w:r>
            <w:proofErr w:type="spellEnd"/>
            <w:r>
              <w:t xml:space="preserve"> ką̃: Visi užjautėme bendradarbei (= bendradarbę). </w:t>
            </w:r>
          </w:p>
        </w:tc>
      </w:tr>
      <w:tr w:rsidR="0018373D" w14:paraId="03998006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ECC19" w14:textId="0ECAB661" w:rsidR="0018373D" w:rsidRDefault="0018373D">
            <w:pPr>
              <w:pStyle w:val="prastasiniatinklio"/>
            </w:pPr>
            <w:r>
              <w:t xml:space="preserve">3.2.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8C15B" w14:textId="77777777" w:rsidR="0018373D" w:rsidRDefault="0018373D">
            <w:pPr>
              <w:pStyle w:val="prastasiniatinklio"/>
            </w:pPr>
            <w:r>
              <w:t xml:space="preserve">daiktui apibūdinti, kai nereiškiama paskirtis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EBDF0" w14:textId="77777777" w:rsidR="0018373D" w:rsidRDefault="0018373D">
            <w:pPr>
              <w:pStyle w:val="prastasiniatinklio"/>
            </w:pPr>
            <w:r>
              <w:t xml:space="preserve">pvz.: Jis yra čempionas 50 km distancijai (= 50 km distancijos čempionas). Padarytas nuostolis 200 litų sumai (= 200 litų (sumos) nuostolis). Atlikta darbų 5000 litų sumai (= už 5000 litų). </w:t>
            </w:r>
          </w:p>
        </w:tc>
      </w:tr>
      <w:tr w:rsidR="0018373D" w14:paraId="4F5D0CEF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125DF" w14:textId="100E5E0D" w:rsidR="0018373D" w:rsidRDefault="0018373D">
            <w:pPr>
              <w:pStyle w:val="prastasiniatinklio"/>
            </w:pPr>
            <w:r>
              <w:t>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69EA0" w14:textId="77777777" w:rsidR="0018373D" w:rsidRDefault="0018373D">
            <w:pPr>
              <w:pStyle w:val="prastasiniatinklio"/>
            </w:pPr>
            <w:r>
              <w:t xml:space="preserve">konkretaus laiko ribai arba momentui reikšti, kai nežymima paskirtis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025F5" w14:textId="77777777" w:rsidR="0018373D" w:rsidRDefault="0018373D">
            <w:pPr>
              <w:pStyle w:val="prastasiniatinklio"/>
            </w:pPr>
            <w:r>
              <w:t xml:space="preserve">pvz.: Šiai dienai (= Iki šios dienos) įregistruoti 775 laikraščiai. Spalio 25-ai dienai (= Iki spalio 25-os dienos) nukasta 90 proc. bulvių. Šiai valandai (= Šią valandą; Iki šios valandos) rinkimų rezultatai dar nepatikslinti. Metų pradžiai (= pradžioje) institute dirbo 83 darbuotojai. </w:t>
            </w:r>
          </w:p>
        </w:tc>
      </w:tr>
      <w:tr w:rsidR="0018373D" w14:paraId="12FD3AA8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5FA00" w14:textId="77777777" w:rsidR="0018373D" w:rsidRDefault="0018373D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4AF4A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9562D5" w14:textId="77777777" w:rsidR="0018373D" w:rsidRDefault="0018373D">
            <w:pPr>
              <w:pStyle w:val="prastasiniatinklio"/>
            </w:pPr>
            <w:r>
              <w:t xml:space="preserve">Pastaba. Veiksmo trukmei bei paskirčiai reikšti naudininkas – ne klaida: Išvažiavo vienai dienai. Posėdį atidėjo kitai savaitei. Lėšų skyrė tik šiam mėnesiui. </w:t>
            </w:r>
          </w:p>
        </w:tc>
      </w:tr>
      <w:tr w:rsidR="0018373D" w14:paraId="32E40759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FF821" w14:textId="746DD58F" w:rsidR="0018373D" w:rsidRDefault="0018373D">
            <w:pPr>
              <w:pStyle w:val="prastasiniatinklio"/>
            </w:pPr>
            <w:r>
              <w:t xml:space="preserve">3.4.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ECD33" w14:textId="77777777" w:rsidR="0018373D" w:rsidRDefault="0018373D">
            <w:pPr>
              <w:pStyle w:val="prastasiniatinklio"/>
            </w:pPr>
            <w:r>
              <w:t xml:space="preserve">su judėjimo reikšmės veiksmažodžiais (eiti, rinktis, važiuoti, vykti ir pan.) tikslui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2F4BE" w14:textId="77777777" w:rsidR="0018373D" w:rsidRDefault="0018373D">
            <w:pPr>
              <w:pStyle w:val="prastasiniatinklio"/>
            </w:pPr>
            <w:r>
              <w:t xml:space="preserve">pvz.: Išėjo pietums (= pietų, pietauti). Susirinko posėdžiui (= į posėdį, posėdžiauti). Teatras išvažiavo gastrolėms (= į gastroles, gastroliuoti, gastrolių). Vykstame oficialiam vizitui (= su oficialiu vizitu, oficialaus vizito). </w:t>
            </w:r>
          </w:p>
        </w:tc>
      </w:tr>
      <w:tr w:rsidR="0018373D" w14:paraId="1C6EE940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AB194" w14:textId="7D23EB65" w:rsidR="0018373D" w:rsidRDefault="0018373D">
            <w:pPr>
              <w:pStyle w:val="prastasiniatinklio"/>
            </w:pPr>
            <w:r>
              <w:t xml:space="preserve">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B6935" w14:textId="77777777" w:rsidR="0018373D" w:rsidRPr="005A0235" w:rsidRDefault="0018373D">
            <w:pPr>
              <w:pStyle w:val="prastasiniatinklio"/>
              <w:rPr>
                <w:color w:val="4472C4"/>
              </w:rPr>
            </w:pPr>
            <w:r w:rsidRPr="005A0235">
              <w:rPr>
                <w:color w:val="4472C4"/>
              </w:rPr>
              <w:t xml:space="preserve">Galininkas nevartotinas: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00C92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293A2BAC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6F62B" w14:textId="3D4E12B1" w:rsidR="0018373D" w:rsidRDefault="0018373D">
            <w:pPr>
              <w:pStyle w:val="prastasiniatinklio"/>
            </w:pPr>
            <w:r>
              <w:t xml:space="preserve">4.1.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EB91F" w14:textId="77777777" w:rsidR="0018373D" w:rsidRDefault="0018373D">
            <w:pPr>
              <w:pStyle w:val="prastasiniatinklio"/>
            </w:pPr>
            <w:r>
              <w:t xml:space="preserve">neapibrėžtam daiktų kiekiui ar daikto daliai reikšti (vietoj dalies kilmininko)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0AA83" w14:textId="77777777" w:rsidR="0018373D" w:rsidRDefault="0018373D">
            <w:pPr>
              <w:pStyle w:val="prastasiniatinklio"/>
            </w:pPr>
            <w:r>
              <w:t xml:space="preserve">pvz.: Reikalinga sekretorė, mokanti užsienio kalbas (= kalbų). Visi mes darome klaidas (= klaidų). Prašom atnešti dvi juodas kavas (= du [puodelius] juodos kavos) ir vieną arbatą (= vieną [puodelį, stiklinę] arbatos). Karštą vandenį (= Karšto vandens) turime kartą per savaitę. </w:t>
            </w:r>
          </w:p>
        </w:tc>
      </w:tr>
      <w:tr w:rsidR="0018373D" w14:paraId="4970550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A3549" w14:textId="05DCC5BE" w:rsidR="0018373D" w:rsidRDefault="0018373D">
            <w:pPr>
              <w:pStyle w:val="prastasiniatinklio"/>
            </w:pPr>
            <w:r>
              <w:t xml:space="preserve">4.2.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AF628" w14:textId="77777777" w:rsidR="0018373D" w:rsidRDefault="0018373D">
            <w:pPr>
              <w:pStyle w:val="prastasiniatinklio"/>
            </w:pPr>
            <w:r>
              <w:t xml:space="preserve">tiesioginiam objektui reikšti greta neigiamojo veiksmažodžio (vietoj kilmininko)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21EB1" w14:textId="77777777" w:rsidR="0018373D" w:rsidRDefault="0018373D">
            <w:pPr>
              <w:pStyle w:val="prastasiniatinklio"/>
            </w:pPr>
            <w:r>
              <w:t xml:space="preserve">pvz.: Nedarinėk duris (= durų)! Kodėl neužsisakėte mūsų žurnalą (= žurnalo)? Šiuos užrašus(= Šių užrašų) nevadinčiau reportažu. </w:t>
            </w:r>
          </w:p>
        </w:tc>
      </w:tr>
      <w:tr w:rsidR="0018373D" w14:paraId="1EBD7885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BAB03" w14:textId="2989DBFB" w:rsidR="0018373D" w:rsidRDefault="0018373D">
            <w:pPr>
              <w:pStyle w:val="prastasiniatinklio"/>
            </w:pPr>
            <w:r>
              <w:t xml:space="preserve">4.3.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C8362" w14:textId="77777777" w:rsidR="0018373D" w:rsidRDefault="0018373D">
            <w:pPr>
              <w:pStyle w:val="prastasiniatinklio"/>
            </w:pPr>
            <w:r>
              <w:t xml:space="preserve">su judėjimo reikšmės veiksmažodžiais tikslui arba siekimui reikšti, kai tas galininkas vienas be bendraties neįmanomas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912A8" w14:textId="77777777" w:rsidR="0018373D" w:rsidRDefault="0018373D">
            <w:pPr>
              <w:pStyle w:val="prastasiniatinklio"/>
            </w:pPr>
            <w:r>
              <w:t xml:space="preserve">pvz.: Išėjo linus (= linų) rauti. Atvyko skaityti paskaitas (= paskaitų). Nuvažiavo atsiimti dokumentus (= dokumentų). Išjojo tėvynę (= tėvynės) ginti. </w:t>
            </w:r>
          </w:p>
        </w:tc>
      </w:tr>
      <w:tr w:rsidR="0018373D" w14:paraId="078FE2D6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556B6" w14:textId="4326EF49" w:rsidR="0018373D" w:rsidRDefault="0018373D">
            <w:pPr>
              <w:pStyle w:val="prastasiniatinklio"/>
            </w:pPr>
            <w:r>
              <w:t xml:space="preserve">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C807F" w14:textId="77777777" w:rsidR="0018373D" w:rsidRPr="005A0235" w:rsidRDefault="0018373D">
            <w:pPr>
              <w:pStyle w:val="prastasiniatinklio"/>
              <w:rPr>
                <w:color w:val="4472C4"/>
              </w:rPr>
            </w:pPr>
            <w:proofErr w:type="spellStart"/>
            <w:r w:rsidRPr="005A0235">
              <w:rPr>
                <w:color w:val="4472C4"/>
              </w:rPr>
              <w:t>Įnagininkas</w:t>
            </w:r>
            <w:proofErr w:type="spellEnd"/>
            <w:r w:rsidRPr="005A0235">
              <w:rPr>
                <w:color w:val="4472C4"/>
              </w:rPr>
              <w:t xml:space="preserve"> nevartotinas: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A760F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26164C61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FDE6DD" w14:textId="41BE8B37" w:rsidR="0018373D" w:rsidRDefault="0018373D">
            <w:pPr>
              <w:pStyle w:val="prastasiniatinklio"/>
            </w:pPr>
            <w:r>
              <w:t xml:space="preserve">5.1.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E6BD2" w14:textId="77777777" w:rsidR="0018373D" w:rsidRDefault="0018373D">
            <w:pPr>
              <w:pStyle w:val="prastasiniatinklio"/>
            </w:pPr>
            <w:r>
              <w:t xml:space="preserve">objektui reikšti su </w:t>
            </w:r>
            <w:proofErr w:type="spellStart"/>
            <w:r>
              <w:t>pilnį</w:t>
            </w:r>
            <w:proofErr w:type="spellEnd"/>
            <w:r>
              <w:t xml:space="preserve"> žyminčiais veiksmažodžiais (gausėti, daugėti, prikimšti, prigrūsti, prikrauti ir pan.)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B58B1" w14:textId="77777777" w:rsidR="0018373D" w:rsidRDefault="0018373D">
            <w:pPr>
              <w:pStyle w:val="prastasiniatinklio"/>
            </w:pPr>
            <w:r>
              <w:t xml:space="preserve">pvz.: Fonoteka gausėja įrašais (= Fonotekoje gausėja, daugėja įrašų). Kišenės prikimštos pinigais (= pinigų). Lentynos prikrautos knygomis (= knygų). </w:t>
            </w:r>
          </w:p>
        </w:tc>
      </w:tr>
      <w:tr w:rsidR="0018373D" w14:paraId="1BE4AB29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CE30E" w14:textId="14EF7727" w:rsidR="0018373D" w:rsidRDefault="0018373D">
            <w:pPr>
              <w:pStyle w:val="prastasiniatinklio"/>
            </w:pPr>
            <w:r>
              <w:t xml:space="preserve">5.2.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F644F" w14:textId="77777777" w:rsidR="0018373D" w:rsidRDefault="0018373D">
            <w:pPr>
              <w:pStyle w:val="prastasiniatinklio"/>
            </w:pPr>
            <w:r>
              <w:t xml:space="preserve">kokybės turiniui reikšti su gausą žyminčiais būdvardžiais (dosnus, -i, gausus, -i, turtingas, -a ir pan.)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57E478" w14:textId="77777777" w:rsidR="0018373D" w:rsidRDefault="0018373D">
            <w:pPr>
              <w:pStyle w:val="prastasiniatinklio"/>
            </w:pPr>
            <w:r>
              <w:t xml:space="preserve">pvz.: Jis dosnus pažadais (= pažadų). Kraštas gausus miškais ir upėmis (= Krašte gausu miškų ir upių). Praėjęs teatro sezonas buvo turtingas naujais spektakliais (= Praėjusį teatro sezoną buvo daug, gausu naujų spektaklių). Ar esi turtingas pinigais (= pinigų)? </w:t>
            </w:r>
          </w:p>
        </w:tc>
      </w:tr>
      <w:tr w:rsidR="0018373D" w14:paraId="4C01A4CE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6F606" w14:textId="3585F810" w:rsidR="0018373D" w:rsidRDefault="0018373D">
            <w:pPr>
              <w:pStyle w:val="prastasiniatinklio"/>
            </w:pPr>
            <w:r>
              <w:t xml:space="preserve">5.3.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90B84" w14:textId="77777777" w:rsidR="0018373D" w:rsidRDefault="0018373D">
            <w:pPr>
              <w:pStyle w:val="prastasiniatinklio"/>
            </w:pPr>
            <w:r>
              <w:t xml:space="preserve">veikėjui ar būsenos sukėlėjui (bet ne priemonei) reikšti su neveikiamosios rūšies dalyviais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B776F" w14:textId="77777777" w:rsidR="0018373D" w:rsidRDefault="0018373D">
            <w:pPr>
              <w:pStyle w:val="prastasiniatinklio"/>
            </w:pPr>
            <w:r>
              <w:t xml:space="preserve">pvz.: Bičiulis buvo priblokštas tuo įvykiu (= to įvykio). Buvome nuliūdinti tokiu jo elgesiu (= tokio jo elgesio; Mus nuliūdino toks jo elgesys). </w:t>
            </w:r>
          </w:p>
        </w:tc>
      </w:tr>
      <w:tr w:rsidR="0018373D" w14:paraId="70BEA095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C579D" w14:textId="2796C742" w:rsidR="0018373D" w:rsidRDefault="0018373D">
            <w:pPr>
              <w:pStyle w:val="prastasiniatinklio"/>
            </w:pPr>
            <w:r>
              <w:lastRenderedPageBreak/>
              <w:t xml:space="preserve">5.4.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A07A4" w14:textId="77777777" w:rsidR="0018373D" w:rsidRDefault="0018373D">
            <w:pPr>
              <w:pStyle w:val="prastasiniatinklio"/>
            </w:pPr>
            <w:r>
              <w:t xml:space="preserve">daiktavardžių </w:t>
            </w:r>
            <w:proofErr w:type="spellStart"/>
            <w:r>
              <w:t>įnagininkas</w:t>
            </w:r>
            <w:proofErr w:type="spellEnd"/>
            <w:r>
              <w:t xml:space="preserve"> su veiksmažodžio būti formomis – nuolatiniam (nekintamam) būviui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3DDBD" w14:textId="77777777" w:rsidR="0018373D" w:rsidRDefault="0018373D">
            <w:pPr>
              <w:pStyle w:val="prastasiniatinklio"/>
            </w:pPr>
            <w:r>
              <w:t xml:space="preserve">pvz.: Šio leidinio steigėju (= steigėjas) yra mūsų institutas. Sprendžiant iš akcento, jis galėjo būti prancūzu (= prancūzas). Kas buvo šios infekcijos priežastimi (= priežastis)? </w:t>
            </w:r>
          </w:p>
        </w:tc>
      </w:tr>
      <w:tr w:rsidR="0018373D" w14:paraId="153B83AB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356F5" w14:textId="2F182AA3" w:rsidR="0018373D" w:rsidRDefault="0018373D">
            <w:pPr>
              <w:pStyle w:val="prastasiniatinklio"/>
            </w:pPr>
            <w:r>
              <w:t>5.5.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BE552" w14:textId="77777777" w:rsidR="0018373D" w:rsidRDefault="0018373D">
            <w:pPr>
              <w:pStyle w:val="prastasiniatinklio"/>
            </w:pPr>
            <w:r>
              <w:t xml:space="preserve">būdvardžių (ir </w:t>
            </w:r>
            <w:proofErr w:type="spellStart"/>
            <w:r>
              <w:t>būdvardiškai</w:t>
            </w:r>
            <w:proofErr w:type="spellEnd"/>
            <w:r>
              <w:t xml:space="preserve"> vartojamų žodžių) </w:t>
            </w:r>
            <w:proofErr w:type="spellStart"/>
            <w:r>
              <w:t>įnagininkas</w:t>
            </w:r>
            <w:proofErr w:type="spellEnd"/>
            <w:r>
              <w:t xml:space="preserve"> – būviui reikšti </w:t>
            </w:r>
            <w:r>
              <w:br/>
              <w:t xml:space="preserve">*vietoj vardininko: </w:t>
            </w:r>
            <w:r>
              <w:br/>
              <w:t xml:space="preserve">*vietoj kilmininko: *vietoj naudininko: </w:t>
            </w:r>
            <w:r>
              <w:br/>
              <w:t xml:space="preserve">*vietoj galininko: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95F57" w14:textId="77777777" w:rsidR="0018373D" w:rsidRDefault="0018373D">
            <w:pPr>
              <w:pStyle w:val="prastasiniatinklio"/>
            </w:pPr>
            <w:r>
              <w:t xml:space="preserve">Sąraše jis buvo pirmuoju (= pirmasis), todėl atrodė tokiu patenkintu (= toks patenkintas). Kas nenori tapti turtingesniu (= turtingesnis)? </w:t>
            </w:r>
            <w:r>
              <w:br/>
              <w:t xml:space="preserve">Vien pinigai nepadaro žmogaus laimingu (= laimingo); </w:t>
            </w:r>
            <w:r>
              <w:br/>
              <w:t>Lengva žmogui būti geru (= geram), sunkiau – teisingu (= teisingam). Tai padėtų jam tapti profesionalesniu (= profesionalesniam);</w:t>
            </w:r>
            <w:r>
              <w:br/>
              <w:t xml:space="preserve">Sunkumai privertė ją būti taupesne (= taupesnę) ir išradingesne (= išradingesnę). Kas jį tokiu (= tokį) padarė? </w:t>
            </w:r>
          </w:p>
        </w:tc>
      </w:tr>
      <w:tr w:rsidR="0018373D" w14:paraId="2F9F39E1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3702BA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70579D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DE4CB" w14:textId="77777777" w:rsidR="0018373D" w:rsidRDefault="0018373D">
            <w:pPr>
              <w:pStyle w:val="prastasiniatinklio"/>
            </w:pPr>
            <w:r>
              <w:t xml:space="preserve">Pastaba. Su veiksmažodžiais laikyti, (pa)skelbti, (pa)vadinti, pripažinti </w:t>
            </w:r>
            <w:proofErr w:type="spellStart"/>
            <w:r>
              <w:t>įnagininkas</w:t>
            </w:r>
            <w:proofErr w:type="spellEnd"/>
            <w:r>
              <w:t xml:space="preserve"> – ne klaida, pvz.: Jį laikė gražiu, bet lengvabūdišku. Jis padėtį pavadino pavojinga. Teismas jį pripažino nekaltu. Po dvejų metų jaunuolį paskelbė dingusiu be žinios. </w:t>
            </w:r>
          </w:p>
        </w:tc>
      </w:tr>
      <w:tr w:rsidR="0018373D" w14:paraId="3B0E2432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C496E" w14:textId="25CB7F05" w:rsidR="0018373D" w:rsidRDefault="0018373D">
            <w:pPr>
              <w:pStyle w:val="prastasiniatinklio"/>
            </w:pPr>
            <w:r>
              <w:t xml:space="preserve">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9A886" w14:textId="77777777" w:rsidR="0018373D" w:rsidRPr="005A0235" w:rsidRDefault="0018373D">
            <w:pPr>
              <w:pStyle w:val="prastasiniatinklio"/>
              <w:rPr>
                <w:color w:val="4472C4"/>
              </w:rPr>
            </w:pPr>
            <w:r w:rsidRPr="005A0235">
              <w:rPr>
                <w:color w:val="4472C4"/>
              </w:rPr>
              <w:t xml:space="preserve">Vietininkas nevartotinas: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2F2EC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323D4EA0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F718D" w14:textId="1C67E0F3" w:rsidR="0018373D" w:rsidRDefault="0018373D">
            <w:pPr>
              <w:pStyle w:val="prastasiniatinklio"/>
            </w:pPr>
            <w:r>
              <w:t xml:space="preserve">6.1.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3EA78" w14:textId="77777777" w:rsidR="0018373D" w:rsidRDefault="0018373D">
            <w:pPr>
              <w:pStyle w:val="prastasiniatinklio"/>
            </w:pPr>
            <w:r>
              <w:t xml:space="preserve">būsenos </w:t>
            </w:r>
            <w:proofErr w:type="spellStart"/>
            <w:r>
              <w:t>patyrėjui</w:t>
            </w:r>
            <w:proofErr w:type="spellEnd"/>
            <w:r>
              <w:t xml:space="preserve">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6B292" w14:textId="77777777" w:rsidR="0018373D" w:rsidRDefault="0018373D">
            <w:pPr>
              <w:pStyle w:val="prastasiniatinklio"/>
            </w:pPr>
            <w:r>
              <w:t xml:space="preserve">pvz.: Jame (= Jam) netikėtai kilo puiki mintis. Mokytoja nuolat diegia savo mokiniuose (= mokiniams) grožio supratimą ir ugdo juose (= jų) gėrio pradus. Ko jame daugiau – humoristo ar žurnalisto (= Kas jis labiau – humoristas ar žurnalistas)? Dar vaikystėje būsimajame sportininke susiformavo (= susiformavo būsimojo sportininko) tvirtas charakteris (būsimasis sportininkas išsiugdė tvirtą charakterį). </w:t>
            </w:r>
          </w:p>
        </w:tc>
      </w:tr>
      <w:tr w:rsidR="0018373D" w14:paraId="4C1054CC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E23D1" w14:textId="66EA4801" w:rsidR="0018373D" w:rsidRDefault="0018373D">
            <w:pPr>
              <w:pStyle w:val="prastasiniatinklio"/>
            </w:pPr>
            <w:r>
              <w:t xml:space="preserve">6.2.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10502" w14:textId="77777777" w:rsidR="0018373D" w:rsidRDefault="0018373D">
            <w:pPr>
              <w:pStyle w:val="prastasiniatinklio"/>
            </w:pPr>
            <w:r>
              <w:t xml:space="preserve">veikimo, būsenos ar požymio sričiai (bet ne vietai) reikšti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19EFC6" w14:textId="77777777" w:rsidR="0018373D" w:rsidRDefault="0018373D">
            <w:pPr>
              <w:pStyle w:val="prastasiniatinklio"/>
            </w:pPr>
            <w:r>
              <w:t xml:space="preserve">pvz.: Ji gabi ir moksle, ir sporte, ir muzikoje (= ir mokslui, ir sportui, ir muzikai). Spėjau įsitikinti jų teisingume ir sąžiningume (= teisingumu ir sąžiningumu). Asmuo įtariamas sunkiame nusikaltime (= sunkiu nusikaltimu; padaręs sunkų nusikaltimą; sunkiai nusikaltęs). Menkai nusimanau mašinose (= apie mašinas). Jis neblogai nusimano ekonomikoje (= apie ekonomiką; išmano ekonomiką). Ką jis nutuokia toje tapyboje (= Ką jis nutuokia, išmano apie tą tapybą)? Prisipažino meilėje (= Prisipažino mylįs, kad myli; Pasisakė mylįs, kad myli). </w:t>
            </w:r>
          </w:p>
        </w:tc>
      </w:tr>
      <w:tr w:rsidR="0018373D" w14:paraId="613773F9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1F618" w14:textId="5C5508A0" w:rsidR="0018373D" w:rsidRDefault="0018373D">
            <w:pPr>
              <w:pStyle w:val="prastasiniatinklio"/>
            </w:pPr>
            <w:r>
              <w:t xml:space="preserve">6.3.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AC458" w14:textId="77777777" w:rsidR="0018373D" w:rsidRDefault="0018373D">
            <w:pPr>
              <w:pStyle w:val="prastasiniatinklio"/>
            </w:pPr>
            <w:r>
              <w:t xml:space="preserve">daikto būviui, būsenai ar požymiui reikšti, pvz.: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B44B3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3B7A3D09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8F558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8FB4D" w14:textId="77777777" w:rsidR="0018373D" w:rsidRDefault="0018373D">
            <w:pPr>
              <w:pStyle w:val="prastasiniatinklio"/>
            </w:pPr>
            <w:r>
              <w:t xml:space="preserve">apimtyje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D73A5" w14:textId="77777777" w:rsidR="0018373D" w:rsidRDefault="0018373D">
            <w:pPr>
              <w:pStyle w:val="prastasiniatinklio"/>
            </w:pPr>
            <w:r>
              <w:t xml:space="preserve">pvz.: Atlikome tyrimus plačioje apimtyje (= plačios apimties, didelius tyrimus). </w:t>
            </w:r>
          </w:p>
        </w:tc>
      </w:tr>
      <w:tr w:rsidR="0018373D" w14:paraId="10B632A3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45B2C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A817F" w14:textId="77777777" w:rsidR="0018373D" w:rsidRDefault="0018373D">
            <w:pPr>
              <w:pStyle w:val="prastasiniatinklio"/>
            </w:pPr>
            <w:r>
              <w:t xml:space="preserve">atstume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6CF29" w14:textId="77777777" w:rsidR="0018373D" w:rsidRDefault="0018373D">
            <w:pPr>
              <w:pStyle w:val="prastasiniatinklio"/>
            </w:pPr>
            <w:r>
              <w:t xml:space="preserve">pvz.: Kelių metrų atstume (= atstumu; už kelių metrų; per kelis metrus) pamačiau gyvatę. </w:t>
            </w:r>
          </w:p>
        </w:tc>
      </w:tr>
      <w:tr w:rsidR="0018373D" w14:paraId="181FA59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C1496B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A5C2B" w14:textId="77777777" w:rsidR="0018373D" w:rsidRDefault="0018373D">
            <w:pPr>
              <w:pStyle w:val="prastasiniatinklio"/>
            </w:pPr>
            <w:r>
              <w:t xml:space="preserve">aukštumoj(e)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ED6B4" w14:textId="77777777" w:rsidR="0018373D" w:rsidRDefault="0018373D">
            <w:pPr>
              <w:pStyle w:val="prastasiniatinklio"/>
            </w:pPr>
            <w:r>
              <w:t xml:space="preserve">pvz.: Vakar tu pasirodei aukštumoj (= gerai, puikiai, pagirtinai). </w:t>
            </w:r>
          </w:p>
        </w:tc>
      </w:tr>
      <w:tr w:rsidR="0018373D" w14:paraId="6099C16F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13302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E8554" w14:textId="77777777" w:rsidR="0018373D" w:rsidRDefault="0018373D">
            <w:pPr>
              <w:pStyle w:val="prastasiniatinklio"/>
            </w:pPr>
            <w:r>
              <w:t xml:space="preserve">būklėje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DCACB" w14:textId="77777777" w:rsidR="0018373D" w:rsidRDefault="0018373D">
            <w:pPr>
              <w:pStyle w:val="prastasiniatinklio"/>
            </w:pPr>
            <w:r>
              <w:t xml:space="preserve">pvz.: Pastatai palikti apgailėtinoje būklėje (= apgailėtini, apgailėtinos būklės). Namas yra avarinėje būklėje (= avarinis; avarinės būklės; Namo būklė avarinė). </w:t>
            </w:r>
          </w:p>
        </w:tc>
      </w:tr>
      <w:tr w:rsidR="0018373D" w14:paraId="0CB5B877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EAA8D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193ED" w14:textId="77777777" w:rsidR="0018373D" w:rsidRDefault="0018373D">
            <w:pPr>
              <w:pStyle w:val="prastasiniatinklio"/>
            </w:pPr>
            <w:r>
              <w:t xml:space="preserve">dvitomyje (tritomyje ...)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4C77C" w14:textId="77777777" w:rsidR="0018373D" w:rsidRDefault="0018373D">
            <w:pPr>
              <w:pStyle w:val="prastasiniatinklio"/>
            </w:pPr>
            <w:r>
              <w:t xml:space="preserve">pvz.: Raštai išleisti dvitomyje (= dvitomiu, dviem tomais). </w:t>
            </w:r>
          </w:p>
        </w:tc>
      </w:tr>
      <w:tr w:rsidR="0018373D" w14:paraId="166B6A17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26D98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33B2E" w14:textId="77777777" w:rsidR="0018373D" w:rsidRDefault="0018373D">
            <w:pPr>
              <w:pStyle w:val="prastasiniatinklio"/>
            </w:pPr>
            <w:r>
              <w:t xml:space="preserve">egzemplioriuje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2412F" w14:textId="77777777" w:rsidR="0018373D" w:rsidRDefault="0018373D">
            <w:pPr>
              <w:pStyle w:val="prastasiniatinklio"/>
            </w:pPr>
            <w:r>
              <w:t xml:space="preserve">pvz.: Tekstas perrašytas trijuose egzemplioriuose (= trimis egzemplioriais). Išspausdink penkiuose egzemplioriuose (= penkis egzempliorius). </w:t>
            </w:r>
          </w:p>
        </w:tc>
      </w:tr>
      <w:tr w:rsidR="0018373D" w14:paraId="15D2FD66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1A8CE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45C65E" w14:textId="77777777" w:rsidR="0018373D" w:rsidRDefault="0018373D">
            <w:pPr>
              <w:pStyle w:val="prastasiniatinklio"/>
            </w:pPr>
            <w:r>
              <w:t xml:space="preserve">etate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7F4B1" w14:textId="77777777" w:rsidR="0018373D" w:rsidRDefault="0018373D">
            <w:pPr>
              <w:pStyle w:val="prastasiniatinklio"/>
            </w:pPr>
            <w:r>
              <w:t xml:space="preserve">pvz.: Dirba dviejuose etatuose (= dviem etatais; Turi du etatus). </w:t>
            </w:r>
          </w:p>
        </w:tc>
      </w:tr>
      <w:tr w:rsidR="0018373D" w14:paraId="7A3974E0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FF663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C26FB" w14:textId="77777777" w:rsidR="0018373D" w:rsidRDefault="0018373D">
            <w:pPr>
              <w:pStyle w:val="prastasiniatinklio"/>
            </w:pPr>
            <w:r>
              <w:t xml:space="preserve">formoje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03E0F" w14:textId="77777777" w:rsidR="0018373D" w:rsidRDefault="0018373D">
            <w:pPr>
              <w:pStyle w:val="prastasiniatinklio"/>
            </w:pPr>
            <w:r>
              <w:t xml:space="preserve">pvz.: Sportininkas šiandien ne formoje (= prastos, blogos formos). Serga tymais lengvoje formoje (= lengva forma; lengva tymų forma). Kokioj formoj (= Kokia forma; Kaip) atsiskaitysime? Nusipirkau </w:t>
            </w:r>
            <w:r>
              <w:lastRenderedPageBreak/>
              <w:t xml:space="preserve">kumpio formoje (= forminio kumpio). </w:t>
            </w:r>
          </w:p>
        </w:tc>
      </w:tr>
      <w:tr w:rsidR="0018373D" w14:paraId="6F19F542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5B4C2" w14:textId="77777777" w:rsidR="0018373D" w:rsidRDefault="0018373D">
            <w:pPr>
              <w:pStyle w:val="prastasiniatinklio"/>
            </w:pPr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421DC" w14:textId="77777777" w:rsidR="0018373D" w:rsidRDefault="0018373D">
            <w:pPr>
              <w:pStyle w:val="prastasiniatinklio"/>
            </w:pPr>
            <w:r>
              <w:t xml:space="preserve">galioje (būti, pasilikti)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3D548" w14:textId="77777777" w:rsidR="0018373D" w:rsidRDefault="0018373D">
            <w:pPr>
              <w:pStyle w:val="prastasiniatinklio"/>
            </w:pPr>
            <w:r>
              <w:t xml:space="preserve">pvz.: Šis įstatymas tebėra galioje (= tebegalioja). </w:t>
            </w:r>
          </w:p>
        </w:tc>
      </w:tr>
      <w:tr w:rsidR="0018373D" w14:paraId="64045064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2D777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70DF0E" w14:textId="77777777" w:rsidR="0018373D" w:rsidRDefault="0018373D">
            <w:pPr>
              <w:pStyle w:val="prastasiniatinklio"/>
            </w:pPr>
            <w:r>
              <w:t xml:space="preserve">kalboje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9C200" w14:textId="77777777" w:rsidR="0018373D" w:rsidRDefault="0018373D">
            <w:pPr>
              <w:pStyle w:val="prastasiniatinklio"/>
            </w:pPr>
            <w:r>
              <w:t xml:space="preserve">pvz.: Skaitė paskaitą lietuvių kalboje (= lietuvių kalba; lietuviškai). Knyga išėjo anglų ir švedų kalbose (= anglų ir švedų kalbomis). </w:t>
            </w:r>
          </w:p>
        </w:tc>
      </w:tr>
      <w:tr w:rsidR="0018373D" w14:paraId="63118F66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CF6BB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214B5" w14:textId="77777777" w:rsidR="0018373D" w:rsidRDefault="0018373D">
            <w:pPr>
              <w:pStyle w:val="prastasiniatinklio"/>
            </w:pPr>
            <w:r>
              <w:t xml:space="preserve">kame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16D79" w14:textId="77777777" w:rsidR="0018373D" w:rsidRDefault="0018373D">
            <w:pPr>
              <w:pStyle w:val="prastasiniatinklio"/>
            </w:pPr>
            <w:r>
              <w:t xml:space="preserve">pvz.: Kame čia reikalas (= Koks čia reikalas; Kas (čia) yra; Kas (čia) nutiko)? </w:t>
            </w:r>
          </w:p>
        </w:tc>
      </w:tr>
      <w:tr w:rsidR="0018373D" w14:paraId="56D04AA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73118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E334EC" w14:textId="77777777" w:rsidR="0018373D" w:rsidRDefault="0018373D">
            <w:pPr>
              <w:pStyle w:val="prastasiniatinklio"/>
            </w:pPr>
            <w:r>
              <w:t xml:space="preserve">kryptyje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1F4FC" w14:textId="77777777" w:rsidR="0018373D" w:rsidRDefault="0018373D">
            <w:pPr>
              <w:pStyle w:val="prastasiniatinklio"/>
            </w:pPr>
            <w:r>
              <w:t xml:space="preserve">pvz.: Apgynė disertaciją edukologijos kryptyje (= edukologijos, edukologijos krypties disertaciją). </w:t>
            </w:r>
          </w:p>
        </w:tc>
      </w:tr>
      <w:tr w:rsidR="0018373D" w14:paraId="2670D748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DB49B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6450B" w14:textId="77777777" w:rsidR="0018373D" w:rsidRDefault="0018373D">
            <w:pPr>
              <w:pStyle w:val="prastasiniatinklio"/>
            </w:pPr>
            <w:r>
              <w:t xml:space="preserve">lygyje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3B3AD" w14:textId="77777777" w:rsidR="0018373D" w:rsidRDefault="0018373D">
            <w:pPr>
              <w:pStyle w:val="prastasiniatinklio"/>
            </w:pPr>
            <w:r>
              <w:t xml:space="preserve">pvz.: Konkursas vyko aukštame lygyje (= buvo aukšto lygio; vyko puikiai; buvo gerai organizuotas). </w:t>
            </w:r>
          </w:p>
        </w:tc>
      </w:tr>
      <w:tr w:rsidR="0018373D" w14:paraId="4399BA9E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F9A0E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5EE11" w14:textId="77777777" w:rsidR="0018373D" w:rsidRDefault="0018373D">
            <w:pPr>
              <w:pStyle w:val="prastasiniatinklio"/>
            </w:pPr>
            <w:r>
              <w:t xml:space="preserve">medžiagoje (atlikti)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AD9FE" w14:textId="77777777" w:rsidR="0018373D" w:rsidRDefault="0018373D">
            <w:pPr>
              <w:pStyle w:val="prastasiniatinklio"/>
            </w:pPr>
            <w:r>
              <w:t xml:space="preserve">pvz.: iškalti, nukalti paminklą granite (= iš granito); išlieti, nulieti skulptūrą bronzoje (= iš bronzos). </w:t>
            </w:r>
          </w:p>
        </w:tc>
      </w:tr>
      <w:tr w:rsidR="0018373D" w14:paraId="492E661B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914F7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63234" w14:textId="77777777" w:rsidR="0018373D" w:rsidRDefault="0018373D">
            <w:pPr>
              <w:pStyle w:val="prastasiniatinklio"/>
            </w:pPr>
            <w:r>
              <w:t xml:space="preserve">normoje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0D313" w14:textId="77777777" w:rsidR="0018373D" w:rsidRDefault="0018373D">
            <w:pPr>
              <w:pStyle w:val="prastasiniatinklio"/>
            </w:pPr>
            <w:r>
              <w:t xml:space="preserve">pvz.: Prietaisas jau normoje (= veikia normaliai). Kraujospūdis normoj (= normalus, geras). Viskas normoj (= normalu, gerai). </w:t>
            </w:r>
          </w:p>
        </w:tc>
      </w:tr>
      <w:tr w:rsidR="0018373D" w14:paraId="31B1D4B3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0FEA5C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E8903" w14:textId="77777777" w:rsidR="0018373D" w:rsidRDefault="0018373D">
            <w:pPr>
              <w:pStyle w:val="prastasiniatinklio"/>
            </w:pPr>
            <w:r>
              <w:t xml:space="preserve">nuosavybėje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B1DC4" w14:textId="77777777" w:rsidR="0018373D" w:rsidRDefault="0018373D">
            <w:pPr>
              <w:pStyle w:val="prastasiniatinklio"/>
            </w:pPr>
            <w:r>
              <w:t xml:space="preserve">pvz.: Inventorius yra mokyklos nuosavybėje (= yra mokyklos nuosavybė; priklauso mokyklai). </w:t>
            </w:r>
          </w:p>
        </w:tc>
      </w:tr>
      <w:tr w:rsidR="0018373D" w14:paraId="78D7A18E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9B178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A0549" w14:textId="77777777" w:rsidR="0018373D" w:rsidRDefault="0018373D">
            <w:pPr>
              <w:pStyle w:val="prastasiniatinklio"/>
            </w:pPr>
            <w:r>
              <w:t xml:space="preserve">nuotaikoje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9A04E" w14:textId="77777777" w:rsidR="0018373D" w:rsidRDefault="0018373D">
            <w:pPr>
              <w:pStyle w:val="prastasiniatinklio"/>
            </w:pPr>
            <w:r>
              <w:t xml:space="preserve">pvz.: Vakar buvau ne nuotaikoj (= be nuotaikos; prastos nuotaikos; prastai nusiteikęs). </w:t>
            </w:r>
          </w:p>
        </w:tc>
      </w:tr>
      <w:tr w:rsidR="0018373D" w14:paraId="160402E5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DC0E5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BDD1DB" w14:textId="77777777" w:rsidR="0018373D" w:rsidRDefault="0018373D">
            <w:pPr>
              <w:pStyle w:val="prastasiniatinklio"/>
            </w:pPr>
            <w:r>
              <w:t xml:space="preserve">nuotolyje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88F09" w14:textId="77777777" w:rsidR="0018373D" w:rsidRDefault="0018373D">
            <w:pPr>
              <w:pStyle w:val="prastasiniatinklio"/>
            </w:pPr>
            <w:r>
              <w:t xml:space="preserve">pvz.: Jų namai stovi kelių kilometrų nuotolyje (= už kelių kilometrų; keli kilometrai) nuo ežero. </w:t>
            </w:r>
          </w:p>
        </w:tc>
      </w:tr>
      <w:tr w:rsidR="0018373D" w14:paraId="0B414822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FCEA1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D6BC3F" w14:textId="77777777" w:rsidR="0018373D" w:rsidRDefault="0018373D">
            <w:pPr>
              <w:pStyle w:val="prastasiniatinklio"/>
            </w:pPr>
            <w:r>
              <w:t xml:space="preserve">originale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09AD9" w14:textId="77777777" w:rsidR="0018373D" w:rsidRDefault="0018373D">
            <w:pPr>
              <w:pStyle w:val="prastasiniatinklio"/>
            </w:pPr>
            <w:r>
              <w:t xml:space="preserve">pvz.: Pagaliau pamatėme tą paveikslą originale (= to paveikslo originalą). Romaną buvau skaitęs originale (= originalo kalba). </w:t>
            </w:r>
          </w:p>
        </w:tc>
      </w:tr>
      <w:tr w:rsidR="0018373D" w14:paraId="2FFC770E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78F6E6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4B862" w14:textId="77777777" w:rsidR="0018373D" w:rsidRDefault="0018373D">
            <w:pPr>
              <w:pStyle w:val="prastasiniatinklio"/>
            </w:pPr>
            <w:r>
              <w:t xml:space="preserve">pardavime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4277D9" w14:textId="77777777" w:rsidR="0018373D" w:rsidRDefault="0018373D">
            <w:pPr>
              <w:pStyle w:val="prastasiniatinklio"/>
            </w:pPr>
            <w:r>
              <w:t xml:space="preserve">pvz.: Šiandien pardavime yra trijų rūšių mėsos (= parduodama trijų rūšių mėsa; turime (parduoti) trijų rūšių mėsos). </w:t>
            </w:r>
          </w:p>
        </w:tc>
      </w:tr>
      <w:tr w:rsidR="0018373D" w14:paraId="249D4BA6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028E9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E1770" w14:textId="77777777" w:rsidR="0018373D" w:rsidRDefault="0018373D">
            <w:pPr>
              <w:pStyle w:val="prastasiniatinklio"/>
            </w:pPr>
            <w:r>
              <w:t xml:space="preserve">pavidale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5DE48" w14:textId="77777777" w:rsidR="0018373D" w:rsidRDefault="0018373D">
            <w:pPr>
              <w:pStyle w:val="prastasiniatinklio"/>
            </w:pPr>
            <w:r>
              <w:t xml:space="preserve">pvz.: Prekės gautos fasuotame pavidale (= fasuotos). Po reakcijos gavome medžiagą kristalų pavidale (= kristalų pavidalo; kristalinę medžiagą). </w:t>
            </w:r>
          </w:p>
        </w:tc>
      </w:tr>
      <w:tr w:rsidR="0018373D" w14:paraId="7F51C205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BD5ED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ACEE5" w14:textId="77777777" w:rsidR="0018373D" w:rsidRDefault="0018373D">
            <w:pPr>
              <w:pStyle w:val="prastasiniatinklio"/>
            </w:pPr>
            <w:r>
              <w:t xml:space="preserve">rankraštyje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01351" w14:textId="77777777" w:rsidR="0018373D" w:rsidRDefault="0018373D">
            <w:pPr>
              <w:pStyle w:val="prastasiniatinklio"/>
            </w:pPr>
            <w:r>
              <w:t xml:space="preserve">pvz.: Kiek metų tas romanas buvo rankraštyje (= rankraštis, rankraštinis, nespausdintas)? Skaičiau šį veikalą rankraštyje (= nespausdintą; šio veikalo rankraštį). </w:t>
            </w:r>
          </w:p>
        </w:tc>
      </w:tr>
      <w:tr w:rsidR="0018373D" w14:paraId="28AFD858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D3179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FF24F" w14:textId="77777777" w:rsidR="0018373D" w:rsidRDefault="0018373D">
            <w:pPr>
              <w:pStyle w:val="prastasiniatinklio"/>
            </w:pPr>
            <w:r>
              <w:t xml:space="preserve">ryšyje (su)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F8436" w14:textId="77777777" w:rsidR="0018373D" w:rsidRDefault="0018373D">
            <w:pPr>
              <w:pStyle w:val="prastasiniatinklio"/>
            </w:pPr>
            <w:r>
              <w:t xml:space="preserve">pvz.: Augalai yra glaudžiame ryšyje (= glaudžiai susiję) su dirvožemiu. </w:t>
            </w:r>
          </w:p>
        </w:tc>
      </w:tr>
      <w:tr w:rsidR="0018373D" w14:paraId="76733C62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B81CE" w14:textId="77777777" w:rsidR="0018373D" w:rsidRDefault="0018373D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7FB3DF" w14:textId="77777777" w:rsidR="0018373D" w:rsidRDefault="0018373D">
            <w:pPr>
              <w:pStyle w:val="prastasiniatinklio"/>
            </w:pPr>
            <w:r>
              <w:t xml:space="preserve">ritme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44B8D" w14:textId="77777777" w:rsidR="0018373D" w:rsidRDefault="0018373D">
            <w:pPr>
              <w:pStyle w:val="prastasiniatinklio"/>
            </w:pPr>
            <w:r>
              <w:t xml:space="preserve">pvz.: Šokite valso ritme(= ritmu). </w:t>
            </w:r>
          </w:p>
        </w:tc>
      </w:tr>
      <w:tr w:rsidR="0018373D" w14:paraId="3683A417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0657A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A1C61F" w14:textId="77777777" w:rsidR="0018373D" w:rsidRDefault="0018373D">
            <w:pPr>
              <w:pStyle w:val="prastasiniatinklio"/>
            </w:pPr>
            <w:r>
              <w:t xml:space="preserve">sąlytyje (su)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3A7412" w14:textId="77777777" w:rsidR="0018373D" w:rsidRDefault="0018373D">
            <w:pPr>
              <w:pStyle w:val="prastasiniatinklio"/>
            </w:pPr>
            <w:r>
              <w:t xml:space="preserve">pvz.: Jis visą laiką buvo glaudžiame sąlytyje (= glaudžiai, labai susijęs) su gamtos mokslais. </w:t>
            </w:r>
          </w:p>
        </w:tc>
      </w:tr>
      <w:tr w:rsidR="0018373D" w14:paraId="33673C3F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AE01E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4CFF7" w14:textId="77777777" w:rsidR="0018373D" w:rsidRDefault="0018373D">
            <w:pPr>
              <w:pStyle w:val="prastasiniatinklio"/>
            </w:pPr>
            <w:r>
              <w:t xml:space="preserve">stadijoje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B1452" w14:textId="77777777" w:rsidR="0018373D" w:rsidRDefault="0018373D">
            <w:pPr>
              <w:pStyle w:val="prastasiniatinklio"/>
            </w:pPr>
            <w:r>
              <w:t xml:space="preserve">pvz.: Turime sunkumų ir esame laukimo stadijoje (= Turime sunkumų ir tebelaukiame). Viskas tebėra projektų stadijoje (= projektai; projektuojama). </w:t>
            </w:r>
          </w:p>
        </w:tc>
      </w:tr>
      <w:tr w:rsidR="0018373D" w14:paraId="114A957E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F080B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44898" w14:textId="77777777" w:rsidR="0018373D" w:rsidRDefault="0018373D">
            <w:pPr>
              <w:pStyle w:val="prastasiniatinklio"/>
            </w:pPr>
            <w:r>
              <w:t xml:space="preserve">statuse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1A458" w14:textId="77777777" w:rsidR="0018373D" w:rsidRDefault="0018373D">
            <w:pPr>
              <w:pStyle w:val="prastasiniatinklio"/>
            </w:pPr>
            <w:r>
              <w:t xml:space="preserve">pvz.: Ministerijoje dirbs tie patys žmonės, tik naujame statuse (= tik įgaus (turės) naują statusą; tik statusas bus naujas). </w:t>
            </w:r>
          </w:p>
        </w:tc>
      </w:tr>
      <w:tr w:rsidR="0018373D" w14:paraId="6D65CB8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5CE39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55D89" w14:textId="77777777" w:rsidR="0018373D" w:rsidRDefault="0018373D">
            <w:pPr>
              <w:pStyle w:val="prastasiniatinklio"/>
            </w:pPr>
            <w:r>
              <w:t xml:space="preserve">stiliuje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24249" w14:textId="77777777" w:rsidR="0018373D" w:rsidRDefault="0018373D">
            <w:pPr>
              <w:pStyle w:val="prastasiniatinklio"/>
            </w:pPr>
            <w:r>
              <w:t xml:space="preserve">pvz.: Jis mėgsta rengtis sportiniame stiliuje (= sportiniu stiliumi, sportiškai). Eilėraštis parašytas iškilmingame stiliuje (= iškilmingu stiliumi; Eilėraščio stilius iškilmingas). </w:t>
            </w:r>
          </w:p>
        </w:tc>
      </w:tr>
      <w:tr w:rsidR="0018373D" w14:paraId="14CB18E3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EC2AD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F5AC4" w14:textId="77777777" w:rsidR="0018373D" w:rsidRDefault="0018373D">
            <w:pPr>
              <w:pStyle w:val="prastasiniatinklio"/>
            </w:pPr>
            <w:r>
              <w:t xml:space="preserve">stovyje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9C4AD" w14:textId="77777777" w:rsidR="0018373D" w:rsidRDefault="0018373D">
            <w:pPr>
              <w:pStyle w:val="prastasiniatinklio"/>
            </w:pPr>
            <w:r>
              <w:t xml:space="preserve">pvz.: Pirksiu pianiną gerame stovyje (= Pirksiu gerą, geros būklės pianiną). Jau keli mėnesiai šalis yra karo stovyje (= šalyje yra karo būvis, padėtis). Jį rado girtame stovyje (= girtą). </w:t>
            </w:r>
          </w:p>
        </w:tc>
      </w:tr>
      <w:tr w:rsidR="0018373D" w14:paraId="621AD217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66F7E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00300" w14:textId="77777777" w:rsidR="0018373D" w:rsidRDefault="0018373D">
            <w:pPr>
              <w:pStyle w:val="prastasiniatinklio"/>
            </w:pPr>
            <w:r>
              <w:t xml:space="preserve">sudėtyje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2FE2C0" w14:textId="77777777" w:rsidR="0018373D" w:rsidRDefault="0018373D">
            <w:pPr>
              <w:pStyle w:val="prastasiniatinklio"/>
            </w:pPr>
            <w:r>
              <w:t xml:space="preserve">pvz.: Komanda susirinko pilnoje sudėtyje (= visos sudėties; visa); </w:t>
            </w:r>
            <w:r>
              <w:lastRenderedPageBreak/>
              <w:t xml:space="preserve">žaidžia tokioje sudėtyje (= tokios sudėties). </w:t>
            </w:r>
          </w:p>
        </w:tc>
      </w:tr>
      <w:tr w:rsidR="0018373D" w14:paraId="16A4ADA4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A9D3D" w14:textId="77777777" w:rsidR="0018373D" w:rsidRDefault="0018373D">
            <w:pPr>
              <w:pStyle w:val="prastasiniatinklio"/>
            </w:pPr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F01AE" w14:textId="77777777" w:rsidR="0018373D" w:rsidRDefault="0018373D">
            <w:pPr>
              <w:pStyle w:val="prastasiniatinklio"/>
            </w:pPr>
            <w:r>
              <w:t xml:space="preserve">sumoje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045DA" w14:textId="77777777" w:rsidR="0018373D" w:rsidRDefault="0018373D">
            <w:pPr>
              <w:pStyle w:val="prastasiniatinklio"/>
            </w:pPr>
            <w:r>
              <w:t xml:space="preserve">pvz.: Patvirtino sąmatą 1000 litų sumoje (= 1000 litų (sumos) sąmatą). Bendroje sumoje turime 3000 litų pelno (= Bendra pelno suma – 3000 litų; Iš viso turime 3000 litų pelno). </w:t>
            </w:r>
          </w:p>
        </w:tc>
      </w:tr>
      <w:tr w:rsidR="0018373D" w14:paraId="1A996C5B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62034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E4A7F" w14:textId="77777777" w:rsidR="0018373D" w:rsidRDefault="0018373D">
            <w:pPr>
              <w:pStyle w:val="prastasiniatinklio"/>
            </w:pPr>
            <w:r>
              <w:t xml:space="preserve">tame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CE1A7" w14:textId="77777777" w:rsidR="0018373D" w:rsidRDefault="0018373D">
            <w:pPr>
              <w:pStyle w:val="prastasiniatinklio"/>
            </w:pPr>
            <w:r>
              <w:t xml:space="preserve">pvz.: Gamykla nedirba, o dalykas tame (= tas; toks), kad negauname žaliavų (Gamykla nedirba, mat, nes negauname žaliavų). Reikalas tame (= tas; toks; Atsitiko taip), kad baigėsi benzinas. </w:t>
            </w:r>
          </w:p>
        </w:tc>
      </w:tr>
      <w:tr w:rsidR="0018373D" w14:paraId="6A6DCFFC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EAABE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8E52C" w14:textId="77777777" w:rsidR="0018373D" w:rsidRDefault="0018373D">
            <w:pPr>
              <w:pStyle w:val="prastasiniatinklio"/>
            </w:pPr>
            <w:r>
              <w:t xml:space="preserve">tame skaičiuje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C9646" w14:textId="77777777" w:rsidR="0018373D" w:rsidRDefault="0018373D">
            <w:pPr>
              <w:pStyle w:val="prastasiniatinklio"/>
            </w:pPr>
            <w:r>
              <w:t xml:space="preserve">pvz.: Statybai skirta 9000 tūkst. litų, tame skaičiuje (= iš jų; iš to skaičiaus) 500 tūkst. litų montavimo ir apdailos darbams. </w:t>
            </w:r>
          </w:p>
        </w:tc>
      </w:tr>
      <w:tr w:rsidR="0018373D" w14:paraId="6649079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0E2E5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9D37B2" w14:textId="77777777" w:rsidR="0018373D" w:rsidRDefault="0018373D">
            <w:pPr>
              <w:pStyle w:val="prastasiniatinklio"/>
            </w:pPr>
            <w:r>
              <w:t xml:space="preserve">tame tarpe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E6C99" w14:textId="77777777" w:rsidR="0018373D" w:rsidRDefault="0018373D">
            <w:pPr>
              <w:pStyle w:val="prastasiniatinklio"/>
            </w:pPr>
            <w:r>
              <w:t xml:space="preserve">pvz.: Ekspedicijoje dalyvavo 15 žmonių, tame tarpe (= tarp jų) ir vienas gydytojas. Tokių konkursų, tame tarpe (= tarp jų; iš jų ir) senamiesčiui restauruoti, reikėtų skelbti daugiau. </w:t>
            </w:r>
          </w:p>
        </w:tc>
      </w:tr>
      <w:tr w:rsidR="0018373D" w14:paraId="38FFAA89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610AB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A228C" w14:textId="77777777" w:rsidR="0018373D" w:rsidRDefault="0018373D">
            <w:pPr>
              <w:pStyle w:val="prastasiniatinklio"/>
            </w:pPr>
            <w:r>
              <w:t xml:space="preserve">tempe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C3810" w14:textId="77777777" w:rsidR="0018373D" w:rsidRDefault="0018373D">
            <w:pPr>
              <w:pStyle w:val="prastasiniatinklio"/>
            </w:pPr>
            <w:r>
              <w:t xml:space="preserve">pvz.: Pamėginkime pagriežti šį kūrinį greitesniame tempe (= greitesniu tempu; greičiau). </w:t>
            </w:r>
          </w:p>
        </w:tc>
      </w:tr>
      <w:tr w:rsidR="0018373D" w14:paraId="7903A039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E12D3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50650" w14:textId="77777777" w:rsidR="0018373D" w:rsidRDefault="0018373D">
            <w:pPr>
              <w:pStyle w:val="prastasiniatinklio"/>
            </w:pPr>
            <w:r>
              <w:t xml:space="preserve">variante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B006DA" w14:textId="77777777" w:rsidR="0018373D" w:rsidRDefault="0018373D">
            <w:pPr>
              <w:pStyle w:val="prastasiniatinklio"/>
            </w:pPr>
            <w:r>
              <w:t xml:space="preserve">pvz.: Apsvarstykime tolesnius veiksmus įvairiuose variantuose (= įvairiais variantais; įvairius veiksmų variantus). </w:t>
            </w:r>
          </w:p>
        </w:tc>
      </w:tr>
      <w:tr w:rsidR="0018373D" w14:paraId="15955852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6B268" w14:textId="3113506A" w:rsidR="0018373D" w:rsidRDefault="0018373D">
            <w:pPr>
              <w:pStyle w:val="prastasiniatinklio"/>
            </w:pPr>
            <w:r>
              <w:t xml:space="preserve">6.4.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6F176" w14:textId="77777777" w:rsidR="0018373D" w:rsidRDefault="0018373D">
            <w:pPr>
              <w:pStyle w:val="prastasiniatinklio"/>
            </w:pPr>
            <w:r>
              <w:t xml:space="preserve">Būsenos priežasčiai, pagrindui reikšti, pvz.: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9FFC0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158E65F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A0706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C44BA" w14:textId="77777777" w:rsidR="0018373D" w:rsidRDefault="0018373D">
            <w:pPr>
              <w:pStyle w:val="prastasiniatinklio"/>
            </w:pPr>
            <w:r>
              <w:t xml:space="preserve">išdavoje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55B5B" w14:textId="77777777" w:rsidR="0018373D" w:rsidRDefault="0018373D">
            <w:pPr>
              <w:pStyle w:val="prastasiniatinklio"/>
            </w:pPr>
            <w:r>
              <w:t xml:space="preserve">pvz.: Pervargimo išdavoje (= Nuo pervargimo; Dėl pervargimo; Pervargęs) organizmas nusilpsta. </w:t>
            </w:r>
          </w:p>
        </w:tc>
      </w:tr>
      <w:tr w:rsidR="0018373D" w14:paraId="79D45EC2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B49AB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5E5C8" w14:textId="77777777" w:rsidR="0018373D" w:rsidRDefault="0018373D">
            <w:pPr>
              <w:pStyle w:val="prastasiniatinklio"/>
            </w:pPr>
            <w:r>
              <w:t xml:space="preserve">įtakoje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D207E" w14:textId="77777777" w:rsidR="0018373D" w:rsidRDefault="0018373D">
            <w:pPr>
              <w:pStyle w:val="prastasiniatinklio"/>
            </w:pPr>
            <w:r>
              <w:t xml:space="preserve">pvz.: Sausros įtakoje (= Dėl sausros) gausime menkesnį derlių. </w:t>
            </w:r>
          </w:p>
        </w:tc>
      </w:tr>
      <w:tr w:rsidR="0018373D" w14:paraId="18129A60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42246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E3C38D" w14:textId="77777777" w:rsidR="0018373D" w:rsidRDefault="0018373D">
            <w:pPr>
              <w:pStyle w:val="prastasiniatinklio"/>
            </w:pPr>
            <w:r>
              <w:t xml:space="preserve">pasekmėje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1D630" w14:textId="77777777" w:rsidR="0018373D" w:rsidRDefault="0018373D">
            <w:pPr>
              <w:pStyle w:val="prastasiniatinklio"/>
            </w:pPr>
            <w:r>
              <w:t xml:space="preserve">pvz.: Karo pasekmėje (= Dėl karo) krašto ūkis buvo nuniokotas (Karas nuniokojo krašto ūkį). </w:t>
            </w:r>
          </w:p>
        </w:tc>
      </w:tr>
      <w:tr w:rsidR="0018373D" w14:paraId="15B78DAD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90B6D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81112" w14:textId="77777777" w:rsidR="0018373D" w:rsidRDefault="0018373D">
            <w:pPr>
              <w:pStyle w:val="prastasiniatinklio"/>
            </w:pPr>
            <w:r>
              <w:t xml:space="preserve">pasėkoje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3830F" w14:textId="77777777" w:rsidR="0018373D" w:rsidRDefault="0018373D">
            <w:pPr>
              <w:pStyle w:val="prastasiniatinklio"/>
            </w:pPr>
            <w:r>
              <w:t xml:space="preserve">žr.1.3.9 </w:t>
            </w:r>
          </w:p>
        </w:tc>
      </w:tr>
      <w:tr w:rsidR="0018373D" w14:paraId="5FB882F5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2EB4F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9F7C8" w14:textId="77777777" w:rsidR="0018373D" w:rsidRDefault="0018373D">
            <w:pPr>
              <w:pStyle w:val="prastasiniatinklio"/>
            </w:pPr>
            <w:r>
              <w:t xml:space="preserve">poveikyje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3BBCD" w14:textId="77777777" w:rsidR="0018373D" w:rsidRDefault="0018373D">
            <w:pPr>
              <w:pStyle w:val="prastasiniatinklio"/>
            </w:pPr>
            <w:r>
              <w:t xml:space="preserve">pvz.: Vaistų poveikyje (= Nuo vaistų) ligoniui palengvėjo. Įtempto darbo poveikyje (= Dėl įtempto darbo; Nuo įtempto darbo) pablogėjo sveikata </w:t>
            </w:r>
          </w:p>
        </w:tc>
      </w:tr>
      <w:tr w:rsidR="0018373D" w14:paraId="65CF9320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4E8E4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73E48" w14:textId="77777777" w:rsidR="0018373D" w:rsidRDefault="0018373D">
            <w:pPr>
              <w:pStyle w:val="prastasiniatinklio"/>
            </w:pPr>
            <w:r>
              <w:t xml:space="preserve">rezultate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D269F" w14:textId="77777777" w:rsidR="0018373D" w:rsidRDefault="0018373D">
            <w:pPr>
              <w:pStyle w:val="prastasiniatinklio"/>
            </w:pPr>
            <w:r>
              <w:t xml:space="preserve">pvz.: Tokio apsileidimo rezultate (= Dėl tokio apsileidimo) kilo gaisras (Tokio apsileidimo rezultatas – gaisras). </w:t>
            </w:r>
          </w:p>
        </w:tc>
      </w:tr>
      <w:tr w:rsidR="0018373D" w14:paraId="0E47A792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C2C15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40C53" w14:textId="77777777" w:rsidR="0018373D" w:rsidRDefault="0018373D">
            <w:pPr>
              <w:pStyle w:val="prastasiniatinklio"/>
            </w:pPr>
            <w:r>
              <w:t xml:space="preserve">sąryšyje (su)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9BF2A" w14:textId="77777777" w:rsidR="0018373D" w:rsidRDefault="0018373D">
            <w:pPr>
              <w:pStyle w:val="prastasiniatinklio"/>
            </w:pPr>
            <w:r>
              <w:t xml:space="preserve">pvz.: Ligonį skubiai operavo sąryšyje su pasunkėjusia būkle (= dėl pasunkėjusios būklės; pasunkėjus būklei). Jis atleistas iš pareigų sąryšyje su perėjimu (= ryšium su perėjimu; nes perėjo) į kitą darbą. </w:t>
            </w:r>
          </w:p>
        </w:tc>
      </w:tr>
      <w:tr w:rsidR="0018373D" w14:paraId="5B4FE107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44282" w14:textId="318CD0F0" w:rsidR="0018373D" w:rsidRDefault="0018373D">
            <w:pPr>
              <w:pStyle w:val="prastasiniatinklio"/>
            </w:pPr>
            <w:r>
              <w:t xml:space="preserve">6.5.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87774" w14:textId="77777777" w:rsidR="0018373D" w:rsidRDefault="0018373D">
            <w:pPr>
              <w:pStyle w:val="prastasiniatinklio"/>
            </w:pPr>
            <w:r>
              <w:t xml:space="preserve">veiksmo būdui ar laikui reikšti, pvz.: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B6B4B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6FD2A9F8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8C002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AC6E0" w14:textId="77777777" w:rsidR="0018373D" w:rsidRDefault="0018373D">
            <w:pPr>
              <w:pStyle w:val="prastasiniatinklio"/>
            </w:pPr>
            <w:r>
              <w:t xml:space="preserve">daugelyje atvejų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C310D" w14:textId="77777777" w:rsidR="0018373D" w:rsidRDefault="0018373D">
            <w:pPr>
              <w:pStyle w:val="prastasiniatinklio"/>
            </w:pPr>
            <w:r>
              <w:t xml:space="preserve">pvz.: Operacijos daugelyje atvejų (= daugeliu atvejų; daugiausia; dažniausiai) pavykdavo. </w:t>
            </w:r>
          </w:p>
        </w:tc>
      </w:tr>
      <w:tr w:rsidR="0018373D" w14:paraId="3AEE24D5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CF7EA9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3B0511" w14:textId="77777777" w:rsidR="0018373D" w:rsidRDefault="0018373D">
            <w:pPr>
              <w:pStyle w:val="prastasiniatinklio"/>
            </w:pPr>
            <w:r>
              <w:t xml:space="preserve">daugumoj(e)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E37C4" w14:textId="77777777" w:rsidR="0018373D" w:rsidRDefault="0018373D">
            <w:pPr>
              <w:pStyle w:val="prastasiniatinklio"/>
            </w:pPr>
            <w:r>
              <w:t xml:space="preserve">pvz.: Daugumoje (= Daugiausia; Dažniausiai; Paprastai) gripu sergama pavasarį ir rudenį. Bendrovėje dirba daugumoje (= daugiausia) moterys. </w:t>
            </w:r>
          </w:p>
        </w:tc>
      </w:tr>
      <w:tr w:rsidR="0018373D" w14:paraId="611270C5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7D5EB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690B6" w14:textId="77777777" w:rsidR="0018373D" w:rsidRDefault="0018373D">
            <w:pPr>
              <w:pStyle w:val="prastasiniatinklio"/>
            </w:pPr>
            <w:r>
              <w:t xml:space="preserve">didžiumoje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A3EA7" w14:textId="77777777" w:rsidR="0018373D" w:rsidRDefault="0018373D">
            <w:pPr>
              <w:pStyle w:val="prastasiniatinklio"/>
            </w:pPr>
            <w:r>
              <w:t xml:space="preserve">pvz.: Šiandien tas autorius didžiumoje (= iš esmės, beveik visai) užmirštas. </w:t>
            </w:r>
          </w:p>
        </w:tc>
      </w:tr>
      <w:tr w:rsidR="0018373D" w14:paraId="14EB8E63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D292F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A1ADF7" w14:textId="77777777" w:rsidR="0018373D" w:rsidRDefault="0018373D">
            <w:pPr>
              <w:pStyle w:val="prastasiniatinklio"/>
            </w:pPr>
            <w:r>
              <w:t xml:space="preserve">eilėje atvejų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BB7EA" w14:textId="77777777" w:rsidR="0018373D" w:rsidRDefault="0018373D">
            <w:pPr>
              <w:pStyle w:val="prastasiniatinklio"/>
            </w:pPr>
            <w:r>
              <w:t xml:space="preserve">pvz.: Dėl avarijų eilėje atvejų (= dažnai, neretai) būna kalti pėstieji. </w:t>
            </w:r>
          </w:p>
        </w:tc>
      </w:tr>
      <w:tr w:rsidR="0018373D" w14:paraId="6C03E67B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2218A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D801A" w14:textId="77777777" w:rsidR="0018373D" w:rsidRDefault="0018373D">
            <w:pPr>
              <w:pStyle w:val="prastasiniatinklio"/>
            </w:pPr>
            <w:r>
              <w:t xml:space="preserve">esmėje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83E89" w14:textId="77777777" w:rsidR="0018373D" w:rsidRDefault="0018373D">
            <w:pPr>
              <w:pStyle w:val="prastasiniatinklio"/>
            </w:pPr>
            <w:r>
              <w:t xml:space="preserve">pvz.: Niekas esmėje (= iš esmės) nepasikeitė. </w:t>
            </w:r>
          </w:p>
        </w:tc>
      </w:tr>
      <w:tr w:rsidR="0018373D" w14:paraId="4E10D448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DFF48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75E12" w14:textId="77777777" w:rsidR="0018373D" w:rsidRDefault="0018373D">
            <w:pPr>
              <w:pStyle w:val="prastasiniatinklio"/>
            </w:pPr>
            <w:r>
              <w:t xml:space="preserve">pagrinde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0CE8E" w14:textId="77777777" w:rsidR="0018373D" w:rsidRDefault="0018373D">
            <w:pPr>
              <w:pStyle w:val="prastasiniatinklio"/>
            </w:pPr>
            <w:r>
              <w:t xml:space="preserve">pvz.: Statybos darbai pagrinde (= apskritai, iš esmės) baigti. Susirinko pagrinde (= daugiausia) pagyvenę žmonės. </w:t>
            </w:r>
          </w:p>
        </w:tc>
      </w:tr>
      <w:tr w:rsidR="0018373D" w14:paraId="25A475EF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ACBEEC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562BD" w14:textId="77777777" w:rsidR="0018373D" w:rsidRDefault="0018373D">
            <w:pPr>
              <w:pStyle w:val="prastasiniatinklio"/>
            </w:pPr>
            <w:r>
              <w:t xml:space="preserve">paskutinėje eilėje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9C201" w14:textId="77777777" w:rsidR="0018373D" w:rsidRDefault="0018373D">
            <w:pPr>
              <w:pStyle w:val="prastasiniatinklio"/>
            </w:pPr>
            <w:r>
              <w:t xml:space="preserve">pvz.: Šį klausimą aptarsime paskutinėje eilėje (= paskutinį; paskiausiai; pabaigoje). </w:t>
            </w:r>
          </w:p>
        </w:tc>
      </w:tr>
      <w:tr w:rsidR="0018373D" w14:paraId="4F770B31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D15EF" w14:textId="77777777" w:rsidR="0018373D" w:rsidRDefault="0018373D">
            <w:pPr>
              <w:pStyle w:val="prastasiniatinklio"/>
            </w:pPr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F4FEE" w14:textId="77777777" w:rsidR="0018373D" w:rsidRDefault="0018373D">
            <w:pPr>
              <w:pStyle w:val="prastasiniatinklio"/>
            </w:pPr>
            <w:r>
              <w:t xml:space="preserve">pilnumoje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A630E" w14:textId="77777777" w:rsidR="0018373D" w:rsidRDefault="0018373D">
            <w:pPr>
              <w:pStyle w:val="prastasiniatinklio"/>
            </w:pPr>
            <w:r>
              <w:t xml:space="preserve">pvz.: Remontą baigėme pilnumoje (= visai, visiškai; iki galo). </w:t>
            </w:r>
          </w:p>
        </w:tc>
      </w:tr>
      <w:tr w:rsidR="0018373D" w14:paraId="46E97C4C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5416D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BB847" w14:textId="77777777" w:rsidR="0018373D" w:rsidRDefault="0018373D">
            <w:pPr>
              <w:pStyle w:val="prastasiniatinklio"/>
            </w:pPr>
            <w:r>
              <w:t xml:space="preserve">pirmoje eilėje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97926" w14:textId="77777777" w:rsidR="0018373D" w:rsidRDefault="0018373D">
            <w:pPr>
              <w:pStyle w:val="prastasiniatinklio"/>
            </w:pPr>
            <w:r>
              <w:t xml:space="preserve">pvz.: Pirmoje eilėje (= Pirmiausia; Pradžioje) sudarykime darbo planą. </w:t>
            </w:r>
          </w:p>
        </w:tc>
      </w:tr>
      <w:tr w:rsidR="0018373D" w14:paraId="5667ED01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2531E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B61C5" w14:textId="77777777" w:rsidR="0018373D" w:rsidRDefault="0018373D">
            <w:pPr>
              <w:pStyle w:val="prastasiniatinklio"/>
            </w:pPr>
            <w:r>
              <w:t xml:space="preserve">principe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27B10" w14:textId="77777777" w:rsidR="0018373D" w:rsidRDefault="0018373D">
            <w:pPr>
              <w:pStyle w:val="prastasiniatinklio"/>
            </w:pPr>
            <w:r>
              <w:t xml:space="preserve">pvz.: Principe (= Iš principo) su tavim sutinku. </w:t>
            </w:r>
          </w:p>
        </w:tc>
      </w:tr>
      <w:tr w:rsidR="0018373D" w14:paraId="3AC3B3CB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C112F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C1F67" w14:textId="77777777" w:rsidR="0018373D" w:rsidRDefault="0018373D">
            <w:pPr>
              <w:pStyle w:val="prastasiniatinklio"/>
            </w:pPr>
            <w:r>
              <w:t xml:space="preserve">visumoje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D7879" w14:textId="77777777" w:rsidR="0018373D" w:rsidRDefault="0018373D">
            <w:pPr>
              <w:pStyle w:val="prastasiniatinklio"/>
            </w:pPr>
            <w:r>
              <w:t xml:space="preserve">pvz.: Paroda visumoje (= apskritai) pavyko. </w:t>
            </w:r>
          </w:p>
        </w:tc>
      </w:tr>
      <w:tr w:rsidR="0018373D" w14:paraId="5ED6F2B6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533B7" w14:textId="46626D10" w:rsidR="0018373D" w:rsidRDefault="0018373D">
            <w:pPr>
              <w:pStyle w:val="prastasiniatinklio"/>
            </w:pPr>
            <w:r>
              <w:t xml:space="preserve">6.6.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D931B" w14:textId="77777777" w:rsidR="0018373D" w:rsidRDefault="0018373D">
            <w:pPr>
              <w:pStyle w:val="prastasiniatinklio"/>
            </w:pPr>
            <w:r>
              <w:t xml:space="preserve">kaip prielinksnis ar polinksnis laiko tarpui reikšti: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7118F4" w14:textId="77777777" w:rsidR="0018373D" w:rsidRDefault="0018373D">
            <w:pPr>
              <w:pStyle w:val="prastasiniatinklio"/>
            </w:pPr>
            <w:r>
              <w:t> </w:t>
            </w:r>
          </w:p>
        </w:tc>
      </w:tr>
      <w:tr w:rsidR="0018373D" w14:paraId="6751D553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A1CCC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FBD31" w14:textId="77777777" w:rsidR="0018373D" w:rsidRDefault="0018373D">
            <w:pPr>
              <w:pStyle w:val="prastasiniatinklio"/>
            </w:pPr>
            <w:r>
              <w:t xml:space="preserve">bėgyje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9B6AC" w14:textId="77777777" w:rsidR="0018373D" w:rsidRDefault="0018373D">
            <w:pPr>
              <w:pStyle w:val="prastasiniatinklio"/>
            </w:pPr>
            <w:r>
              <w:t xml:space="preserve">pvz.: Darbą turime baigti metų bėgyje (= per metus; šiais metais). Laiko bėgyje (= Laikui bėgant; Ilgainiui) tiltas apgriuvo. Pretenzijos priimamos mėnesio bėgyje (= mėnesį; visą (šį) mėnesį; per mėnesį). </w:t>
            </w:r>
          </w:p>
        </w:tc>
      </w:tr>
      <w:tr w:rsidR="0018373D" w14:paraId="12FEFC26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1C045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9FF38" w14:textId="77777777" w:rsidR="0018373D" w:rsidRDefault="0018373D">
            <w:pPr>
              <w:pStyle w:val="prastasiniatinklio"/>
            </w:pPr>
            <w:r>
              <w:t xml:space="preserve">laike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0CD40" w14:textId="77777777" w:rsidR="0018373D" w:rsidRDefault="0018373D">
            <w:pPr>
              <w:pStyle w:val="prastasiniatinklio"/>
            </w:pPr>
            <w:r>
              <w:t xml:space="preserve">pvz.: Sprendimas gali būti apskundžiamas laike 10 dienų (= per dešimt dienų). </w:t>
            </w:r>
          </w:p>
        </w:tc>
      </w:tr>
      <w:tr w:rsidR="0018373D" w14:paraId="666B6C67" w14:textId="77777777" w:rsidTr="0018373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C06DC" w14:textId="77777777" w:rsidR="0018373D" w:rsidRDefault="0018373D">
            <w:pPr>
              <w:pStyle w:val="prastasiniatinklio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00395" w14:textId="77777777" w:rsidR="0018373D" w:rsidRDefault="0018373D">
            <w:pPr>
              <w:pStyle w:val="prastasiniatinklio"/>
            </w:pPr>
            <w:r>
              <w:t xml:space="preserve">laikotarpyje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646EA" w14:textId="77777777" w:rsidR="0018373D" w:rsidRDefault="0018373D">
            <w:pPr>
              <w:pStyle w:val="prastasiniatinklio"/>
            </w:pPr>
            <w:r>
              <w:t xml:space="preserve">pvz.: Atsakymą gausite trijų dienų laikotarpyje (= trijų dienų laikotarpiu; per tris dienas). </w:t>
            </w:r>
          </w:p>
        </w:tc>
      </w:tr>
    </w:tbl>
    <w:p w14:paraId="6EC604EF" w14:textId="422A8CC0" w:rsidR="007500F6" w:rsidRPr="0018373D" w:rsidRDefault="005A0235" w:rsidP="0018373D">
      <w:r>
        <w:pict w14:anchorId="3E0CC06E">
          <v:rect id="_x0000_i1025" style="width:0;height:1.5pt" o:hralign="center" o:hrstd="t" o:hr="t" fillcolor="#a0a0a0" stroked="f"/>
        </w:pict>
      </w:r>
    </w:p>
    <w:sectPr w:rsidR="007500F6" w:rsidRPr="0018373D" w:rsidSect="008F5637">
      <w:headerReference w:type="default" r:id="rId7"/>
      <w:pgSz w:w="12240" w:h="15840"/>
      <w:pgMar w:top="1560" w:right="360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52FB1" w14:textId="77777777" w:rsidR="005A0235" w:rsidRDefault="005A0235" w:rsidP="008F5637">
      <w:r>
        <w:separator/>
      </w:r>
    </w:p>
  </w:endnote>
  <w:endnote w:type="continuationSeparator" w:id="0">
    <w:p w14:paraId="64559956" w14:textId="77777777" w:rsidR="005A0235" w:rsidRDefault="005A0235" w:rsidP="008F5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32041" w14:textId="77777777" w:rsidR="005A0235" w:rsidRDefault="005A0235" w:rsidP="008F5637">
      <w:r>
        <w:separator/>
      </w:r>
    </w:p>
  </w:footnote>
  <w:footnote w:type="continuationSeparator" w:id="0">
    <w:p w14:paraId="064D98B3" w14:textId="77777777" w:rsidR="005A0235" w:rsidRDefault="005A0235" w:rsidP="008F5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9B4E" w14:textId="7F4C3562" w:rsidR="008F5637" w:rsidRPr="009E67A9" w:rsidRDefault="008F5637">
    <w:pPr>
      <w:pStyle w:val="Antrats"/>
      <w:rPr>
        <w:b/>
        <w:bCs/>
        <w:color w:val="8EAADB"/>
      </w:rPr>
    </w:pPr>
    <w:r w:rsidRPr="009E67A9">
      <w:rPr>
        <w:b/>
        <w:bCs/>
        <w:color w:val="8EAADB"/>
      </w:rPr>
      <w:t xml:space="preserve">LINKSNIŲ VARTOJIMO KLAIDOS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10DA2"/>
    <w:multiLevelType w:val="multilevel"/>
    <w:tmpl w:val="64E8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1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0F6"/>
    <w:rsid w:val="000A41D8"/>
    <w:rsid w:val="000A5F5E"/>
    <w:rsid w:val="000B07E5"/>
    <w:rsid w:val="000C4FFE"/>
    <w:rsid w:val="000D0DC2"/>
    <w:rsid w:val="000E7725"/>
    <w:rsid w:val="000F304E"/>
    <w:rsid w:val="00150223"/>
    <w:rsid w:val="00162CE7"/>
    <w:rsid w:val="0018373D"/>
    <w:rsid w:val="001E4022"/>
    <w:rsid w:val="002309A5"/>
    <w:rsid w:val="00273282"/>
    <w:rsid w:val="002D6090"/>
    <w:rsid w:val="002E3B89"/>
    <w:rsid w:val="003133AD"/>
    <w:rsid w:val="00317A44"/>
    <w:rsid w:val="00332745"/>
    <w:rsid w:val="00340B19"/>
    <w:rsid w:val="0034441C"/>
    <w:rsid w:val="00362C2D"/>
    <w:rsid w:val="00390D23"/>
    <w:rsid w:val="00420F1E"/>
    <w:rsid w:val="00472F09"/>
    <w:rsid w:val="00473AB2"/>
    <w:rsid w:val="00492353"/>
    <w:rsid w:val="004E4ACA"/>
    <w:rsid w:val="00512F62"/>
    <w:rsid w:val="00573BC4"/>
    <w:rsid w:val="005A0235"/>
    <w:rsid w:val="005C1AD7"/>
    <w:rsid w:val="005C476C"/>
    <w:rsid w:val="005D3F11"/>
    <w:rsid w:val="005D7C97"/>
    <w:rsid w:val="005F7F5F"/>
    <w:rsid w:val="00636E49"/>
    <w:rsid w:val="007500F6"/>
    <w:rsid w:val="00787D3A"/>
    <w:rsid w:val="007A46EF"/>
    <w:rsid w:val="0083436D"/>
    <w:rsid w:val="00854516"/>
    <w:rsid w:val="0088402C"/>
    <w:rsid w:val="008B6D42"/>
    <w:rsid w:val="008E4E78"/>
    <w:rsid w:val="008F5637"/>
    <w:rsid w:val="0091263E"/>
    <w:rsid w:val="00980D44"/>
    <w:rsid w:val="009D7C4C"/>
    <w:rsid w:val="009E67A9"/>
    <w:rsid w:val="00A25417"/>
    <w:rsid w:val="00A356DE"/>
    <w:rsid w:val="00A42061"/>
    <w:rsid w:val="00A45E47"/>
    <w:rsid w:val="00A47ED1"/>
    <w:rsid w:val="00AA0F82"/>
    <w:rsid w:val="00B63C6D"/>
    <w:rsid w:val="00B63F9B"/>
    <w:rsid w:val="00B92336"/>
    <w:rsid w:val="00B951E3"/>
    <w:rsid w:val="00BB2D44"/>
    <w:rsid w:val="00BB5F48"/>
    <w:rsid w:val="00BD3197"/>
    <w:rsid w:val="00BD7BA0"/>
    <w:rsid w:val="00BE1904"/>
    <w:rsid w:val="00BE6BA1"/>
    <w:rsid w:val="00C00C32"/>
    <w:rsid w:val="00C136C7"/>
    <w:rsid w:val="00C14F24"/>
    <w:rsid w:val="00C16BD8"/>
    <w:rsid w:val="00C17C0B"/>
    <w:rsid w:val="00C87367"/>
    <w:rsid w:val="00C90496"/>
    <w:rsid w:val="00CF1C78"/>
    <w:rsid w:val="00CF695F"/>
    <w:rsid w:val="00D00A97"/>
    <w:rsid w:val="00DA5E2A"/>
    <w:rsid w:val="00E65BE1"/>
    <w:rsid w:val="00E91771"/>
    <w:rsid w:val="00F3130A"/>
    <w:rsid w:val="00F63C75"/>
    <w:rsid w:val="00F94A00"/>
    <w:rsid w:val="00FA1A2C"/>
    <w:rsid w:val="00FA3983"/>
    <w:rsid w:val="00FA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A4127"/>
  <w15:chartTrackingRefBased/>
  <w15:docId w15:val="{4D059165-B8F8-4B76-8105-BF4E6D20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500F6"/>
    <w:rPr>
      <w:sz w:val="24"/>
      <w:szCs w:val="24"/>
      <w:lang w:eastAsia="en-US"/>
    </w:rPr>
  </w:style>
  <w:style w:type="paragraph" w:styleId="Antrat3">
    <w:name w:val="heading 3"/>
    <w:basedOn w:val="prastasis"/>
    <w:next w:val="prastasis"/>
    <w:qFormat/>
    <w:rsid w:val="007500F6"/>
    <w:pPr>
      <w:keepNext/>
      <w:jc w:val="both"/>
      <w:outlineLvl w:val="2"/>
    </w:pPr>
    <w:rPr>
      <w:b/>
      <w:sz w:val="18"/>
      <w:szCs w:val="20"/>
    </w:rPr>
  </w:style>
  <w:style w:type="paragraph" w:styleId="Antrat4">
    <w:name w:val="heading 4"/>
    <w:basedOn w:val="prastasis"/>
    <w:next w:val="prastasis"/>
    <w:qFormat/>
    <w:rsid w:val="007500F6"/>
    <w:pPr>
      <w:keepNext/>
      <w:jc w:val="center"/>
      <w:outlineLvl w:val="3"/>
    </w:pPr>
    <w:rPr>
      <w:b/>
      <w:sz w:val="18"/>
      <w:szCs w:val="20"/>
    </w:rPr>
  </w:style>
  <w:style w:type="paragraph" w:styleId="Antrat5">
    <w:name w:val="heading 5"/>
    <w:basedOn w:val="prastasis"/>
    <w:next w:val="prastasis"/>
    <w:qFormat/>
    <w:rsid w:val="007500F6"/>
    <w:pPr>
      <w:keepNext/>
      <w:jc w:val="center"/>
      <w:outlineLvl w:val="4"/>
    </w:pPr>
    <w:rPr>
      <w:b/>
      <w:sz w:val="20"/>
      <w:szCs w:val="20"/>
      <w:lang w:val="en-A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7500F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636E49"/>
    <w:rPr>
      <w:szCs w:val="20"/>
      <w:lang w:val="x-none"/>
    </w:rPr>
  </w:style>
  <w:style w:type="character" w:customStyle="1" w:styleId="PagrindinistekstasDiagrama">
    <w:name w:val="Pagrindinis tekstas Diagrama"/>
    <w:link w:val="Pagrindinistekstas"/>
    <w:rsid w:val="00636E49"/>
    <w:rPr>
      <w:sz w:val="24"/>
      <w:lang w:val="x-none" w:eastAsia="en-US" w:bidi="ar-SA"/>
    </w:rPr>
  </w:style>
  <w:style w:type="paragraph" w:styleId="Debesliotekstas">
    <w:name w:val="Balloon Text"/>
    <w:basedOn w:val="prastasis"/>
    <w:semiHidden/>
    <w:rsid w:val="000F304E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F63C75"/>
    <w:pPr>
      <w:spacing w:before="100" w:beforeAutospacing="1" w:after="100" w:afterAutospacing="1"/>
    </w:pPr>
    <w:rPr>
      <w:lang w:eastAsia="lt-LT"/>
    </w:rPr>
  </w:style>
  <w:style w:type="paragraph" w:customStyle="1" w:styleId="prastasis12pt">
    <w:name w:val="Įprastasis + 12 pt"/>
    <w:basedOn w:val="prastasis"/>
    <w:rsid w:val="00CF695F"/>
    <w:rPr>
      <w:lang w:val="en-GB"/>
    </w:rPr>
  </w:style>
  <w:style w:type="character" w:customStyle="1" w:styleId="FontStyle16">
    <w:name w:val="Font Style16"/>
    <w:uiPriority w:val="99"/>
    <w:rsid w:val="00854516"/>
    <w:rPr>
      <w:rFonts w:ascii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rsid w:val="008F563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8F5637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8F563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8F5637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5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10046</Words>
  <Characters>5727</Characters>
  <Application>Microsoft Office Word</Application>
  <DocSecurity>0</DocSecurity>
  <Lines>47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LEIDYBOS SUTARTIS  2012 m</vt:lpstr>
    </vt:vector>
  </TitlesOfParts>
  <Company/>
  <LinksUpToDate>false</LinksUpToDate>
  <CharactersWithSpaces>15742</CharactersWithSpaces>
  <SharedDoc>false</SharedDoc>
  <HLinks>
    <vt:vector size="6" baseType="variant">
      <vt:variant>
        <vt:i4>2949126</vt:i4>
      </vt:variant>
      <vt:variant>
        <vt:i4>0</vt:i4>
      </vt:variant>
      <vt:variant>
        <vt:i4>0</vt:i4>
      </vt:variant>
      <vt:variant>
        <vt:i4>5</vt:i4>
      </vt:variant>
      <vt:variant>
        <vt:lpwstr>mailto:leidykla@versme.lt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LEIDYBOS SUTARTIS  2012 m</dc:title>
  <dc:subject/>
  <dc:creator>Rasa</dc:creator>
  <cp:keywords/>
  <cp:lastModifiedBy>Švietimo skyrius</cp:lastModifiedBy>
  <cp:revision>6</cp:revision>
  <cp:lastPrinted>2016-10-18T07:58:00Z</cp:lastPrinted>
  <dcterms:created xsi:type="dcterms:W3CDTF">2023-01-03T12:25:00Z</dcterms:created>
  <dcterms:modified xsi:type="dcterms:W3CDTF">2025-01-13T08:20:00Z</dcterms:modified>
</cp:coreProperties>
</file>