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AEEC" w14:textId="77777777" w:rsidR="00870B40" w:rsidRDefault="002C085E">
      <w:pPr>
        <w:spacing w:after="0" w:line="240" w:lineRule="auto"/>
        <w:ind w:left="4820"/>
      </w:pPr>
      <w:r>
        <w:rPr>
          <w:rFonts w:ascii="Times New Roman" w:eastAsia="Times New Roman" w:hAnsi="Times New Roman"/>
          <w:sz w:val="24"/>
          <w:szCs w:val="20"/>
          <w:lang w:eastAsia="ar-SA"/>
        </w:rPr>
        <w:t>Lietuvos Respublikos Vyriausybės</w:t>
      </w:r>
      <w:r>
        <w:rPr>
          <w:rFonts w:ascii="Times New Roman" w:eastAsia="Times New Roman" w:hAnsi="Times New Roman"/>
          <w:sz w:val="24"/>
          <w:szCs w:val="20"/>
          <w:lang w:eastAsia="ar-SA"/>
        </w:rPr>
        <w:br/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2018 m. lapkričio 14 d. </w:t>
      </w:r>
      <w:r>
        <w:rPr>
          <w:rFonts w:ascii="Times New Roman" w:eastAsia="Times New Roman" w:hAnsi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nutarimu </w:t>
      </w:r>
      <w:r>
        <w:rPr>
          <w:rFonts w:ascii="Times New Roman" w:eastAsia="Times New Roman" w:hAnsi="Times New Roman"/>
          <w:sz w:val="24"/>
          <w:szCs w:val="20"/>
        </w:rPr>
        <w:t>Nr. 1133</w:t>
      </w:r>
    </w:p>
    <w:p w14:paraId="3B4D8FBE" w14:textId="77777777" w:rsidR="00870B40" w:rsidRDefault="002C085E">
      <w:pPr>
        <w:tabs>
          <w:tab w:val="left" w:pos="6804"/>
        </w:tabs>
        <w:spacing w:after="0" w:line="240" w:lineRule="auto"/>
        <w:ind w:left="4820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priedas</w:t>
      </w:r>
    </w:p>
    <w:p w14:paraId="2990371A" w14:textId="77777777" w:rsidR="00870B40" w:rsidRDefault="00870B40">
      <w:pPr>
        <w:tabs>
          <w:tab w:val="left" w:pos="6237"/>
          <w:tab w:val="right" w:pos="8306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1C9EBA70" w14:textId="77777777" w:rsidR="00870B40" w:rsidRDefault="00870B40">
      <w:pPr>
        <w:tabs>
          <w:tab w:val="left" w:pos="851"/>
          <w:tab w:val="left" w:pos="496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14:paraId="106313F0" w14:textId="77777777" w:rsidR="00870B40" w:rsidRDefault="00870B40">
      <w:pPr>
        <w:tabs>
          <w:tab w:val="left" w:pos="993"/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14:paraId="440088F9" w14:textId="77777777" w:rsidR="00870B40" w:rsidRDefault="002C085E">
      <w:pPr>
        <w:tabs>
          <w:tab w:val="left" w:pos="993"/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  <w:r>
        <w:rPr>
          <w:rFonts w:ascii="Times New Roman" w:eastAsia="Times New Roman" w:hAnsi="Times New Roman"/>
          <w:b/>
          <w:sz w:val="24"/>
          <w:szCs w:val="20"/>
        </w:rPr>
        <w:t>PRANEŠIMAS APIE PAŽEIDIMĄ</w:t>
      </w:r>
    </w:p>
    <w:p w14:paraId="6393876E" w14:textId="77777777" w:rsidR="00870B40" w:rsidRDefault="00870B40">
      <w:pPr>
        <w:tabs>
          <w:tab w:val="left" w:pos="993"/>
          <w:tab w:val="left" w:pos="5103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14:paraId="2DBF7209" w14:textId="77777777" w:rsidR="00870B40" w:rsidRDefault="002C085E">
      <w:pPr>
        <w:spacing w:after="0" w:line="240" w:lineRule="auto"/>
        <w:jc w:val="center"/>
        <w:rPr>
          <w:rFonts w:ascii="Times New Roman" w:eastAsia="Lucida Sans Unicode" w:hAnsi="Times New Roman"/>
          <w:sz w:val="24"/>
          <w:szCs w:val="24"/>
        </w:rPr>
      </w:pPr>
      <w:r>
        <w:rPr>
          <w:rFonts w:ascii="Times New Roman" w:eastAsia="Lucida Sans Unicode" w:hAnsi="Times New Roman"/>
          <w:sz w:val="24"/>
          <w:szCs w:val="24"/>
        </w:rPr>
        <w:t>20 ___ m. ______________ ___ d.</w:t>
      </w:r>
    </w:p>
    <w:p w14:paraId="24868C67" w14:textId="77777777" w:rsidR="00870B40" w:rsidRDefault="00870B40">
      <w:pPr>
        <w:spacing w:after="0" w:line="240" w:lineRule="auto"/>
        <w:jc w:val="center"/>
        <w:rPr>
          <w:rFonts w:ascii="Times New Roman" w:eastAsia="Lucida Sans Unicode" w:hAnsi="Times New Roman"/>
          <w:sz w:val="16"/>
          <w:szCs w:val="16"/>
        </w:rPr>
      </w:pPr>
    </w:p>
    <w:p w14:paraId="58C509AF" w14:textId="77777777" w:rsidR="00870B40" w:rsidRDefault="002C085E">
      <w:pPr>
        <w:spacing w:after="0" w:line="240" w:lineRule="auto"/>
        <w:jc w:val="center"/>
        <w:rPr>
          <w:rFonts w:ascii="Times New Roman" w:eastAsia="Lucida Sans Unicode" w:hAnsi="Times New Roman"/>
          <w:sz w:val="16"/>
          <w:szCs w:val="16"/>
        </w:rPr>
      </w:pPr>
      <w:r>
        <w:rPr>
          <w:rFonts w:ascii="Times New Roman" w:eastAsia="Lucida Sans Unicode" w:hAnsi="Times New Roman"/>
          <w:sz w:val="16"/>
          <w:szCs w:val="16"/>
        </w:rPr>
        <w:t>____________________________</w:t>
      </w:r>
    </w:p>
    <w:p w14:paraId="1A11563E" w14:textId="77777777" w:rsidR="00870B40" w:rsidRDefault="002C085E">
      <w:pPr>
        <w:spacing w:after="0" w:line="240" w:lineRule="auto"/>
        <w:jc w:val="center"/>
        <w:rPr>
          <w:rFonts w:ascii="Times New Roman" w:eastAsia="Lucida Sans Unicode" w:hAnsi="Times New Roman"/>
          <w:sz w:val="16"/>
          <w:szCs w:val="16"/>
        </w:rPr>
      </w:pPr>
      <w:r>
        <w:rPr>
          <w:rFonts w:ascii="Times New Roman" w:eastAsia="Lucida Sans Unicode" w:hAnsi="Times New Roman"/>
          <w:sz w:val="16"/>
          <w:szCs w:val="16"/>
        </w:rPr>
        <w:t>(vieta)</w:t>
      </w:r>
    </w:p>
    <w:p w14:paraId="26264FEF" w14:textId="77777777" w:rsidR="00870B40" w:rsidRDefault="00870B40">
      <w:pPr>
        <w:tabs>
          <w:tab w:val="left" w:pos="993"/>
          <w:tab w:val="left" w:pos="5103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</w:rPr>
      </w:pPr>
    </w:p>
    <w:tbl>
      <w:tblPr>
        <w:tblW w:w="90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79"/>
        <w:gridCol w:w="1317"/>
        <w:gridCol w:w="4349"/>
      </w:tblGrid>
      <w:tr w:rsidR="00870B40" w14:paraId="5D4FAFCA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6D53B46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Asmens, pranešančio apie pažeidimą, duomenys</w:t>
            </w:r>
          </w:p>
        </w:tc>
      </w:tr>
      <w:tr w:rsidR="00870B40" w14:paraId="4513061E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517BD89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Vardas, pavardė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CF12DB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5B3D46A5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5DE8D56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Asmens kodas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5E0C6F4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2BEE7DBF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8CC1722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Darbovietė (su įstaiga siejantys ar sieję tarnybos, darbo ar sutartiniai santykiai)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8A06279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7B50F77E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5ACE4B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1A8FF24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4C15C16C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C33A0DF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Telefono Nr. (pastabos dėl susisiekimo)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3AF6DD8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5B0A9F3B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AA30C9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Asmeninis el. paštas arba gyvenamosios vietos adresas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1E8615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1F8DC0DE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8B7ED6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Informacija apie pažeidimą</w:t>
            </w:r>
          </w:p>
        </w:tc>
      </w:tr>
      <w:tr w:rsidR="00870B40" w14:paraId="22C0DB9F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C2CD86C" w14:textId="77777777" w:rsidR="00870B40" w:rsidRDefault="002C085E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1.</w:t>
            </w:r>
            <w:r>
              <w:rPr>
                <w:rFonts w:ascii="Times New Roman" w:eastAsia="Times New Roman" w:hAnsi="Times New Roman"/>
                <w:sz w:val="24"/>
                <w:szCs w:val="20"/>
              </w:rPr>
              <w:tab/>
              <w:t>Apie kokį pažeidimą pranešate? Kokio pobūdžio tai pažeidimas?</w:t>
            </w:r>
          </w:p>
          <w:p w14:paraId="7F775D8E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214D04E0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870B40" w14:paraId="05D149E4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BB618DC" w14:textId="0A3F15A1" w:rsidR="00870B40" w:rsidRDefault="00420985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>Kas padarė šį pažeidimą? Kokie galėjo būti asmens motyvai darant pažeidimą?</w:t>
            </w:r>
          </w:p>
          <w:p w14:paraId="73E48F4E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225A85F2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870B40" w14:paraId="376177B8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90C736A" w14:textId="3B20348C" w:rsidR="00870B40" w:rsidRDefault="00420985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>Pažeidimo padarymo vieta, laikas.</w:t>
            </w:r>
          </w:p>
          <w:p w14:paraId="7DB47D33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1034099D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870B40" w14:paraId="31A75D1A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13AA3B6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Duomenys apie pažeidimą padariusį asmenį ar asmenis</w:t>
            </w:r>
          </w:p>
        </w:tc>
      </w:tr>
      <w:tr w:rsidR="00870B40" w14:paraId="40C20716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CAB7C11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9C39F45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550C731D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E96BBD8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7B13A0B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4484D1A5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9A90570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44274BA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2EDE3B7D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66B8B1F" w14:textId="15A13B93" w:rsidR="00870B40" w:rsidRDefault="00420985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>Ar yra kitų asmenų, kurie dalyvavo ar galėjo dalyvauti darant pažeidimą? Jei taip, nurodykite</w:t>
            </w:r>
            <w:r>
              <w:rPr>
                <w:rFonts w:ascii="Times New Roman" w:eastAsia="Times New Roman" w:hAnsi="Times New Roman"/>
                <w:sz w:val="24"/>
                <w:szCs w:val="20"/>
              </w:rPr>
              <w:t xml:space="preserve"> juos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  <w:p w14:paraId="56C4F87B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5D7D66D1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5FF2AD33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E9D02E7" w14:textId="17111E03" w:rsidR="00870B40" w:rsidRDefault="00420985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5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>Ar yra kitų pažeidimo liudininkų? Jei taip, pateikite jų kontaktinius duomenis.</w:t>
            </w:r>
          </w:p>
          <w:p w14:paraId="08851F41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760CB117" w14:textId="77777777" w:rsidR="00870B40" w:rsidRDefault="00870B40">
            <w:pPr>
              <w:tabs>
                <w:tab w:val="left" w:pos="304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102CEFAF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EB6274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Duomenys apie pažeidimo liudininką ar liudininkus</w:t>
            </w:r>
          </w:p>
        </w:tc>
      </w:tr>
      <w:tr w:rsidR="00870B40" w14:paraId="17E6CAD6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6F3C3A6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A57E2F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45574271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002DAA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DE495E4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36FE47B2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F9CB135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471505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6B948E0D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113A46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Telefono Nr.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F57BA1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641DE02C" w14:textId="77777777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D1A7C43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El. paštas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C1DF3C7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61AEE44D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92DF1BE" w14:textId="0F8AED5E" w:rsidR="00870B40" w:rsidRDefault="00420985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6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>Kada pažeidimas buvo padarytas ir kada apie jį sužinojote arba jį pastebėjote?</w:t>
            </w:r>
          </w:p>
          <w:p w14:paraId="229FE63C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6B5047F6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01E5A31B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870B40" w14:paraId="1289D340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D793F3C" w14:textId="6F28D47C" w:rsidR="00870B40" w:rsidRDefault="00420985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lastRenderedPageBreak/>
              <w:t>7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 xml:space="preserve"> Kokius pažeidimą pagrindžiančius duomenis, galinčius padėti atlikti pažeidimo tyrimą, galėtumėte pateikti? Nurodykite pridedamus rašytinius ar kitus duomenis apie pažeidimą.</w:t>
            </w:r>
          </w:p>
          <w:p w14:paraId="7F7BA26E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45135AA9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</w:tc>
      </w:tr>
      <w:tr w:rsidR="00870B40" w14:paraId="3CAE17A5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C79E729" w14:textId="39466BC7" w:rsidR="00870B40" w:rsidRDefault="00420985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8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>Ar apie šį pažeidimą jau esate kam nors pranešęs? Jei pranešėte, kam buvo pranešta ir ar gavote atsakymą? Jei gavote atsakymą, nurodykite jo esmę.</w:t>
            </w:r>
          </w:p>
          <w:p w14:paraId="7BA5F079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28075755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870B40" w14:paraId="10EA0961" w14:textId="77777777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DCDDE84" w14:textId="1A85BBF7" w:rsidR="00870B40" w:rsidRDefault="00420985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9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  <w:r w:rsidR="002C085E">
              <w:rPr>
                <w:rFonts w:ascii="Times New Roman" w:eastAsia="Times New Roman" w:hAnsi="Times New Roman"/>
                <w:sz w:val="24"/>
                <w:szCs w:val="20"/>
              </w:rPr>
              <w:tab/>
              <w:t>Papildomos pastabos ir komentarai.</w:t>
            </w:r>
          </w:p>
          <w:p w14:paraId="5DDE7C64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3B56EDB5" w14:textId="77777777" w:rsidR="00870B40" w:rsidRDefault="00870B40">
            <w:pPr>
              <w:tabs>
                <w:tab w:val="left" w:pos="342"/>
                <w:tab w:val="left" w:pos="1022"/>
                <w:tab w:val="left" w:pos="5132"/>
              </w:tabs>
              <w:spacing w:after="0" w:line="240" w:lineRule="auto"/>
              <w:ind w:left="29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870B40" w14:paraId="3A717A03" w14:textId="77777777">
        <w:tc>
          <w:tcPr>
            <w:tcW w:w="9045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D7692CB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48EA7DAA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 Patvirtinu, kad esu susipažinęs su teisinėmis pasekmėmis už melagingos informacijos teikimą, o mano teikiama informacija yra teisinga.</w:t>
            </w:r>
          </w:p>
          <w:p w14:paraId="66E3CFC7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</w:rPr>
            </w:pPr>
          </w:p>
          <w:p w14:paraId="4CA6EA25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870B40" w14:paraId="6EFEC945" w14:textId="77777777">
        <w:tc>
          <w:tcPr>
            <w:tcW w:w="46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62A67F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Data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9A3513" w14:textId="77777777" w:rsidR="00870B40" w:rsidRDefault="002C085E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Parašas</w:t>
            </w:r>
          </w:p>
          <w:p w14:paraId="4BF2D2B3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  <w:p w14:paraId="3D89EABA" w14:textId="77777777" w:rsidR="00870B40" w:rsidRDefault="00870B40">
            <w:pPr>
              <w:tabs>
                <w:tab w:val="left" w:pos="993"/>
                <w:tab w:val="left" w:pos="51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</w:tbl>
    <w:p w14:paraId="3F7C44E4" w14:textId="77777777" w:rsidR="00870B40" w:rsidRDefault="00870B40">
      <w:pPr>
        <w:tabs>
          <w:tab w:val="center" w:pos="-7800"/>
          <w:tab w:val="left" w:pos="6237"/>
          <w:tab w:val="right" w:pos="8306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1D6BBD2A" w14:textId="77777777" w:rsidR="00870B40" w:rsidRDefault="00870B40"/>
    <w:sectPr w:rsidR="00870B40">
      <w:pgSz w:w="11906" w:h="16838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CEE91" w14:textId="77777777" w:rsidR="00824F39" w:rsidRDefault="00824F39">
      <w:pPr>
        <w:spacing w:after="0" w:line="240" w:lineRule="auto"/>
      </w:pPr>
      <w:r>
        <w:separator/>
      </w:r>
    </w:p>
  </w:endnote>
  <w:endnote w:type="continuationSeparator" w:id="0">
    <w:p w14:paraId="13A5B3C1" w14:textId="77777777" w:rsidR="00824F39" w:rsidRDefault="00824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D47E9" w14:textId="77777777" w:rsidR="00824F39" w:rsidRDefault="00824F3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CCC9F57" w14:textId="77777777" w:rsidR="00824F39" w:rsidRDefault="00824F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B40"/>
    <w:rsid w:val="00207FC6"/>
    <w:rsid w:val="002C085E"/>
    <w:rsid w:val="00420985"/>
    <w:rsid w:val="00824F39"/>
    <w:rsid w:val="00870B40"/>
    <w:rsid w:val="00CD5029"/>
    <w:rsid w:val="00D5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719FD"/>
  <w15:docId w15:val="{45C181D9-8C37-41A8-9C10-DC042628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suppressAutoHyphens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1086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Rusenko</dc:creator>
  <dc:description/>
  <cp:lastModifiedBy>Junija</cp:lastModifiedBy>
  <cp:revision>2</cp:revision>
  <dcterms:created xsi:type="dcterms:W3CDTF">2023-09-25T07:32:00Z</dcterms:created>
  <dcterms:modified xsi:type="dcterms:W3CDTF">2023-09-25T07:32:00Z</dcterms:modified>
</cp:coreProperties>
</file>