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A06D5" w14:textId="6C2B8921" w:rsidR="003F4A23" w:rsidRPr="00CB2A38" w:rsidRDefault="00CB2A38" w:rsidP="00A72B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CB2A38">
        <w:rPr>
          <w:rFonts w:ascii="Times New Roman" w:hAnsi="Times New Roman" w:cs="Times New Roman"/>
          <w:b/>
          <w:bCs/>
          <w:sz w:val="24"/>
          <w:szCs w:val="24"/>
          <w:lang w:val="lt-LT"/>
        </w:rPr>
        <w:t>KAZLŲ RŪDOS SAVIVALDYBĖS JAUNIMO REIKALŲ TARYBOS</w:t>
      </w:r>
    </w:p>
    <w:p w14:paraId="5D38B398" w14:textId="1A351D65" w:rsidR="00CB2A38" w:rsidRDefault="00CB2A38" w:rsidP="00A72B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CB2A38">
        <w:rPr>
          <w:rFonts w:ascii="Times New Roman" w:hAnsi="Times New Roman" w:cs="Times New Roman"/>
          <w:b/>
          <w:bCs/>
          <w:sz w:val="24"/>
          <w:szCs w:val="24"/>
          <w:lang w:val="lt-LT"/>
        </w:rPr>
        <w:t>VEIKLOS ATASKAITA UŽ 2024 METUS</w:t>
      </w:r>
    </w:p>
    <w:p w14:paraId="5DEB837E" w14:textId="77777777" w:rsidR="00344302" w:rsidRDefault="00344302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7DA0E05" w14:textId="261EAD90" w:rsidR="00344302" w:rsidRDefault="00344302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44302">
        <w:rPr>
          <w:rFonts w:ascii="Times New Roman" w:hAnsi="Times New Roman" w:cs="Times New Roman"/>
          <w:sz w:val="24"/>
          <w:szCs w:val="24"/>
          <w:lang w:val="lt-LT"/>
        </w:rPr>
        <w:t>Kazlų Rūdos savivaldybės jaunimo reikalų taryba yra visuomeninė patariamoji institucija, lygybės principu sudar</w:t>
      </w:r>
      <w:r>
        <w:rPr>
          <w:rFonts w:ascii="Times New Roman" w:hAnsi="Times New Roman" w:cs="Times New Roman"/>
          <w:sz w:val="24"/>
          <w:szCs w:val="24"/>
          <w:lang w:val="lt-LT"/>
        </w:rPr>
        <w:t>yta</w:t>
      </w:r>
      <w:r w:rsidRPr="00344302">
        <w:rPr>
          <w:rFonts w:ascii="Times New Roman" w:hAnsi="Times New Roman" w:cs="Times New Roman"/>
          <w:sz w:val="24"/>
          <w:szCs w:val="24"/>
          <w:lang w:val="lt-LT"/>
        </w:rPr>
        <w:t xml:space="preserve"> iš savivaldybės administracijos ir savivaldybės tarybos ir savivaldybės teritorijoje veikiančių savivaldybės jaunimo organizacijų tarybos deleguotų atstovų.</w:t>
      </w:r>
    </w:p>
    <w:p w14:paraId="375EAFDF" w14:textId="77777777" w:rsidR="00344302" w:rsidRDefault="00CB2A38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Jaunimo reikalų tarybos sudėtis ir jaunimo reikalų tarybos nuostatai patvirtinti Kazlų Rūdos savivaldybės tarybos 2023 m. gruodžio 18 d. sprendimu Nr. TS-22 „Dėl Kazlų Rūdos savivaldybės jaunimo reikalų tarybos sudarymo ir jos nuostatų patvirtinimo“. </w:t>
      </w:r>
    </w:p>
    <w:p w14:paraId="51B8F211" w14:textId="6CF26295" w:rsidR="00CB2A38" w:rsidRDefault="00CB2A38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Pirmojo </w:t>
      </w:r>
      <w:r>
        <w:rPr>
          <w:rFonts w:ascii="Times New Roman" w:hAnsi="Times New Roman" w:cs="Times New Roman"/>
          <w:sz w:val="24"/>
          <w:szCs w:val="24"/>
          <w:lang w:val="lt-LT"/>
        </w:rPr>
        <w:t>Jaunimo reikalų tarybos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posėdžio (</w:t>
      </w:r>
      <w:r>
        <w:rPr>
          <w:rFonts w:ascii="Times New Roman" w:hAnsi="Times New Roman" w:cs="Times New Roman"/>
          <w:sz w:val="24"/>
          <w:szCs w:val="24"/>
          <w:lang w:val="lt-LT"/>
        </w:rPr>
        <w:t>2024 m. balandžio 8 d.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) metu buvo pasitvirtintas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Jaunimo reikalų tarybos </w:t>
      </w:r>
      <w:r>
        <w:rPr>
          <w:rFonts w:ascii="Times New Roman" w:hAnsi="Times New Roman" w:cs="Times New Roman"/>
          <w:sz w:val="24"/>
          <w:szCs w:val="24"/>
          <w:lang w:val="lt-LT"/>
        </w:rPr>
        <w:t>darbo reglamentas.</w:t>
      </w:r>
      <w:r w:rsidR="00344302">
        <w:rPr>
          <w:rFonts w:ascii="Times New Roman" w:hAnsi="Times New Roman" w:cs="Times New Roman"/>
          <w:sz w:val="24"/>
          <w:szCs w:val="24"/>
          <w:lang w:val="lt-LT"/>
        </w:rPr>
        <w:t xml:space="preserve"> Išrinktas jaunimo reikalų tarybos pirmininkas Edmund Heinz ir pirmininko pavaduotoja Jurgita Šnirpūnaitė.</w:t>
      </w:r>
    </w:p>
    <w:p w14:paraId="1C06C3F2" w14:textId="58EE243D" w:rsidR="00481A15" w:rsidRPr="00481A15" w:rsidRDefault="00344302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Nutrūkus jaunimo reikalų tarybos narių Edmund Heinz ir Gabijos Juškevičiūtės įgaliojimams, </w:t>
      </w:r>
      <w:r w:rsidR="00CB2A38">
        <w:rPr>
          <w:rFonts w:ascii="Times New Roman" w:hAnsi="Times New Roman" w:cs="Times New Roman"/>
          <w:sz w:val="24"/>
          <w:szCs w:val="24"/>
          <w:lang w:val="lt-LT"/>
        </w:rPr>
        <w:t xml:space="preserve">Jaunimo reikalų tarybos sudėtinis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 xml:space="preserve">atnaujinta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Kazlų Rūdos savivaldybės tarybos</w:t>
      </w:r>
      <w:r w:rsidR="00CB2A3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2A38" w:rsidRPr="00CB2A38">
        <w:rPr>
          <w:rFonts w:ascii="Times New Roman" w:hAnsi="Times New Roman" w:cs="Times New Roman"/>
          <w:sz w:val="24"/>
          <w:szCs w:val="24"/>
          <w:lang w:val="lt-LT"/>
        </w:rPr>
        <w:t xml:space="preserve">2024 m. gruodžio 16 d. 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 xml:space="preserve">sprendimu </w:t>
      </w:r>
      <w:r w:rsidR="00CB2A38" w:rsidRPr="00CB2A38">
        <w:rPr>
          <w:rFonts w:ascii="Times New Roman" w:hAnsi="Times New Roman" w:cs="Times New Roman"/>
          <w:sz w:val="24"/>
          <w:szCs w:val="24"/>
          <w:lang w:val="lt-LT"/>
        </w:rPr>
        <w:t>Nr. TS-221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 xml:space="preserve"> „D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 xml:space="preserve">ėl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 xml:space="preserve">azlų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 xml:space="preserve">ūdos savivaldybės tarybos 2023 m. gruodžio 18 d. sprendimo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 xml:space="preserve">r.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TS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>-224 „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 xml:space="preserve">ėl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 xml:space="preserve">azlų 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>ūdos savivaldybės jaunimo reikalų tarybos sudarymo ir jos nuostatų patvirtinimo“ pakeitimo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 xml:space="preserve">“. 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>Kazlų Rūdos savivaldybės jaunimo reikalų tarybos sudėt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>is</w:t>
      </w:r>
      <w:r w:rsidR="00481A15" w:rsidRPr="00481A15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4A97CA91" w14:textId="7D9428D1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Kamilė Bieliauskaitė, Lietuvos skautijos narė;</w:t>
      </w:r>
    </w:p>
    <w:p w14:paraId="3C430A99" w14:textId="37EEE2D2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Gabija Dembinskaitė, Lietuvos skautijos narė;</w:t>
      </w:r>
    </w:p>
    <w:p w14:paraId="72FA54F6" w14:textId="628066BB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Austėja Jaškevičiūtė, Lietuvos šaulių sąjungos narė;</w:t>
      </w:r>
    </w:p>
    <w:p w14:paraId="089A6937" w14:textId="72F208F8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Modesta Majauskaitė, Kazlų Rūdos Kazio Griniaus gimnazijos mokinių tarybos atstovė;</w:t>
      </w:r>
    </w:p>
    <w:p w14:paraId="26C32299" w14:textId="4A4F07A8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Fausta Rimkutė, Kazlų Rūdos Rimvydo Žigaičio menų mokyklos mokinė;</w:t>
      </w:r>
    </w:p>
    <w:p w14:paraId="2713033A" w14:textId="54E591B8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Vaida Sendžikienė, Kazlų Rūdos savivaldybės administracijos vyriausioji specialistė (sveikatos reikalų koordinatorė);</w:t>
      </w:r>
    </w:p>
    <w:p w14:paraId="1F6F9207" w14:textId="061429F2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Eglė Stankevičiūtė, Kazlų Rūdos savivaldybės tarybos narė;</w:t>
      </w:r>
    </w:p>
    <w:p w14:paraId="1641D4BC" w14:textId="4E99E42F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Jurgita Šnirpūnaitė, Kazlų Rūdos savivaldybės tarybos narė;</w:t>
      </w:r>
    </w:p>
    <w:p w14:paraId="768B00FE" w14:textId="3440F0CD" w:rsidR="00481A15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Edgaras Tauras, Kazlų Rūdos savivaldybės tarybos narys;</w:t>
      </w:r>
    </w:p>
    <w:p w14:paraId="5646810B" w14:textId="0CE02692" w:rsidR="00CB2A38" w:rsidRPr="00771935" w:rsidRDefault="00481A15" w:rsidP="00A72B9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>Ina Živatkauskienė, Kazlų Rūdos savivaldybės administracijos direktoriaus pavaduotoja</w:t>
      </w:r>
      <w:r w:rsidRPr="00771935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FA29AA3" w14:textId="42F11A77" w:rsidR="00481A15" w:rsidRDefault="00481A15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Jaunimo reikalų tarybos pirmininko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pozicija laisva.</w:t>
      </w:r>
      <w:r w:rsidR="0034430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69AB73A4" w14:textId="36912D0F" w:rsidR="00481A15" w:rsidRDefault="00481A15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Jaunimo reikalų tarybos pirmininko pavaduotoja Jurgita Šnirpūnaitė.</w:t>
      </w:r>
    </w:p>
    <w:p w14:paraId="7A7A6C84" w14:textId="75F60177" w:rsidR="00344302" w:rsidRDefault="00344302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Jaunimo reikalų tarybos sekretoriaus funkcijas atlieka jaunimo reikalų koordinatorė Rita </w:t>
      </w:r>
      <w:r w:rsidR="00EE4457">
        <w:rPr>
          <w:rFonts w:ascii="Times New Roman" w:hAnsi="Times New Roman" w:cs="Times New Roman"/>
          <w:sz w:val="24"/>
          <w:szCs w:val="24"/>
          <w:lang w:val="lt-LT"/>
        </w:rPr>
        <w:t>Krupovičienė.</w:t>
      </w:r>
    </w:p>
    <w:p w14:paraId="5690F9FE" w14:textId="77777777" w:rsidR="00D403C8" w:rsidRDefault="00481A15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Pirmasis jaunimo reikalų tarybos posėdis įvyko 2024 m. balandžio 8 d. </w:t>
      </w:r>
    </w:p>
    <w:p w14:paraId="059B30F2" w14:textId="0173E7D1" w:rsidR="00481A15" w:rsidRDefault="00771935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2024 metais</w:t>
      </w:r>
      <w:r w:rsidR="00481A15">
        <w:rPr>
          <w:rFonts w:ascii="Times New Roman" w:hAnsi="Times New Roman" w:cs="Times New Roman"/>
          <w:sz w:val="24"/>
          <w:szCs w:val="24"/>
          <w:lang w:val="lt-LT"/>
        </w:rPr>
        <w:t xml:space="preserve"> įvyko trys posėdžiai.</w:t>
      </w:r>
    </w:p>
    <w:p w14:paraId="6D040030" w14:textId="3B4EF0C5" w:rsidR="00771935" w:rsidRDefault="00771935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J</w:t>
      </w:r>
      <w:r w:rsidR="00B26B92">
        <w:rPr>
          <w:rFonts w:ascii="Times New Roman" w:hAnsi="Times New Roman" w:cs="Times New Roman"/>
          <w:sz w:val="24"/>
          <w:szCs w:val="24"/>
          <w:lang w:val="lt-LT"/>
        </w:rPr>
        <w:t>aunimo reikalų tarybos nariai dalyvavo</w:t>
      </w:r>
      <w:r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48C1E9E7" w14:textId="6B8E7D0E" w:rsidR="00B26B92" w:rsidRPr="00771935" w:rsidRDefault="00771935" w:rsidP="00A72B9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2024 m. gegužės 22 d. 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>Jaunimo reikalų agentūros organizuotuose mokymuose,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 kurie vyk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>o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 Atvirojoje jaunimo erdvėje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 Kazlų Rūdoje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 Mokymų metu </w:t>
      </w:r>
      <w:r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jaunimo reikalų tarybos nariai </w:t>
      </w:r>
      <w:r w:rsidR="00B26B92"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buvo </w:t>
      </w:r>
      <w:r w:rsidRPr="00771935">
        <w:rPr>
          <w:rFonts w:ascii="Times New Roman" w:hAnsi="Times New Roman" w:cs="Times New Roman"/>
          <w:sz w:val="24"/>
          <w:szCs w:val="24"/>
          <w:lang w:val="lt-LT"/>
        </w:rPr>
        <w:lastRenderedPageBreak/>
        <w:t>supažindinti su pagrindiniais veiklos principais, buvo pristatyti siekiai jaunimo politikos srityje šalies mastu, vyko diskusija apie jaunimo politikos įgyvendinimo situaciją Kazlų Rūdos savivaldybėje</w:t>
      </w:r>
      <w:r w:rsidR="00EE4457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CE6CADE" w14:textId="6E50A2F2" w:rsidR="00771935" w:rsidRDefault="00481A15" w:rsidP="00A72B9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2024 m. spalio 28 d. </w:t>
      </w:r>
      <w:r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dalyvavo </w:t>
      </w:r>
      <w:r w:rsidRPr="00771935">
        <w:rPr>
          <w:rFonts w:ascii="Times New Roman" w:hAnsi="Times New Roman" w:cs="Times New Roman"/>
          <w:sz w:val="24"/>
          <w:szCs w:val="24"/>
          <w:lang w:val="lt-LT"/>
        </w:rPr>
        <w:t>Tarpžinybinio bendradarbiavimo jaunimo politikos srityje tinklo kūrimo susitikim</w:t>
      </w:r>
      <w:r w:rsidR="0044146C" w:rsidRPr="00771935">
        <w:rPr>
          <w:rFonts w:ascii="Times New Roman" w:hAnsi="Times New Roman" w:cs="Times New Roman"/>
          <w:sz w:val="24"/>
          <w:szCs w:val="24"/>
          <w:lang w:val="lt-LT"/>
        </w:rPr>
        <w:t>e, kurio tikslas k</w:t>
      </w:r>
      <w:r w:rsidR="0044146C" w:rsidRPr="00771935">
        <w:rPr>
          <w:rFonts w:ascii="Times New Roman" w:hAnsi="Times New Roman" w:cs="Times New Roman"/>
          <w:sz w:val="24"/>
          <w:szCs w:val="24"/>
          <w:lang w:val="lt-LT"/>
        </w:rPr>
        <w:t xml:space="preserve">urti efektyvų tarpžinybinio bendradarbiavimo jaunimo politikos srityje tinklą Kazlų Rūdos savivaldybėje ir supažindinti institucijas su esamomis jaunimo srities galimybėmis. </w:t>
      </w:r>
      <w:r w:rsidR="00771935" w:rsidRPr="00771935">
        <w:rPr>
          <w:rFonts w:ascii="Times New Roman" w:hAnsi="Times New Roman" w:cs="Times New Roman"/>
          <w:sz w:val="24"/>
          <w:szCs w:val="24"/>
          <w:lang w:val="lt-LT"/>
        </w:rPr>
        <w:t>Susitikimas vyko Kazlų Rūdos Kazio Griniaus gimnazijoje</w:t>
      </w:r>
      <w:r w:rsidR="00EE4457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1ECB129" w14:textId="4B9F9D2F" w:rsidR="00771935" w:rsidRPr="00771935" w:rsidRDefault="00771935" w:rsidP="00A72B9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įvairių savivaldybės komisijų, darbo grupių veiklose, kuriose nagrinėjami su jaunimu ir jaunimo politikos įgyvendinimu savivaldybėje susiję klausimai (</w:t>
      </w:r>
      <w:r w:rsidR="008E29A9" w:rsidRPr="008E29A9">
        <w:rPr>
          <w:rFonts w:ascii="Times New Roman" w:hAnsi="Times New Roman" w:cs="Times New Roman"/>
          <w:sz w:val="24"/>
          <w:szCs w:val="24"/>
          <w:lang w:val="lt-LT"/>
        </w:rPr>
        <w:t>Nevyriausybinių organizacijų ir kitų juridinių bei fizinių asmenų projektų paraiškų vertinimo</w:t>
      </w:r>
      <w:r w:rsidR="008E29A9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8E29A9" w:rsidRPr="008E29A9">
        <w:rPr>
          <w:rFonts w:ascii="Times New Roman" w:hAnsi="Times New Roman" w:cs="Times New Roman"/>
          <w:sz w:val="24"/>
          <w:szCs w:val="24"/>
          <w:lang w:val="lt-LT"/>
        </w:rPr>
        <w:t>Narkotikų kontrolės</w:t>
      </w:r>
      <w:r w:rsidR="008E29A9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8E29A9" w:rsidRPr="008E29A9">
        <w:rPr>
          <w:rFonts w:ascii="Times New Roman" w:hAnsi="Times New Roman" w:cs="Times New Roman"/>
          <w:sz w:val="24"/>
          <w:szCs w:val="24"/>
          <w:lang w:val="lt-LT"/>
        </w:rPr>
        <w:t>Mokesčių lengvatų svarstymo</w:t>
      </w:r>
      <w:r w:rsidR="008E29A9">
        <w:rPr>
          <w:rFonts w:ascii="Times New Roman" w:hAnsi="Times New Roman" w:cs="Times New Roman"/>
          <w:sz w:val="24"/>
          <w:szCs w:val="24"/>
          <w:lang w:val="lt-LT"/>
        </w:rPr>
        <w:t xml:space="preserve">, ir kt. komisijose, </w:t>
      </w:r>
      <w:r w:rsidR="008E29A9" w:rsidRPr="008E29A9">
        <w:rPr>
          <w:rFonts w:ascii="Times New Roman" w:hAnsi="Times New Roman" w:cs="Times New Roman"/>
          <w:sz w:val="24"/>
          <w:szCs w:val="24"/>
          <w:lang w:val="lt-LT"/>
        </w:rPr>
        <w:t>Švietimo, jaunimo, kultūros, turizmo ir sporto reikalų</w:t>
      </w:r>
      <w:r w:rsidR="008E29A9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8E29A9" w:rsidRPr="008E29A9">
        <w:rPr>
          <w:rFonts w:ascii="Times New Roman" w:hAnsi="Times New Roman" w:cs="Times New Roman"/>
          <w:sz w:val="24"/>
          <w:szCs w:val="24"/>
          <w:lang w:val="lt-LT"/>
        </w:rPr>
        <w:t>Ekonomikos, finansų ir verslo reikalų komitet</w:t>
      </w:r>
      <w:r w:rsidR="008E29A9">
        <w:rPr>
          <w:rFonts w:ascii="Times New Roman" w:hAnsi="Times New Roman" w:cs="Times New Roman"/>
          <w:sz w:val="24"/>
          <w:szCs w:val="24"/>
          <w:lang w:val="lt-LT"/>
        </w:rPr>
        <w:t>uose)</w:t>
      </w:r>
      <w:r w:rsidR="00EE4457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7F36899" w14:textId="192F072A" w:rsidR="00771935" w:rsidRDefault="00EE4457" w:rsidP="00A72B9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771935">
        <w:rPr>
          <w:rFonts w:ascii="Times New Roman" w:hAnsi="Times New Roman" w:cs="Times New Roman"/>
          <w:sz w:val="24"/>
          <w:szCs w:val="24"/>
          <w:lang w:val="lt-LT"/>
        </w:rPr>
        <w:t>usitikim</w:t>
      </w:r>
      <w:r>
        <w:rPr>
          <w:rFonts w:ascii="Times New Roman" w:hAnsi="Times New Roman" w:cs="Times New Roman"/>
          <w:sz w:val="24"/>
          <w:szCs w:val="24"/>
          <w:lang w:val="lt-LT"/>
        </w:rPr>
        <w:t>uose</w:t>
      </w:r>
      <w:r w:rsidR="00771935">
        <w:rPr>
          <w:rFonts w:ascii="Times New Roman" w:hAnsi="Times New Roman" w:cs="Times New Roman"/>
          <w:sz w:val="24"/>
          <w:szCs w:val="24"/>
          <w:lang w:val="lt-LT"/>
        </w:rPr>
        <w:t xml:space="preserve"> su Lietuvos moksleivių sąjungos nariais, siekiant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tarpininkauti ir </w:t>
      </w:r>
      <w:r w:rsidR="00771935">
        <w:rPr>
          <w:rFonts w:ascii="Times New Roman" w:hAnsi="Times New Roman" w:cs="Times New Roman"/>
          <w:sz w:val="24"/>
          <w:szCs w:val="24"/>
          <w:lang w:val="lt-LT"/>
        </w:rPr>
        <w:t>padėti įkurti Lietuvos moksleivių sąjungos padalinį Kazlų Rūdos savivaldybėje</w:t>
      </w:r>
      <w:r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21FD3BD" w14:textId="0E0AC975" w:rsidR="00EE4457" w:rsidRDefault="00EE4457" w:rsidP="00A72B9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Kazlų Rūdos savivaldybės biudžeto projekto rengime.</w:t>
      </w:r>
    </w:p>
    <w:p w14:paraId="7D335C6D" w14:textId="6AB13D96" w:rsidR="00EE4457" w:rsidRDefault="00A72B9D" w:rsidP="00A72B9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72B9D">
        <w:rPr>
          <w:rFonts w:ascii="Times New Roman" w:hAnsi="Times New Roman" w:cs="Times New Roman"/>
          <w:sz w:val="24"/>
          <w:szCs w:val="24"/>
          <w:lang w:val="lt-LT"/>
        </w:rPr>
        <w:t>202</w:t>
      </w:r>
      <w:r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A72B9D">
        <w:rPr>
          <w:rFonts w:ascii="Times New Roman" w:hAnsi="Times New Roman" w:cs="Times New Roman"/>
          <w:sz w:val="24"/>
          <w:szCs w:val="24"/>
          <w:lang w:val="lt-LT"/>
        </w:rPr>
        <w:t xml:space="preserve"> metais didžiausias dėmesys buvo skirtas </w:t>
      </w:r>
      <w:r w:rsidRPr="00344302">
        <w:rPr>
          <w:rFonts w:ascii="Times New Roman" w:hAnsi="Times New Roman" w:cs="Times New Roman"/>
          <w:sz w:val="24"/>
          <w:szCs w:val="24"/>
          <w:lang w:val="lt-LT"/>
        </w:rPr>
        <w:t>savivaldybės jaunimo reikalų taryb</w:t>
      </w:r>
      <w:r>
        <w:rPr>
          <w:rFonts w:ascii="Times New Roman" w:hAnsi="Times New Roman" w:cs="Times New Roman"/>
          <w:sz w:val="24"/>
          <w:szCs w:val="24"/>
          <w:lang w:val="lt-LT"/>
        </w:rPr>
        <w:t>os</w:t>
      </w:r>
      <w:r w:rsidRPr="00A72B9D">
        <w:rPr>
          <w:rFonts w:ascii="Times New Roman" w:hAnsi="Times New Roman" w:cs="Times New Roman"/>
          <w:sz w:val="24"/>
          <w:szCs w:val="24"/>
          <w:lang w:val="lt-LT"/>
        </w:rPr>
        <w:t xml:space="preserve"> veiklos </w:t>
      </w:r>
      <w:r>
        <w:rPr>
          <w:rFonts w:ascii="Times New Roman" w:hAnsi="Times New Roman" w:cs="Times New Roman"/>
          <w:sz w:val="24"/>
          <w:szCs w:val="24"/>
          <w:lang w:val="lt-LT"/>
        </w:rPr>
        <w:t>sklandaus ir kryptingo darbo užtikrinimui, bendradarbiavimo kanalų kūrimui, veiklos krypčių ir atsakomybių sričių pasiskirstymui bei naujų jaunimo reikalų tarybos narių apmokymui.</w:t>
      </w:r>
    </w:p>
    <w:p w14:paraId="635FCCA3" w14:textId="77777777" w:rsidR="00A72B9D" w:rsidRDefault="00A72B9D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8EFC652" w14:textId="6197FB4C" w:rsidR="00EE4457" w:rsidRDefault="00EE4457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E9085B4" w14:textId="3933A9ED" w:rsidR="00EE4457" w:rsidRPr="00EE4457" w:rsidRDefault="00EE4457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Jaunimo reikalų tarybos pirmininko pavaduotoja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Jurgita Šnirpūnaitė</w:t>
      </w:r>
    </w:p>
    <w:p w14:paraId="7A26152B" w14:textId="22070FD4" w:rsidR="00771935" w:rsidRDefault="00771935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3F6FF93" w14:textId="77777777" w:rsidR="00771935" w:rsidRDefault="00771935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1FB1E2C" w14:textId="77777777" w:rsidR="00B26B92" w:rsidRPr="00481A15" w:rsidRDefault="00B26B92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7482613" w14:textId="3EC03237" w:rsidR="00481A15" w:rsidRPr="00481A15" w:rsidRDefault="00481A15" w:rsidP="00A72B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481A15" w:rsidRPr="00481A15" w:rsidSect="00B909E4">
      <w:pgSz w:w="11906" w:h="16838" w:code="9"/>
      <w:pgMar w:top="1080" w:right="656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0633C"/>
    <w:multiLevelType w:val="hybridMultilevel"/>
    <w:tmpl w:val="7FB601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E15ED"/>
    <w:multiLevelType w:val="hybridMultilevel"/>
    <w:tmpl w:val="9C469A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38"/>
    <w:rsid w:val="00344302"/>
    <w:rsid w:val="003F4A23"/>
    <w:rsid w:val="0044146C"/>
    <w:rsid w:val="00481A15"/>
    <w:rsid w:val="00771935"/>
    <w:rsid w:val="0083609B"/>
    <w:rsid w:val="008E29A9"/>
    <w:rsid w:val="00A72B9D"/>
    <w:rsid w:val="00B26B92"/>
    <w:rsid w:val="00B909E4"/>
    <w:rsid w:val="00CB2A38"/>
    <w:rsid w:val="00D403C8"/>
    <w:rsid w:val="00EE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A6B6D"/>
  <w15:chartTrackingRefBased/>
  <w15:docId w15:val="{1E1A47D5-46E1-4E79-B89B-9F61DD7A9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Manvis kazkas</dc:creator>
  <cp:keywords/>
  <dc:description/>
  <cp:lastModifiedBy>Manvis kazkas</cp:lastModifiedBy>
  <cp:revision>4</cp:revision>
  <cp:lastPrinted>2025-03-17T10:05:00Z</cp:lastPrinted>
  <dcterms:created xsi:type="dcterms:W3CDTF">2025-03-17T10:03:00Z</dcterms:created>
  <dcterms:modified xsi:type="dcterms:W3CDTF">2025-03-17T11:47:00Z</dcterms:modified>
</cp:coreProperties>
</file>