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07EC05F8" w:rsidR="00BA28CD" w:rsidRDefault="00BA28CD" w:rsidP="00BA28CD">
      <w:pPr>
        <w:jc w:val="center"/>
      </w:pPr>
      <w:r>
        <w:t>202</w:t>
      </w:r>
      <w:r w:rsidR="00EA1C10">
        <w:t>2</w:t>
      </w:r>
      <w:r>
        <w:t xml:space="preserve"> m. </w:t>
      </w:r>
      <w:r w:rsidR="00204117">
        <w:t xml:space="preserve">gegužės </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2F899CD0"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204117">
        <w:t>gegužės</w:t>
      </w:r>
      <w:r w:rsidR="001D577C">
        <w:t xml:space="preserve"> </w:t>
      </w:r>
      <w:r w:rsidR="00204117">
        <w:t>10</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204117">
        <w:rPr>
          <w:szCs w:val="24"/>
        </w:rPr>
        <w:t>savivaldybės kultūros centre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B8295" w14:textId="77777777" w:rsidR="00BF7061" w:rsidRDefault="00BF7061">
      <w:r>
        <w:separator/>
      </w:r>
    </w:p>
  </w:endnote>
  <w:endnote w:type="continuationSeparator" w:id="0">
    <w:p w14:paraId="0544ED7F" w14:textId="77777777" w:rsidR="00BF7061" w:rsidRDefault="00BF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83149" w14:textId="77777777" w:rsidR="00BF7061" w:rsidRDefault="00BF7061">
      <w:r>
        <w:separator/>
      </w:r>
    </w:p>
  </w:footnote>
  <w:footnote w:type="continuationSeparator" w:id="0">
    <w:p w14:paraId="6A44CF5E" w14:textId="77777777" w:rsidR="00BF7061" w:rsidRDefault="00BF7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04117"/>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061"/>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13AC"/>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2C5"/>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1135</Words>
  <Characters>647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2022-05-04T07:11:00Z</dcterms:created>
  <dcterms:modified xsi:type="dcterms:W3CDTF">2022-05-04T07:11:00Z</dcterms:modified>
</cp:coreProperties>
</file>